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242D8E" w14:textId="7384CEF8" w:rsidR="001A3870" w:rsidRPr="00CC66BE" w:rsidRDefault="001A3870" w:rsidP="001A3870">
      <w:pPr>
        <w:rPr>
          <w:b/>
          <w:sz w:val="32"/>
        </w:rPr>
      </w:pPr>
      <w:r w:rsidRPr="00CC66BE">
        <w:rPr>
          <w:b/>
          <w:sz w:val="32"/>
        </w:rPr>
        <w:t xml:space="preserve">Chapter </w:t>
      </w:r>
      <w:r>
        <w:rPr>
          <w:b/>
          <w:sz w:val="32"/>
        </w:rPr>
        <w:t>3</w:t>
      </w:r>
      <w:r w:rsidRPr="00CC66BE">
        <w:rPr>
          <w:b/>
          <w:sz w:val="32"/>
        </w:rPr>
        <w:t xml:space="preserve">. Lab </w:t>
      </w:r>
      <w:r>
        <w:rPr>
          <w:b/>
          <w:sz w:val="32"/>
        </w:rPr>
        <w:t>Assignment</w:t>
      </w:r>
      <w:r w:rsidRPr="00CC66BE">
        <w:rPr>
          <w:b/>
          <w:sz w:val="32"/>
        </w:rPr>
        <w:t xml:space="preserve"> (</w:t>
      </w:r>
      <w:r w:rsidRPr="00CC66BE">
        <w:rPr>
          <w:b/>
          <w:color w:val="FF0000"/>
          <w:sz w:val="32"/>
        </w:rPr>
        <w:t>20 points</w:t>
      </w:r>
      <w:r w:rsidRPr="00CC66BE">
        <w:rPr>
          <w:b/>
          <w:sz w:val="32"/>
        </w:rPr>
        <w:t>)</w:t>
      </w:r>
    </w:p>
    <w:p w14:paraId="3CF46B5D" w14:textId="77777777" w:rsidR="001A3870" w:rsidRPr="00CC66BE" w:rsidRDefault="001A3870" w:rsidP="001A3870">
      <w:pPr>
        <w:rPr>
          <w:b/>
          <w:sz w:val="28"/>
        </w:rPr>
      </w:pPr>
      <w:r w:rsidRPr="00CC66BE">
        <w:rPr>
          <w:b/>
          <w:sz w:val="28"/>
        </w:rPr>
        <w:t>Name: _______</w:t>
      </w:r>
    </w:p>
    <w:p w14:paraId="7C2E643A" w14:textId="19B46FBB" w:rsidR="003D0BC8" w:rsidRDefault="001A3870">
      <w:r w:rsidRPr="001A3870">
        <w:rPr>
          <w:b/>
        </w:rPr>
        <w:t>Task 1</w:t>
      </w:r>
      <w:r>
        <w:t xml:space="preserve">. Based the following images. Explain the process of encapsulation and de-encapsulation when a application message is sent to the server </w:t>
      </w:r>
      <w:hyperlink r:id="rId4" w:history="1">
        <w:r w:rsidRPr="005C163B">
          <w:rPr>
            <w:rStyle w:val="Hyperlink"/>
          </w:rPr>
          <w:t>www.google.com</w:t>
        </w:r>
      </w:hyperlink>
      <w:r>
        <w:t xml:space="preserve">. </w:t>
      </w:r>
      <w:r w:rsidRPr="00A62527">
        <w:rPr>
          <w:b/>
        </w:rPr>
        <w:t>Detail</w:t>
      </w:r>
      <w:r>
        <w:t xml:space="preserve"> each step in the 5-layer architecture </w:t>
      </w:r>
      <w:r w:rsidR="00A62527">
        <w:t xml:space="preserve">(suppose your host is in the Ethernet subnetwork, and the google server is in the PPP </w:t>
      </w:r>
      <w:proofErr w:type="gramStart"/>
      <w:r w:rsidR="00A62527">
        <w:t>subnetwork)</w:t>
      </w:r>
      <w:r>
        <w:t>(</w:t>
      </w:r>
      <w:proofErr w:type="gramEnd"/>
      <w:r w:rsidRPr="001A3870">
        <w:rPr>
          <w:b/>
          <w:color w:val="FF0000"/>
        </w:rPr>
        <w:t>10 points</w:t>
      </w:r>
      <w:r>
        <w:t>).</w:t>
      </w:r>
    </w:p>
    <w:p w14:paraId="1EEA37F4" w14:textId="704D6818" w:rsidR="001A3870" w:rsidRDefault="001A3870">
      <w:r>
        <w:rPr>
          <w:noProof/>
          <w:lang w:eastAsia="en-US"/>
        </w:rPr>
        <w:drawing>
          <wp:inline distT="0" distB="0" distL="0" distR="0" wp14:anchorId="1364409E" wp14:editId="3F991F2A">
            <wp:extent cx="5943600" cy="1452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58C1" w14:textId="36DC8658" w:rsidR="001A3870" w:rsidRDefault="001A3870">
      <w:r>
        <w:rPr>
          <w:noProof/>
          <w:lang w:eastAsia="en-US"/>
        </w:rPr>
        <w:drawing>
          <wp:inline distT="0" distB="0" distL="0" distR="0" wp14:anchorId="5DC02443" wp14:editId="13F20FE5">
            <wp:extent cx="5943600" cy="1925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A9A5" w14:textId="2FB9A6F4" w:rsidR="001A3870" w:rsidRDefault="001A3870"/>
    <w:p w14:paraId="0046BE54" w14:textId="0C35A9C5" w:rsidR="001A3870" w:rsidRDefault="001A3870">
      <w:r w:rsidRPr="002069C6">
        <w:rPr>
          <w:b/>
        </w:rPr>
        <w:t>Task 2</w:t>
      </w:r>
      <w:r>
        <w:t xml:space="preserve">. Compare regular </w:t>
      </w:r>
      <w:r w:rsidR="00746A66">
        <w:t xml:space="preserve">a </w:t>
      </w:r>
      <w:r>
        <w:t xml:space="preserve">switch and </w:t>
      </w:r>
      <w:r w:rsidR="00746A66">
        <w:t xml:space="preserve">a </w:t>
      </w:r>
      <w:r>
        <w:t>router. List 2 common features/functions and 5 different features</w:t>
      </w:r>
      <w:r w:rsidR="002069C6">
        <w:t>/</w:t>
      </w:r>
      <w:r>
        <w:t>functions</w:t>
      </w:r>
      <w:r w:rsidR="002069C6">
        <w:t xml:space="preserve"> between them (</w:t>
      </w:r>
      <w:r w:rsidR="002069C6" w:rsidRPr="002069C6">
        <w:rPr>
          <w:b/>
          <w:color w:val="FF0000"/>
        </w:rPr>
        <w:t>5 points</w:t>
      </w:r>
      <w:r w:rsidR="002069C6">
        <w:t>)</w:t>
      </w:r>
    </w:p>
    <w:p w14:paraId="713F0253" w14:textId="77777777" w:rsidR="00A62527" w:rsidRDefault="00A62527"/>
    <w:p w14:paraId="62FFA402" w14:textId="66DC24DE" w:rsidR="002069C6" w:rsidRDefault="002069C6">
      <w:r w:rsidRPr="002069C6">
        <w:rPr>
          <w:b/>
        </w:rPr>
        <w:t>Task 3.</w:t>
      </w:r>
      <w:r w:rsidR="00A62527">
        <w:rPr>
          <w:b/>
        </w:rPr>
        <w:t xml:space="preserve"> </w:t>
      </w:r>
      <w:r w:rsidR="00A62527" w:rsidRPr="00A62527">
        <w:t>Identify how many collision domains are there in the following networks</w:t>
      </w:r>
      <w:r w:rsidR="00A62527">
        <w:t xml:space="preserve"> (</w:t>
      </w:r>
      <w:r w:rsidR="00A62527" w:rsidRPr="00A62527">
        <w:rPr>
          <w:b/>
          <w:color w:val="FF0000"/>
        </w:rPr>
        <w:t>5 points</w:t>
      </w:r>
      <w:r w:rsidR="00A62527">
        <w:t>)</w:t>
      </w:r>
    </w:p>
    <w:p w14:paraId="267F45D2" w14:textId="4A10918A" w:rsidR="00A62527" w:rsidRDefault="00A62527">
      <w:r>
        <w:t>Figure 1 (top</w:t>
      </w:r>
      <w:r w:rsidR="006A01E9">
        <w:t>-</w:t>
      </w:r>
      <w:r>
        <w:t>left)</w:t>
      </w:r>
      <w:r w:rsidR="00065592">
        <w:t xml:space="preserve"> </w:t>
      </w:r>
    </w:p>
    <w:p w14:paraId="78AC4142" w14:textId="035070EC" w:rsidR="00065592" w:rsidRDefault="00065592">
      <w:r>
        <w:t>2</w:t>
      </w:r>
    </w:p>
    <w:p w14:paraId="6BEE195A" w14:textId="4008CF99" w:rsidR="00A62527" w:rsidRDefault="00A62527">
      <w:r>
        <w:t>Figure 2 (top</w:t>
      </w:r>
      <w:r w:rsidR="006A01E9">
        <w:t>-</w:t>
      </w:r>
      <w:r>
        <w:t>right)</w:t>
      </w:r>
    </w:p>
    <w:p w14:paraId="2D10ED76" w14:textId="76094923" w:rsidR="00065592" w:rsidRDefault="00065592">
      <w:r>
        <w:t>5</w:t>
      </w:r>
    </w:p>
    <w:p w14:paraId="27708028" w14:textId="5D47B827" w:rsidR="00A62527" w:rsidRDefault="00A62527">
      <w:r>
        <w:t>Figure 3 (bottom</w:t>
      </w:r>
      <w:r w:rsidR="006A01E9">
        <w:t>-</w:t>
      </w:r>
      <w:r>
        <w:t>left)</w:t>
      </w:r>
    </w:p>
    <w:p w14:paraId="23709480" w14:textId="67F18FFD" w:rsidR="00065592" w:rsidRDefault="00065592">
      <w:r>
        <w:t>2</w:t>
      </w:r>
      <w:bookmarkStart w:id="0" w:name="_GoBack"/>
      <w:bookmarkEnd w:id="0"/>
    </w:p>
    <w:p w14:paraId="3C446097" w14:textId="30FDAE4B" w:rsidR="00A62527" w:rsidRDefault="00A62527">
      <w:r>
        <w:lastRenderedPageBreak/>
        <w:t>Figure 4 (bottom</w:t>
      </w:r>
      <w:r w:rsidR="006A01E9">
        <w:t>-</w:t>
      </w:r>
      <w:r>
        <w:t>right)</w:t>
      </w:r>
    </w:p>
    <w:p w14:paraId="0F144B24" w14:textId="18935A07" w:rsidR="00065592" w:rsidRDefault="00065592">
      <w:pPr>
        <w:rPr>
          <w:b/>
        </w:rPr>
      </w:pPr>
      <w:r>
        <w:t>6</w:t>
      </w:r>
    </w:p>
    <w:p w14:paraId="2EA781EE" w14:textId="71045EFA" w:rsidR="00A62527" w:rsidRPr="002069C6" w:rsidRDefault="00A62527">
      <w:pPr>
        <w:rPr>
          <w:b/>
        </w:rPr>
      </w:pPr>
      <w:r>
        <w:rPr>
          <w:noProof/>
          <w:lang w:eastAsia="en-US"/>
        </w:rPr>
        <w:drawing>
          <wp:inline distT="0" distB="0" distL="0" distR="0" wp14:anchorId="4FBC9F92" wp14:editId="34E6D559">
            <wp:extent cx="5943600" cy="3107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527" w:rsidRPr="00206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617"/>
    <w:rsid w:val="00065592"/>
    <w:rsid w:val="001A3870"/>
    <w:rsid w:val="002069C6"/>
    <w:rsid w:val="003D0BC8"/>
    <w:rsid w:val="006A01E9"/>
    <w:rsid w:val="00746A66"/>
    <w:rsid w:val="00A62527"/>
    <w:rsid w:val="00C7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7B345"/>
  <w15:chartTrackingRefBased/>
  <w15:docId w15:val="{721192CD-D104-4DF7-9F2E-853AB60C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87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A3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google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 Wu</dc:creator>
  <cp:keywords/>
  <dc:description/>
  <cp:lastModifiedBy>Divya Dommaraju</cp:lastModifiedBy>
  <cp:revision>2</cp:revision>
  <dcterms:created xsi:type="dcterms:W3CDTF">2019-02-13T19:34:00Z</dcterms:created>
  <dcterms:modified xsi:type="dcterms:W3CDTF">2019-02-13T19:34:00Z</dcterms:modified>
</cp:coreProperties>
</file>