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2B" w:rsidRDefault="00464873">
      <w:r>
        <w:t>We a</w:t>
      </w:r>
      <w:bookmarkStart w:id="0" w:name="_GoBack"/>
      <w:bookmarkEnd w:id="0"/>
      <w:r>
        <w:t>re good girls</w:t>
      </w:r>
    </w:p>
    <w:sectPr w:rsidR="009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B"/>
    <w:rsid w:val="00464873"/>
    <w:rsid w:val="00651E4B"/>
    <w:rsid w:val="0091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7A166-1CB3-43DB-BC29-9A993A7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Garimella</dc:creator>
  <cp:keywords/>
  <dc:description/>
  <cp:lastModifiedBy>Divya Garimella</cp:lastModifiedBy>
  <cp:revision>2</cp:revision>
  <dcterms:created xsi:type="dcterms:W3CDTF">2016-03-28T21:26:00Z</dcterms:created>
  <dcterms:modified xsi:type="dcterms:W3CDTF">2016-03-28T21:27:00Z</dcterms:modified>
</cp:coreProperties>
</file>