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B71FE" w14:textId="77777777" w:rsidR="00092944" w:rsidRDefault="00874501" w:rsidP="00092944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HW 2</w:t>
      </w:r>
      <w:r w:rsidR="00092944" w:rsidRPr="00007921">
        <w:rPr>
          <w:rFonts w:ascii="Helvetica" w:hAnsi="Helvetica"/>
          <w:u w:val="single"/>
        </w:rPr>
        <w:t xml:space="preserve"> rubric</w:t>
      </w:r>
    </w:p>
    <w:p w14:paraId="1EA0FF82" w14:textId="77777777" w:rsidR="00092944" w:rsidRDefault="00092944" w:rsidP="00092944">
      <w:pPr>
        <w:rPr>
          <w:rFonts w:ascii="Helvetica" w:hAnsi="Helvetica"/>
          <w:u w:val="single"/>
        </w:rPr>
      </w:pPr>
    </w:p>
    <w:p w14:paraId="2176D6BA" w14:textId="77777777" w:rsidR="00092944" w:rsidRDefault="00092944" w:rsidP="0009294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100 total points</w:t>
      </w:r>
    </w:p>
    <w:p w14:paraId="67184F65" w14:textId="77777777" w:rsidR="00092944" w:rsidRDefault="00092944" w:rsidP="00092944">
      <w:pPr>
        <w:rPr>
          <w:rFonts w:ascii="Helvetica" w:hAnsi="Helvetica"/>
        </w:rPr>
      </w:pPr>
      <w:r>
        <w:rPr>
          <w:rFonts w:ascii="Helvetica" w:hAnsi="Helvetica"/>
        </w:rPr>
        <w:t xml:space="preserve">Q1: </w:t>
      </w:r>
      <w:r w:rsidR="00874501">
        <w:rPr>
          <w:rFonts w:ascii="Helvetica" w:hAnsi="Helvetica"/>
        </w:rPr>
        <w:t>45</w:t>
      </w:r>
    </w:p>
    <w:p w14:paraId="2AAACDE1" w14:textId="77777777" w:rsidR="00874501" w:rsidRDefault="00874501" w:rsidP="00874501">
      <w:pPr>
        <w:rPr>
          <w:rFonts w:ascii="Helvetica" w:hAnsi="Helvetica"/>
        </w:rPr>
      </w:pPr>
      <w:r>
        <w:rPr>
          <w:rFonts w:ascii="Helvetica" w:hAnsi="Helvetica"/>
        </w:rPr>
        <w:t>a – 5</w:t>
      </w:r>
    </w:p>
    <w:p w14:paraId="75A8F1B3" w14:textId="448FE942" w:rsidR="00874501" w:rsidRDefault="00624113" w:rsidP="00874501">
      <w:pPr>
        <w:rPr>
          <w:rFonts w:ascii="Helvetica" w:hAnsi="Helvetica"/>
        </w:rPr>
      </w:pPr>
      <w:r>
        <w:rPr>
          <w:rFonts w:ascii="Helvetica" w:hAnsi="Helvetica"/>
        </w:rPr>
        <w:t>b – 5</w:t>
      </w:r>
    </w:p>
    <w:p w14:paraId="6D4D4C5F" w14:textId="7722051F" w:rsidR="00874501" w:rsidRDefault="00624113" w:rsidP="00874501">
      <w:pPr>
        <w:rPr>
          <w:rFonts w:ascii="Helvetica" w:hAnsi="Helvetica"/>
        </w:rPr>
      </w:pPr>
      <w:r>
        <w:rPr>
          <w:rFonts w:ascii="Helvetica" w:hAnsi="Helvetica"/>
        </w:rPr>
        <w:t>c – 5</w:t>
      </w:r>
    </w:p>
    <w:p w14:paraId="4977CB87" w14:textId="77777777" w:rsidR="00874501" w:rsidRDefault="00874501" w:rsidP="00874501">
      <w:pPr>
        <w:rPr>
          <w:rFonts w:ascii="Helvetica" w:hAnsi="Helvetica"/>
        </w:rPr>
      </w:pPr>
      <w:r>
        <w:rPr>
          <w:rFonts w:ascii="Helvetica" w:hAnsi="Helvetica"/>
        </w:rPr>
        <w:t>d – 10</w:t>
      </w:r>
    </w:p>
    <w:p w14:paraId="13C7CCFE" w14:textId="77777777" w:rsidR="00874501" w:rsidRDefault="00874501" w:rsidP="00874501">
      <w:pPr>
        <w:rPr>
          <w:rFonts w:ascii="Helvetica" w:hAnsi="Helvetica"/>
        </w:rPr>
      </w:pPr>
      <w:r>
        <w:rPr>
          <w:rFonts w:ascii="Helvetica" w:hAnsi="Helvetica"/>
        </w:rPr>
        <w:t>e – 10</w:t>
      </w:r>
    </w:p>
    <w:p w14:paraId="4AC01DED" w14:textId="6F2B7EA1" w:rsidR="00B95426" w:rsidRDefault="00B95426" w:rsidP="00874501">
      <w:pPr>
        <w:rPr>
          <w:rFonts w:ascii="Helvetica" w:hAnsi="Helvetica"/>
        </w:rPr>
      </w:pPr>
      <w:r>
        <w:rPr>
          <w:rFonts w:ascii="Helvetica" w:hAnsi="Helvetica"/>
        </w:rPr>
        <w:t xml:space="preserve">f - </w:t>
      </w:r>
      <w:r w:rsidR="00624113">
        <w:rPr>
          <w:rFonts w:ascii="Helvetica" w:hAnsi="Helvetica"/>
        </w:rPr>
        <w:t>10</w:t>
      </w:r>
      <w:bookmarkStart w:id="0" w:name="_GoBack"/>
      <w:bookmarkEnd w:id="0"/>
    </w:p>
    <w:p w14:paraId="730FE2AB" w14:textId="77777777" w:rsidR="00874501" w:rsidRDefault="00874501" w:rsidP="00874501">
      <w:pPr>
        <w:rPr>
          <w:rFonts w:ascii="Helvetica" w:hAnsi="Helvetica"/>
        </w:rPr>
      </w:pPr>
    </w:p>
    <w:p w14:paraId="4377B561" w14:textId="77777777" w:rsidR="00874501" w:rsidRDefault="00874501" w:rsidP="00874501">
      <w:pPr>
        <w:rPr>
          <w:rFonts w:ascii="Helvetica" w:hAnsi="Helvetica"/>
        </w:rPr>
      </w:pPr>
      <w:r>
        <w:rPr>
          <w:rFonts w:ascii="Helvetica" w:hAnsi="Helvetica"/>
        </w:rPr>
        <w:t xml:space="preserve">Q2:  10 </w:t>
      </w:r>
    </w:p>
    <w:p w14:paraId="6F5CEAC8" w14:textId="7589C71F" w:rsidR="004D7BC1" w:rsidRDefault="004D7BC1" w:rsidP="00874501">
      <w:pPr>
        <w:rPr>
          <w:rFonts w:ascii="Helvetica" w:hAnsi="Helvetica"/>
        </w:rPr>
      </w:pPr>
      <w:r>
        <w:rPr>
          <w:rFonts w:ascii="Helvetica" w:hAnsi="Helvetica"/>
        </w:rPr>
        <w:t>Q3: 15</w:t>
      </w:r>
    </w:p>
    <w:p w14:paraId="5AA7E1AE" w14:textId="04E227D0" w:rsidR="004D7BC1" w:rsidRDefault="004D7BC1" w:rsidP="00874501">
      <w:pPr>
        <w:rPr>
          <w:rFonts w:ascii="Helvetica" w:hAnsi="Helvetica"/>
        </w:rPr>
      </w:pPr>
      <w:r>
        <w:rPr>
          <w:rFonts w:ascii="Helvetica" w:hAnsi="Helvetica"/>
        </w:rPr>
        <w:t>Q4: 15</w:t>
      </w:r>
    </w:p>
    <w:p w14:paraId="41A8D437" w14:textId="61969D43" w:rsidR="004D7BC1" w:rsidRDefault="004D7BC1" w:rsidP="00874501">
      <w:pPr>
        <w:rPr>
          <w:rFonts w:ascii="Helvetica" w:hAnsi="Helvetica"/>
        </w:rPr>
      </w:pPr>
      <w:r>
        <w:rPr>
          <w:rFonts w:ascii="Helvetica" w:hAnsi="Helvetica"/>
        </w:rPr>
        <w:t>Q5: 15</w:t>
      </w:r>
    </w:p>
    <w:p w14:paraId="731E0444" w14:textId="77777777" w:rsidR="004D7BC1" w:rsidRDefault="004D7BC1" w:rsidP="00874501">
      <w:pPr>
        <w:rPr>
          <w:rFonts w:ascii="Helvetica" w:hAnsi="Helvetica"/>
        </w:rPr>
      </w:pPr>
    </w:p>
    <w:p w14:paraId="6A1BF738" w14:textId="77777777" w:rsidR="004D7BC1" w:rsidRPr="00874501" w:rsidRDefault="004D7BC1" w:rsidP="00874501">
      <w:pPr>
        <w:rPr>
          <w:rFonts w:ascii="Helvetica" w:hAnsi="Helvetica"/>
        </w:rPr>
      </w:pPr>
    </w:p>
    <w:p w14:paraId="62761C6F" w14:textId="77777777" w:rsidR="00447622" w:rsidRDefault="0029529E"/>
    <w:sectPr w:rsidR="00447622" w:rsidSect="0060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2EC2"/>
    <w:multiLevelType w:val="hybridMultilevel"/>
    <w:tmpl w:val="C62AB1EE"/>
    <w:lvl w:ilvl="0" w:tplc="DC7897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42296"/>
    <w:multiLevelType w:val="hybridMultilevel"/>
    <w:tmpl w:val="F8BA81E4"/>
    <w:lvl w:ilvl="0" w:tplc="059807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44"/>
    <w:rsid w:val="00092944"/>
    <w:rsid w:val="0029529E"/>
    <w:rsid w:val="004D7BC1"/>
    <w:rsid w:val="006017D5"/>
    <w:rsid w:val="00624113"/>
    <w:rsid w:val="0075434E"/>
    <w:rsid w:val="00874501"/>
    <w:rsid w:val="00B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078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Kangeyan</dc:creator>
  <cp:keywords/>
  <dc:description/>
  <cp:lastModifiedBy>Divy Kangeyan</cp:lastModifiedBy>
  <cp:revision>3</cp:revision>
  <dcterms:created xsi:type="dcterms:W3CDTF">2019-02-23T02:55:00Z</dcterms:created>
  <dcterms:modified xsi:type="dcterms:W3CDTF">2019-02-26T15:37:00Z</dcterms:modified>
</cp:coreProperties>
</file>