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5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4F31C3">
        <w:t>POSITIONS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0B5947" w:rsidRPr="00EC249D" w:rsidRDefault="000B5947" w:rsidP="00EC249D">
      <w:pPr>
        <w:pStyle w:val="ListParagraph"/>
        <w:numPr>
          <w:ilvl w:val="0"/>
          <w:numId w:val="17"/>
        </w:numPr>
      </w:pPr>
      <w:r>
        <w:t>DataFlowArray (ARRAY of INTEGERS): Stores which numers have been used for system names for existing dataflows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lastRenderedPageBreak/>
        <w:t>SHAPE</w:t>
      </w:r>
    </w:p>
    <w:p w:rsidR="00D85CAD" w:rsidRDefault="00D85CAD" w:rsidP="00D85CAD">
      <w:r>
        <w:t>Shape</w:t>
      </w:r>
    </w:p>
    <w:p w:rsidR="00D85CAD" w:rsidRDefault="00D85CAD" w:rsidP="00D85CAD">
      <w:pPr>
        <w:pStyle w:val="ListParagraph"/>
        <w:numPr>
          <w:ilvl w:val="0"/>
          <w:numId w:val="23"/>
        </w:numPr>
      </w:pPr>
      <w:r>
        <w:t xml:space="preserve">Type (ENUM): </w:t>
      </w:r>
      <w:r w:rsidR="00523AB1">
        <w:t>Data entity, Data flow, Data store, External Entity, Label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D51B75" w:rsidRPr="00230BC8" w:rsidRDefault="00D51B75" w:rsidP="00230BC8">
      <w:pPr>
        <w:pStyle w:val="ListParagraph"/>
        <w:numPr>
          <w:ilvl w:val="0"/>
          <w:numId w:val="16"/>
        </w:numPr>
      </w:pPr>
      <w:r>
        <w:t>DFCounts (SET OF INT</w:t>
      </w:r>
      <w:r w:rsidR="007173D6">
        <w:t>EGERS) : List of counts used for denerating system names of existing data flows</w:t>
      </w:r>
    </w:p>
    <w:p w:rsidR="00FB3C62" w:rsidRDefault="00523AB1" w:rsidP="00FB3C62">
      <w:pPr>
        <w:pStyle w:val="Heading2"/>
      </w:pPr>
      <w:r>
        <w:t>TWOPATH</w:t>
      </w:r>
    </w:p>
    <w:p w:rsidR="00FB3C62" w:rsidRDefault="009275B0" w:rsidP="00FB3C62">
      <w:r>
        <w:t>Path</w:t>
      </w:r>
      <w:r w:rsidR="00865DED">
        <w:t xml:space="preserve"> of length 2</w:t>
      </w:r>
    </w:p>
    <w:p w:rsidR="009275B0" w:rsidRDefault="009275B0" w:rsidP="009275B0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9275B0" w:rsidRPr="00FB3C62" w:rsidRDefault="009275B0" w:rsidP="009275B0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F736B7">
        <w:tc>
          <w:tcPr>
            <w:tcW w:w="648" w:type="dxa"/>
          </w:tcPr>
          <w:p w:rsidR="00175BAC" w:rsidRPr="00812C70" w:rsidRDefault="00175BAC" w:rsidP="00F736B7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n := g.n;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F736B7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F736B7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C2435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DC2435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CLOSE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DC2435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016F4A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</w:t>
            </w:r>
            <w:r>
              <w:t xml:space="preserve">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016F4A">
            <w:pPr>
              <w:ind w:left="720"/>
            </w:pPr>
            <w:r>
              <w:t>listShapes := NEW ARRAY;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pPr>
              <w:ind w:left="720"/>
            </w:pPr>
            <w:r>
              <w:t>FOR SHAPE s IN ThisWindow.DFDBackend.Data</w:t>
            </w:r>
            <w:r>
              <w:t xml:space="preserve"> {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pPr>
              <w:ind w:left="1440"/>
            </w:pPr>
            <w:r>
              <w:t>IF (s.Type != Dataflow) {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016F4A">
        <w:tc>
          <w:tcPr>
            <w:tcW w:w="648" w:type="dxa"/>
          </w:tcPr>
          <w:p w:rsidR="00C60368" w:rsidRPr="00812C70" w:rsidRDefault="00C60368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pPr>
              <w:ind w:left="2160"/>
            </w:pPr>
            <w:r>
              <w:t>}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pPr>
              <w:ind w:left="1440"/>
            </w:pPr>
            <w:r>
              <w:t>}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pPr>
              <w:ind w:left="720"/>
            </w:pPr>
            <w:r>
              <w:t>}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016F4A">
        <w:tc>
          <w:tcPr>
            <w:tcW w:w="648" w:type="dxa"/>
          </w:tcPr>
          <w:p w:rsidR="00A62F93" w:rsidRPr="00812C70" w:rsidRDefault="00A62F93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016F4A">
        <w:tc>
          <w:tcPr>
            <w:tcW w:w="648" w:type="dxa"/>
          </w:tcPr>
          <w:p w:rsidR="007173D6" w:rsidRPr="00812C70" w:rsidRDefault="007173D6" w:rsidP="00016F4A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016F4A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D550E3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D550E3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D550E3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D550E3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D550E3">
            <w:pPr>
              <w:ind w:left="720"/>
            </w:pPr>
            <w:r>
              <w:t>IF (ValPositions(P)) {</w:t>
            </w:r>
          </w:p>
        </w:tc>
      </w:tr>
      <w:tr w:rsidR="00E70500" w:rsidRPr="00812C70" w:rsidTr="00D550E3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E70500">
            <w:pPr>
              <w:ind w:left="1440"/>
            </w:pPr>
            <w:r>
              <w:t>IF (df.Start NOT NULL) {</w:t>
            </w:r>
          </w:p>
        </w:tc>
      </w:tr>
      <w:tr w:rsidR="00C975D8" w:rsidRPr="00812C70" w:rsidTr="00D550E3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B97249" w:rsidP="00D51B75">
            <w:pPr>
              <w:ind w:left="2160"/>
            </w:pPr>
            <w:r>
              <w:t>df.End</w:t>
            </w:r>
            <w:r w:rsidR="00E70500">
              <w:t xml:space="preserve"> := FindShapeAnchor(P[1]);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IF (df.End NOT NULL) {</w:t>
            </w:r>
          </w:p>
        </w:tc>
      </w:tr>
      <w:tr w:rsidR="00E70500" w:rsidRPr="00812C70" w:rsidTr="00D550E3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df.Name := SmallestName(Dataflow);</w:t>
            </w:r>
          </w:p>
        </w:tc>
      </w:tr>
      <w:tr w:rsidR="00E70500" w:rsidRPr="00812C70" w:rsidTr="00D550E3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df.updateConnects();</w:t>
            </w:r>
          </w:p>
        </w:tc>
      </w:tr>
      <w:tr w:rsidR="000B5947" w:rsidRPr="00812C70" w:rsidTr="00D550E3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B97249" w:rsidP="00D51B75">
            <w:pPr>
              <w:ind w:left="2880"/>
            </w:pPr>
            <w:r>
              <w:t>df.DDWizard();</w:t>
            </w:r>
          </w:p>
        </w:tc>
      </w:tr>
      <w:tr w:rsidR="00B97249" w:rsidRPr="00812C70" w:rsidTr="00D550E3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D550E3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D550E3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D550E3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D550E3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D550E3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7B1192">
            <w:pPr>
              <w:ind w:left="720"/>
            </w:pPr>
            <w:r>
              <w:t>IF (ValPositions(P)) {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pPr>
              <w:ind w:left="720"/>
            </w:pPr>
            <w:r>
              <w:t>}</w:t>
            </w:r>
          </w:p>
        </w:tc>
      </w:tr>
      <w:tr w:rsidR="00A534FE" w:rsidRPr="00812C70" w:rsidTr="007B1192">
        <w:tc>
          <w:tcPr>
            <w:tcW w:w="648" w:type="dxa"/>
          </w:tcPr>
          <w:p w:rsidR="00A534FE" w:rsidRPr="00812C70" w:rsidRDefault="00A534FE" w:rsidP="007B1192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7B1192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DC2435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DC2435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lastRenderedPageBreak/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DC2435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DC2435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DC2435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D550E3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D550E3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CB0FE7" w:rsidRPr="00812C70" w:rsidTr="00D550E3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F736B7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7B1192">
            <w:pPr>
              <w:ind w:left="720"/>
            </w:pPr>
            <w:r>
              <w:t>p := S.Positions;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7B1192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7B1192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7B1192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7B1192">
            <w:pPr>
              <w:ind w:left="720"/>
            </w:pPr>
            <w:r>
              <w:t>y1 := rx2 + ry1;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7B1192">
            <w:pPr>
              <w:ind w:left="720"/>
            </w:pPr>
            <w:r>
              <w:t>x2 := rx1 – ry2;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7B1192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7B1192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7B1192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7B1192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7B1192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DC2435">
        <w:tc>
          <w:tcPr>
            <w:tcW w:w="648" w:type="dxa"/>
          </w:tcPr>
          <w:p w:rsidR="000E400A" w:rsidRPr="00812C70" w:rsidRDefault="000E400A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C2435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DC2435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DC2435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F736B7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pPr>
              <w:ind w:left="720"/>
            </w:pPr>
            <w:r>
              <w:t>);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r>
              <w:t>}</w:t>
            </w:r>
          </w:p>
        </w:tc>
      </w:tr>
    </w:tbl>
    <w:p w:rsidR="00C833CF" w:rsidRDefault="00C833CF" w:rsidP="004D6742"/>
    <w:p w:rsidR="004D6742" w:rsidRDefault="004D6742" w:rsidP="004D6742"/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2"/>
  </w:num>
  <w:num w:numId="5">
    <w:abstractNumId w:val="24"/>
  </w:num>
  <w:num w:numId="6">
    <w:abstractNumId w:val="21"/>
  </w:num>
  <w:num w:numId="7">
    <w:abstractNumId w:val="19"/>
  </w:num>
  <w:num w:numId="8">
    <w:abstractNumId w:val="25"/>
  </w:num>
  <w:num w:numId="9">
    <w:abstractNumId w:val="10"/>
  </w:num>
  <w:num w:numId="10">
    <w:abstractNumId w:val="12"/>
  </w:num>
  <w:num w:numId="11">
    <w:abstractNumId w:val="28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27"/>
  </w:num>
  <w:num w:numId="17">
    <w:abstractNumId w:val="15"/>
  </w:num>
  <w:num w:numId="18">
    <w:abstractNumId w:val="11"/>
  </w:num>
  <w:num w:numId="19">
    <w:abstractNumId w:val="18"/>
  </w:num>
  <w:num w:numId="20">
    <w:abstractNumId w:val="16"/>
  </w:num>
  <w:num w:numId="21">
    <w:abstractNumId w:val="0"/>
  </w:num>
  <w:num w:numId="22">
    <w:abstractNumId w:val="7"/>
  </w:num>
  <w:num w:numId="23">
    <w:abstractNumId w:val="5"/>
  </w:num>
  <w:num w:numId="24">
    <w:abstractNumId w:val="8"/>
  </w:num>
  <w:num w:numId="25">
    <w:abstractNumId w:val="1"/>
  </w:num>
  <w:num w:numId="26">
    <w:abstractNumId w:val="6"/>
  </w:num>
  <w:num w:numId="27">
    <w:abstractNumId w:val="3"/>
  </w:num>
  <w:num w:numId="28">
    <w:abstractNumId w:val="23"/>
  </w:num>
  <w:num w:numId="29">
    <w:abstractNumId w:val="4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rNaACOvXAksAAAA"/>
  </w:docVars>
  <w:rsids>
    <w:rsidRoot w:val="0052419F"/>
    <w:rsid w:val="00087093"/>
    <w:rsid w:val="000B5947"/>
    <w:rsid w:val="000D076F"/>
    <w:rsid w:val="000E400A"/>
    <w:rsid w:val="00175BAC"/>
    <w:rsid w:val="0017709C"/>
    <w:rsid w:val="00230BC8"/>
    <w:rsid w:val="0024056B"/>
    <w:rsid w:val="00271C5A"/>
    <w:rsid w:val="00297C33"/>
    <w:rsid w:val="002A7A27"/>
    <w:rsid w:val="00306169"/>
    <w:rsid w:val="003726A5"/>
    <w:rsid w:val="003A503E"/>
    <w:rsid w:val="003A71E7"/>
    <w:rsid w:val="0048396E"/>
    <w:rsid w:val="0049388D"/>
    <w:rsid w:val="004A6272"/>
    <w:rsid w:val="004C0F64"/>
    <w:rsid w:val="004D2719"/>
    <w:rsid w:val="004D6742"/>
    <w:rsid w:val="004F31C3"/>
    <w:rsid w:val="00523AB1"/>
    <w:rsid w:val="0052419F"/>
    <w:rsid w:val="005639C0"/>
    <w:rsid w:val="0058784E"/>
    <w:rsid w:val="00616335"/>
    <w:rsid w:val="007173D6"/>
    <w:rsid w:val="00722437"/>
    <w:rsid w:val="00737950"/>
    <w:rsid w:val="00794D69"/>
    <w:rsid w:val="007C41F4"/>
    <w:rsid w:val="007F4732"/>
    <w:rsid w:val="00812C70"/>
    <w:rsid w:val="00865DED"/>
    <w:rsid w:val="00894365"/>
    <w:rsid w:val="008B5772"/>
    <w:rsid w:val="009275B0"/>
    <w:rsid w:val="0093148B"/>
    <w:rsid w:val="00972680"/>
    <w:rsid w:val="0097614B"/>
    <w:rsid w:val="009E51B1"/>
    <w:rsid w:val="00A315AD"/>
    <w:rsid w:val="00A534FE"/>
    <w:rsid w:val="00A62F93"/>
    <w:rsid w:val="00A86973"/>
    <w:rsid w:val="00AA31EE"/>
    <w:rsid w:val="00B277E7"/>
    <w:rsid w:val="00B75171"/>
    <w:rsid w:val="00B97249"/>
    <w:rsid w:val="00C60368"/>
    <w:rsid w:val="00C833CF"/>
    <w:rsid w:val="00C96B0E"/>
    <w:rsid w:val="00C975D8"/>
    <w:rsid w:val="00CB0FE7"/>
    <w:rsid w:val="00CF2888"/>
    <w:rsid w:val="00D3180E"/>
    <w:rsid w:val="00D51B75"/>
    <w:rsid w:val="00D7466E"/>
    <w:rsid w:val="00D831CB"/>
    <w:rsid w:val="00D85CAD"/>
    <w:rsid w:val="00D94AB8"/>
    <w:rsid w:val="00DB4530"/>
    <w:rsid w:val="00DD053A"/>
    <w:rsid w:val="00DF176C"/>
    <w:rsid w:val="00E32656"/>
    <w:rsid w:val="00E70500"/>
    <w:rsid w:val="00EC249D"/>
    <w:rsid w:val="00F57A5A"/>
    <w:rsid w:val="00F670C4"/>
    <w:rsid w:val="00F94B9A"/>
    <w:rsid w:val="00FA59FC"/>
    <w:rsid w:val="00FA7434"/>
    <w:rsid w:val="00FB0AF9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2022-04-03T11:21:00Z</dcterms:created>
  <dcterms:modified xsi:type="dcterms:W3CDTF">2022-04-06T05:13:00Z</dcterms:modified>
</cp:coreProperties>
</file>