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14FAB98" w:rsidP="014FAB98" w:rsidRDefault="014FAB98" w14:paraId="2AD47808" w14:textId="5B874F8C">
      <w:pPr>
        <w:pStyle w:val="Heading2"/>
        <w:rPr>
          <w:rFonts w:ascii="-apple-system" w:hAnsi="-apple-system" w:eastAsia="-apple-system" w:cs="-apple-system"/>
          <w:b w:val="1"/>
          <w:bCs w:val="1"/>
          <w:i w:val="0"/>
          <w:iCs w:val="0"/>
          <w:noProof w:val="0"/>
          <w:color w:val="24292E"/>
          <w:sz w:val="30"/>
          <w:szCs w:val="30"/>
          <w:lang w:val="en-US"/>
        </w:rPr>
      </w:pPr>
      <w:r w:rsidRPr="014FAB98" w:rsidR="014FAB98">
        <w:rPr>
          <w:rFonts w:ascii="-apple-system" w:hAnsi="-apple-system" w:eastAsia="-apple-system" w:cs="-apple-system"/>
          <w:b w:val="1"/>
          <w:bCs w:val="1"/>
          <w:i w:val="0"/>
          <w:iCs w:val="0"/>
          <w:noProof w:val="0"/>
          <w:color w:val="24292E"/>
          <w:sz w:val="30"/>
          <w:szCs w:val="30"/>
          <w:lang w:val="en-US"/>
        </w:rPr>
        <w:t>Configuring IP address to Routers in Packet Tracer and configuring static routes in multiple router topology</w:t>
      </w:r>
    </w:p>
    <w:p w:rsidR="014FAB98" w:rsidP="014FAB98" w:rsidRDefault="014FAB98" w14:paraId="17F65C29" w14:textId="4F527C79">
      <w:pPr>
        <w:pStyle w:val="Normal"/>
        <w:rPr>
          <w:noProof w:val="0"/>
          <w:lang w:val="en-US"/>
        </w:rPr>
      </w:pPr>
    </w:p>
    <w:p w:rsidR="46453FEF" w:rsidP="014FAB98" w:rsidRDefault="46453FEF" w14:paraId="4AB3A6E5" w14:textId="1DBFBD2C">
      <w:pPr>
        <w:pStyle w:val="ListParagraph"/>
        <w:numPr>
          <w:ilvl w:val="0"/>
          <w:numId w:val="11"/>
        </w:numPr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014FAB98" w:rsidR="014FAB98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US"/>
        </w:rPr>
        <w:t>A topology was created using three Router-PT and two PC's connected to two routers using copper cross-over connections and serial DCE connections</w:t>
      </w:r>
      <w:r w:rsidRPr="014FAB98" w:rsidR="014FAB98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US"/>
        </w:rPr>
        <w:t xml:space="preserve"> </w:t>
      </w:r>
    </w:p>
    <w:p w:rsidR="46453FEF" w:rsidP="014FAB98" w:rsidRDefault="46453FEF" w14:paraId="2839C179" w14:textId="3D68AA01">
      <w:pPr>
        <w:pStyle w:val="ListParagraph"/>
        <w:numPr>
          <w:ilvl w:val="0"/>
          <w:numId w:val="11"/>
        </w:numPr>
        <w:rPr>
          <w:color w:val="24292E"/>
          <w:sz w:val="24"/>
          <w:szCs w:val="24"/>
        </w:rPr>
      </w:pPr>
      <w:r w:rsidRPr="014FAB98" w:rsidR="014FAB98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US"/>
        </w:rPr>
        <w:t xml:space="preserve">Different default gateways were configured for both the </w:t>
      </w:r>
      <w:proofErr w:type="gramStart"/>
      <w:r w:rsidRPr="014FAB98" w:rsidR="014FAB98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US"/>
        </w:rPr>
        <w:t>PC's .</w:t>
      </w:r>
      <w:proofErr w:type="gramEnd"/>
    </w:p>
    <w:p w:rsidR="46453FEF" w:rsidP="46453FEF" w:rsidRDefault="46453FEF" w14:paraId="0FD05981" w14:textId="2E8BA35E">
      <w:pPr>
        <w:pStyle w:val="ListParagraph"/>
        <w:numPr>
          <w:ilvl w:val="0"/>
          <w:numId w:val="11"/>
        </w:numPr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46453FEF" w:rsidR="46453FEF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US"/>
        </w:rPr>
        <w:t>A unique IP address was configured for each PC.</w:t>
      </w:r>
    </w:p>
    <w:p w:rsidR="46453FEF" w:rsidP="014FAB98" w:rsidRDefault="46453FEF" w14:paraId="65D38313" w14:textId="64889222">
      <w:pPr>
        <w:pStyle w:val="ListParagraph"/>
        <w:numPr>
          <w:ilvl w:val="0"/>
          <w:numId w:val="11"/>
        </w:numPr>
        <w:rPr>
          <w:rFonts w:ascii="Arial" w:hAnsi="Arial" w:eastAsia="Arial" w:cs="Arial" w:asciiTheme="minorAscii" w:hAnsiTheme="minorAscii" w:eastAsiaTheme="minorAscii" w:cstheme="minorAscii"/>
          <w:color w:val="24292E"/>
          <w:sz w:val="24"/>
          <w:szCs w:val="24"/>
        </w:rPr>
      </w:pPr>
      <w:r w:rsidRPr="014FAB98" w:rsidR="014FAB98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US"/>
        </w:rPr>
        <w:t>IP address was configured for each interface using CLI</w:t>
      </w:r>
    </w:p>
    <w:p w:rsidR="46453FEF" w:rsidP="014FAB98" w:rsidRDefault="46453FEF" w14:paraId="2E5F7617" w14:textId="64889222">
      <w:pPr>
        <w:pStyle w:val="ListParagraph"/>
        <w:numPr>
          <w:ilvl w:val="0"/>
          <w:numId w:val="11"/>
        </w:numPr>
        <w:rPr>
          <w:rFonts w:ascii="-apple-system" w:hAnsi="-apple-system" w:eastAsia="-apple-system" w:cs="-apple-system" w:asciiTheme="minorAscii" w:hAnsiTheme="minorAscii" w:eastAsiaTheme="minorAscii" w:cstheme="minorAscii"/>
          <w:noProof w:val="0"/>
          <w:color w:val="24292E"/>
          <w:sz w:val="24"/>
          <w:szCs w:val="24"/>
          <w:lang w:val="en-US"/>
        </w:rPr>
      </w:pPr>
      <w:r w:rsidRPr="014FAB98" w:rsidR="014FAB98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US"/>
        </w:rPr>
        <w:t>Pinging PC1 from PC0 gave destination host unreachable</w:t>
      </w:r>
    </w:p>
    <w:p w:rsidR="46453FEF" w:rsidP="014FAB98" w:rsidRDefault="46453FEF" w14:paraId="60A97070" w14:textId="64889222">
      <w:pPr>
        <w:pStyle w:val="ListParagraph"/>
        <w:numPr>
          <w:ilvl w:val="0"/>
          <w:numId w:val="11"/>
        </w:numPr>
        <w:rPr>
          <w:rFonts w:ascii="-apple-system" w:hAnsi="-apple-system" w:eastAsia="-apple-system" w:cs="-apple-system" w:asciiTheme="minorAscii" w:hAnsiTheme="minorAscii" w:eastAsiaTheme="minorAscii" w:cstheme="minorAscii"/>
          <w:noProof w:val="0"/>
          <w:color w:val="24292E"/>
          <w:sz w:val="24"/>
          <w:szCs w:val="24"/>
          <w:lang w:val="en-US"/>
        </w:rPr>
      </w:pPr>
      <w:proofErr w:type="spellStart"/>
      <w:r w:rsidRPr="014FAB98" w:rsidR="014FAB98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US"/>
        </w:rPr>
        <w:t>ip</w:t>
      </w:r>
      <w:proofErr w:type="spellEnd"/>
      <w:r w:rsidRPr="014FAB98" w:rsidR="014FAB98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US"/>
        </w:rPr>
        <w:t xml:space="preserve"> routes for each router was viewed using the command: show </w:t>
      </w:r>
      <w:proofErr w:type="spellStart"/>
      <w:r w:rsidRPr="014FAB98" w:rsidR="014FAB98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US"/>
        </w:rPr>
        <w:t>ip</w:t>
      </w:r>
      <w:proofErr w:type="spellEnd"/>
      <w:r w:rsidRPr="014FAB98" w:rsidR="014FAB98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US"/>
        </w:rPr>
        <w:t xml:space="preserve"> route</w:t>
      </w:r>
    </w:p>
    <w:p w:rsidR="46453FEF" w:rsidP="014FAB98" w:rsidRDefault="46453FEF" w14:paraId="29D98C79" w14:textId="62F405EB">
      <w:pPr>
        <w:pStyle w:val="ListParagraph"/>
        <w:numPr>
          <w:ilvl w:val="0"/>
          <w:numId w:val="11"/>
        </w:numPr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014FAB98" w:rsidR="014FAB98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US"/>
        </w:rPr>
        <w:t xml:space="preserve">Static </w:t>
      </w:r>
      <w:proofErr w:type="spellStart"/>
      <w:r w:rsidRPr="014FAB98" w:rsidR="014FAB98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US"/>
        </w:rPr>
        <w:t>ip</w:t>
      </w:r>
      <w:proofErr w:type="spellEnd"/>
      <w:r w:rsidRPr="014FAB98" w:rsidR="014FAB98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US"/>
        </w:rPr>
        <w:t xml:space="preserve"> route was configured for each router using CLI commands: </w:t>
      </w:r>
      <w:proofErr w:type="spellStart"/>
      <w:r w:rsidRPr="014FAB98" w:rsidR="014FAB98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US"/>
        </w:rPr>
        <w:t>ip</w:t>
      </w:r>
      <w:proofErr w:type="spellEnd"/>
      <w:r w:rsidRPr="014FAB98" w:rsidR="014FAB98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US"/>
        </w:rPr>
        <w:t xml:space="preserve"> route </w:t>
      </w:r>
      <w:proofErr w:type="spellStart"/>
      <w:r w:rsidRPr="014FAB98" w:rsidR="014FAB98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US"/>
        </w:rPr>
        <w:t>destination_network</w:t>
      </w:r>
      <w:proofErr w:type="spellEnd"/>
      <w:r w:rsidRPr="014FAB98" w:rsidR="014FAB98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014FAB98" w:rsidR="014FAB98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US"/>
        </w:rPr>
        <w:t>subnet_mask</w:t>
      </w:r>
      <w:proofErr w:type="spellEnd"/>
      <w:r w:rsidRPr="014FAB98" w:rsidR="014FAB98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US"/>
        </w:rPr>
        <w:t xml:space="preserve"> </w:t>
      </w:r>
      <w:r w:rsidRPr="014FAB98" w:rsidR="014FAB98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US"/>
        </w:rPr>
        <w:t>next_hop_address</w:t>
      </w:r>
    </w:p>
    <w:p w:rsidR="46453FEF" w:rsidP="014FAB98" w:rsidRDefault="46453FEF" w14:paraId="4360A4D7" w14:textId="6ED32267">
      <w:pPr>
        <w:pStyle w:val="ListParagraph"/>
        <w:numPr>
          <w:ilvl w:val="0"/>
          <w:numId w:val="11"/>
        </w:numPr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30"/>
          <w:szCs w:val="30"/>
        </w:rPr>
      </w:pPr>
      <w:r w:rsidRPr="014FAB98" w:rsidR="014FAB98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US"/>
        </w:rPr>
        <w:t>Pinging PC0 from PC1 and PC1 from PC0 gave the required ping responses</w:t>
      </w:r>
      <w:r>
        <w:br/>
      </w:r>
    </w:p>
    <w:p w:rsidR="46453FEF" w:rsidP="46453FEF" w:rsidRDefault="46453FEF" w14:paraId="311EA188" w14:textId="21AE1228">
      <w:pPr>
        <w:pStyle w:val="Normal"/>
      </w:pPr>
      <w:r>
        <w:drawing>
          <wp:inline wp14:editId="0B9BAE56" wp14:anchorId="3AC81CCC">
            <wp:extent cx="4572000" cy="2457450"/>
            <wp:effectExtent l="0" t="0" r="0" b="0"/>
            <wp:docPr id="342742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9f62a2c1b84b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4FAB98" w:rsidP="014FAB98" w:rsidRDefault="014FAB98" w14:paraId="034FA95C" w14:textId="06BBD576">
      <w:pPr>
        <w:pStyle w:val="Normal"/>
      </w:pPr>
    </w:p>
    <w:p w:rsidR="014FAB98" w:rsidP="014FAB98" w:rsidRDefault="014FAB98" w14:paraId="7E9474D0" w14:textId="7E18FF20">
      <w:pPr>
        <w:pStyle w:val="Normal"/>
      </w:pPr>
    </w:p>
    <w:p w:rsidR="014FAB98" w:rsidP="014FAB98" w:rsidRDefault="014FAB98" w14:paraId="0560DC19" w14:textId="2A79C119">
      <w:pPr>
        <w:pStyle w:val="Normal"/>
      </w:pPr>
    </w:p>
    <w:p w:rsidR="46453FEF" w:rsidP="46453FEF" w:rsidRDefault="46453FEF" w14:paraId="28D6ED54" w14:textId="4CF66057">
      <w:pPr>
        <w:pStyle w:val="Normal"/>
      </w:pPr>
      <w:r>
        <w:drawing>
          <wp:inline wp14:editId="5044B35C" wp14:anchorId="6DD15C4C">
            <wp:extent cx="4562475" cy="4572000"/>
            <wp:effectExtent l="0" t="0" r="0" b="0"/>
            <wp:docPr id="1634290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e28ffa3ea34d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453FEF" w:rsidP="46453FEF" w:rsidRDefault="46453FEF" w14:paraId="080C0507" w14:textId="090ADBD2">
      <w:pPr>
        <w:pStyle w:val="Normal"/>
      </w:pPr>
    </w:p>
    <w:p w:rsidR="014FAB98" w:rsidP="014FAB98" w:rsidRDefault="014FAB98" w14:paraId="062F6FC2" w14:textId="3FC7D218">
      <w:pPr>
        <w:pStyle w:val="Normal"/>
      </w:pPr>
    </w:p>
    <w:p w:rsidR="014FAB98" w:rsidP="014FAB98" w:rsidRDefault="014FAB98" w14:paraId="27B3391C" w14:textId="4D8D9387">
      <w:pPr>
        <w:pStyle w:val="Normal"/>
      </w:pPr>
      <w:r>
        <w:drawing>
          <wp:inline wp14:editId="5E45A8A8" wp14:anchorId="66FD1C3E">
            <wp:extent cx="4533900" cy="4572000"/>
            <wp:effectExtent l="0" t="0" r="0" b="0"/>
            <wp:docPr id="1519776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2b153b64cc4a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453FEF" w:rsidP="46453FEF" w:rsidRDefault="46453FEF" w14:paraId="66D0824A" w14:textId="0D884968">
      <w:pPr>
        <w:pStyle w:val="Normal"/>
      </w:pPr>
    </w:p>
    <w:p w:rsidR="014FAB98" w:rsidP="014FAB98" w:rsidRDefault="014FAB98" w14:paraId="082A8AFD" w14:textId="440C7062">
      <w:pPr>
        <w:pStyle w:val="Normal"/>
      </w:pPr>
    </w:p>
    <w:p w:rsidR="014FAB98" w:rsidP="014FAB98" w:rsidRDefault="014FAB98" w14:paraId="25ACCCEE" w14:textId="72E3D59E">
      <w:pPr>
        <w:pStyle w:val="Normal"/>
      </w:pPr>
      <w:r>
        <w:drawing>
          <wp:inline wp14:editId="1EC2386F" wp14:anchorId="1868396A">
            <wp:extent cx="4562475" cy="4572000"/>
            <wp:effectExtent l="0" t="0" r="0" b="0"/>
            <wp:docPr id="438592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40b005b7ec4a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453FEF" w:rsidP="46453FEF" w:rsidRDefault="46453FEF" w14:paraId="7D566D0A" w14:textId="7016E100">
      <w:pPr>
        <w:pStyle w:val="Normal"/>
      </w:pPr>
    </w:p>
    <w:p w:rsidR="46453FEF" w:rsidP="014FAB98" w:rsidRDefault="46453FEF" w14:paraId="03C64B35" w14:textId="08FE9260">
      <w:pPr>
        <w:pStyle w:val="Normal"/>
      </w:pPr>
      <w:r>
        <w:drawing>
          <wp:inline wp14:editId="3D94F50B" wp14:anchorId="47C4FB51">
            <wp:extent cx="4572000" cy="4210050"/>
            <wp:effectExtent l="0" t="0" r="0" b="0"/>
            <wp:docPr id="1787105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3d5cd5f43f4f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453FEF" w:rsidP="014FAB98" w:rsidRDefault="46453FEF" w14:paraId="733365BF" w14:textId="22D642C1">
      <w:pPr>
        <w:pStyle w:val="Normal"/>
      </w:pPr>
    </w:p>
    <w:p w:rsidR="46453FEF" w:rsidP="014FAB98" w:rsidRDefault="46453FEF" w14:paraId="2C387DAC" w14:textId="3DF5B852">
      <w:pPr>
        <w:pStyle w:val="Normal"/>
      </w:pPr>
      <w:r>
        <w:drawing>
          <wp:inline wp14:editId="70F06EB8" wp14:anchorId="024E5363">
            <wp:extent cx="4143375" cy="4572000"/>
            <wp:effectExtent l="0" t="0" r="0" b="0"/>
            <wp:docPr id="1986610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81cc3eeaad48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453FEF" w:rsidP="014FAB98" w:rsidRDefault="46453FEF" w14:paraId="0C8D829C" w14:textId="049B07EA">
      <w:pPr>
        <w:pStyle w:val="Normal"/>
      </w:pPr>
    </w:p>
    <w:p w:rsidR="46453FEF" w:rsidP="46453FEF" w:rsidRDefault="46453FEF" w14:paraId="43612C16" w14:textId="0ACA4453">
      <w:pPr>
        <w:pStyle w:val="Heading3"/>
      </w:pPr>
      <w:r w:rsidRPr="014FAB98" w:rsidR="014FAB98">
        <w:rPr>
          <w:rFonts w:ascii="-apple-system" w:hAnsi="-apple-system" w:eastAsia="-apple-system" w:cs="-apple-system"/>
          <w:noProof w:val="0"/>
          <w:color w:val="24292E"/>
          <w:sz w:val="30"/>
          <w:szCs w:val="30"/>
          <w:lang w:val="en-US"/>
        </w:rPr>
        <w:t>Learning Outcomes</w:t>
      </w:r>
    </w:p>
    <w:p w:rsidR="46453FEF" w:rsidP="014FAB98" w:rsidRDefault="46453FEF" w14:paraId="154B5A4F" w14:textId="7CE364E4">
      <w:pPr>
        <w:pStyle w:val="ListParagraph"/>
        <w:numPr>
          <w:ilvl w:val="0"/>
          <w:numId w:val="11"/>
        </w:numPr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014FAB98" w:rsidR="014FAB98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US"/>
        </w:rPr>
        <w:t>Creating a topology with multiple routers.</w:t>
      </w:r>
    </w:p>
    <w:p w:rsidR="46453FEF" w:rsidP="014FAB98" w:rsidRDefault="46453FEF" w14:paraId="5E069A80" w14:textId="14355657">
      <w:pPr>
        <w:pStyle w:val="ListParagraph"/>
        <w:numPr>
          <w:ilvl w:val="0"/>
          <w:numId w:val="11"/>
        </w:numPr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014FAB98" w:rsidR="014FAB98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US"/>
        </w:rPr>
        <w:t>Configuring default gateway and ip address.</w:t>
      </w:r>
    </w:p>
    <w:p w:rsidR="46453FEF" w:rsidP="014FAB98" w:rsidRDefault="46453FEF" w14:paraId="7CD5F12B" w14:textId="6B595F98">
      <w:pPr>
        <w:pStyle w:val="ListParagraph"/>
        <w:numPr>
          <w:ilvl w:val="0"/>
          <w:numId w:val="11"/>
        </w:numPr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014FAB98" w:rsidR="014FAB98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US"/>
        </w:rPr>
        <w:t>Configuring ip address for the interfaces</w:t>
      </w:r>
    </w:p>
    <w:p w:rsidR="46453FEF" w:rsidP="014FAB98" w:rsidRDefault="46453FEF" w14:paraId="6579CAC1" w14:textId="1D7A3B7B">
      <w:pPr>
        <w:pStyle w:val="ListParagraph"/>
        <w:numPr>
          <w:ilvl w:val="0"/>
          <w:numId w:val="11"/>
        </w:numPr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014FAB98" w:rsidR="014FAB98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US"/>
        </w:rPr>
        <w:t>Pinging gives destination host unreachable if the device networks are not directly connected</w:t>
      </w:r>
    </w:p>
    <w:p w:rsidR="46453FEF" w:rsidP="014FAB98" w:rsidRDefault="46453FEF" w14:paraId="64D17995" w14:textId="6D2EE99E">
      <w:pPr>
        <w:pStyle w:val="ListParagraph"/>
        <w:numPr>
          <w:ilvl w:val="0"/>
          <w:numId w:val="11"/>
        </w:numPr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014FAB98" w:rsidR="014FAB98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US"/>
        </w:rPr>
        <w:t>Configuring static ip routes</w:t>
      </w:r>
    </w:p>
    <w:p w:rsidR="46453FEF" w:rsidP="014FAB98" w:rsidRDefault="46453FEF" w14:paraId="6D445C5B" w14:textId="7FB3132A">
      <w:pPr>
        <w:pStyle w:val="ListParagraph"/>
        <w:numPr>
          <w:ilvl w:val="0"/>
          <w:numId w:val="11"/>
        </w:numPr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014FAB98" w:rsidR="014FAB98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US"/>
        </w:rPr>
        <w:t>On configuring the static ip routes, pinging gives the required response</w:t>
      </w:r>
    </w:p>
    <w:p w:rsidR="46453FEF" w:rsidP="46453FEF" w:rsidRDefault="46453FEF" w14:paraId="7B8021A1" w14:textId="60F7293F">
      <w:pPr>
        <w:pStyle w:val="Normal"/>
      </w:pP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 w:rsidR="00EE3E7C">
      <w:rPr>
        <w:noProof/>
        <w:lang w:val="en-GB" w:bidi="en-GB"/>
      </w:rPr>
      <w:t>2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532E3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014FAB98"/>
    <w:rsid w:val="0DF7B652"/>
    <w:rsid w:val="46453FEF"/>
    <w:rsid w:val="645807D0"/>
    <w:rsid w:val="7E2D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45807D0"/>
  <w15:chartTrackingRefBased/>
  <w15:docId w15:val="{ea7755f7-c9e1-40f4-95c1-19780f0a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5.png" Id="R949f62a2c1b84bf9" /><Relationship Type="http://schemas.openxmlformats.org/officeDocument/2006/relationships/image" Target="/media/image6.png" Id="R4fe28ffa3ea34d11" /><Relationship Type="http://schemas.openxmlformats.org/officeDocument/2006/relationships/image" Target="/media/image7.png" Id="Rd22b153b64cc4a00" /><Relationship Type="http://schemas.openxmlformats.org/officeDocument/2006/relationships/image" Target="/media/image8.png" Id="Rae40b005b7ec4a20" /><Relationship Type="http://schemas.openxmlformats.org/officeDocument/2006/relationships/image" Target="/media/image9.png" Id="Rad3d5cd5f43f4fdc" /><Relationship Type="http://schemas.openxmlformats.org/officeDocument/2006/relationships/image" Target="/media/imagea.png" Id="R3681cc3eeaad48f4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Divyakriti Masaun</lastModifiedBy>
  <revision>5</revision>
  <dcterms:created xsi:type="dcterms:W3CDTF">2020-10-05T16:07:19.1909316Z</dcterms:created>
  <dcterms:modified xsi:type="dcterms:W3CDTF">2020-10-05T16:17:40.9659852Z</dcterms:modified>
  <dc:creator>Divyakriti Masaun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