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360754" w:rsidP="0E32C764" w:rsidRDefault="51360754" w14:paraId="79BF5E10" w14:textId="4DF4624D">
      <w:pPr>
        <w:pStyle w:val="Heading2"/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GB"/>
        </w:rPr>
      </w:pPr>
      <w:r w:rsidRPr="0E32C764" w:rsidR="0E32C764"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GB"/>
        </w:rPr>
        <w:t>Configuring Web server and DNS</w:t>
      </w:r>
    </w:p>
    <w:p w:rsidR="51360754" w:rsidP="0E32C764" w:rsidRDefault="51360754" w14:paraId="01B3B418" w14:textId="0B88BB1D">
      <w:pPr>
        <w:pStyle w:val="Normal"/>
        <w:rPr>
          <w:noProof w:val="0"/>
          <w:lang w:val="en-GB"/>
        </w:rPr>
      </w:pPr>
    </w:p>
    <w:p w:rsidR="51360754" w:rsidP="0E32C764" w:rsidRDefault="51360754" w14:paraId="65D3333A" w14:textId="0CA92CA8">
      <w:pPr>
        <w:pStyle w:val="Heading3"/>
        <w:numPr>
          <w:ilvl w:val="0"/>
          <w:numId w:val="2"/>
        </w:numPr>
        <w:rPr>
          <w:rFonts w:ascii="-apple-system" w:hAnsi="-apple-system" w:eastAsia="-apple-system" w:cs="-apple-system" w:asciiTheme="majorAscii" w:hAnsiTheme="majorAscii" w:eastAsiaTheme="majorAscii" w:cstheme="majorAscii"/>
          <w:color w:val="24292E"/>
          <w:sz w:val="24"/>
          <w:szCs w:val="24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A </w:t>
      </w:r>
      <w:r w:rsidRPr="0E32C764" w:rsidR="0E32C764">
        <w:rPr>
          <w:rFonts w:ascii="-apple-system" w:hAnsi="-apple-system" w:eastAsia="-apple-system" w:cs="-apple-system"/>
          <w:noProof w:val="0"/>
          <w:color w:val="24292E"/>
          <w:lang w:val="en-GB"/>
        </w:rPr>
        <w:t>topology</w:t>
      </w:r>
      <w:r w:rsidRPr="0E32C764" w:rsidR="0E32C764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 was created using a Switch, a Server and a PC connected as shown in the figure</w:t>
      </w:r>
    </w:p>
    <w:p w:rsidR="51360754" w:rsidP="0E32C764" w:rsidRDefault="51360754" w14:paraId="57624715" w14:textId="6A54976E">
      <w:pPr>
        <w:pStyle w:val="Normal"/>
        <w:rPr>
          <w:noProof w:val="0"/>
          <w:lang w:val="en-GB"/>
        </w:rPr>
      </w:pPr>
    </w:p>
    <w:p w:rsidR="51360754" w:rsidP="0E32C764" w:rsidRDefault="51360754" w14:paraId="4BBC0EED" w14:textId="2FE1EEA3">
      <w:pPr>
        <w:pStyle w:val="Normal"/>
        <w:rPr>
          <w:noProof w:val="0"/>
          <w:lang w:val="en-GB"/>
        </w:rPr>
      </w:pPr>
      <w:r>
        <w:drawing>
          <wp:inline wp14:editId="248C8D70" wp14:anchorId="6EC5A70F">
            <wp:extent cx="4572000" cy="2447925"/>
            <wp:effectExtent l="0" t="0" r="0" b="0"/>
            <wp:docPr id="155831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55beba605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60754" w:rsidP="51360754" w:rsidRDefault="51360754" w14:paraId="6DD157A2" w14:textId="2AA1C9CD">
      <w:pPr>
        <w:pStyle w:val="Normal"/>
      </w:pPr>
    </w:p>
    <w:p w:rsidR="51360754" w:rsidP="0E32C764" w:rsidRDefault="51360754" w14:paraId="495FC1DC" w14:textId="6B51BF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HTTP services of the server was switched on</w:t>
      </w:r>
    </w:p>
    <w:p w:rsidR="51360754" w:rsidP="0E32C764" w:rsidRDefault="51360754" w14:paraId="433BF023" w14:textId="48EE11CA">
      <w:pPr>
        <w:pStyle w:val="Normal"/>
        <w:ind w:left="0"/>
      </w:pPr>
      <w:r>
        <w:drawing>
          <wp:inline wp14:editId="28925580" wp14:anchorId="64097D4F">
            <wp:extent cx="4572000" cy="4562475"/>
            <wp:effectExtent l="0" t="0" r="0" b="0"/>
            <wp:docPr id="1374485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6dd55aafb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1360754" w:rsidP="0E32C764" w:rsidRDefault="51360754" w14:paraId="53FB4D4C" w14:textId="453252CF">
      <w:pPr>
        <w:pStyle w:val="Heading3"/>
        <w:numPr>
          <w:ilvl w:val="0"/>
          <w:numId w:val="4"/>
        </w:numPr>
        <w:rPr>
          <w:rFonts w:ascii="-apple-system" w:hAnsi="-apple-system" w:eastAsia="-apple-system" w:cs="-apple-system" w:asciiTheme="majorAscii" w:hAnsiTheme="majorAscii" w:eastAsiaTheme="majorAscii" w:cstheme="majorAscii"/>
          <w:noProof w:val="0"/>
          <w:color w:val="24292E"/>
          <w:sz w:val="24"/>
          <w:szCs w:val="24"/>
          <w:lang w:val="en-GB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lang w:val="en-GB"/>
        </w:rPr>
        <w:t>DNS service of the Server was configured as shown in the figure</w:t>
      </w:r>
    </w:p>
    <w:p w:rsidR="51360754" w:rsidP="0E32C764" w:rsidRDefault="51360754" w14:paraId="7BC1B18C" w14:textId="4328B744">
      <w:pPr>
        <w:pStyle w:val="Normal"/>
        <w:rPr>
          <w:noProof w:val="0"/>
          <w:lang w:val="en-GB"/>
        </w:rPr>
      </w:pPr>
    </w:p>
    <w:p w:rsidR="51360754" w:rsidP="51360754" w:rsidRDefault="51360754" w14:paraId="1DC12684" w14:textId="71ADE0DF">
      <w:pPr>
        <w:pStyle w:val="Normal"/>
      </w:pPr>
      <w:r>
        <w:drawing>
          <wp:inline wp14:editId="5D2A5945" wp14:anchorId="3E41497E">
            <wp:extent cx="4505325" cy="4572000"/>
            <wp:effectExtent l="0" t="0" r="0" b="0"/>
            <wp:docPr id="153282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265a87d44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60754" w:rsidP="51360754" w:rsidRDefault="51360754" w14:paraId="543C793D" w14:textId="74330B6E">
      <w:pPr>
        <w:pStyle w:val="Normal"/>
      </w:pPr>
    </w:p>
    <w:p w:rsidR="0E32C764" w:rsidP="0E32C764" w:rsidRDefault="0E32C764" w14:paraId="28722D2A" w14:textId="783369B6">
      <w:pPr>
        <w:pStyle w:val="Heading3"/>
        <w:numPr>
          <w:ilvl w:val="0"/>
          <w:numId w:val="5"/>
        </w:numPr>
        <w:rPr>
          <w:rFonts w:ascii="-apple-system" w:hAnsi="-apple-system" w:eastAsia="-apple-system" w:cs="-apple-system" w:asciiTheme="majorAscii" w:hAnsiTheme="majorAscii" w:eastAsiaTheme="majorAscii" w:cstheme="majorAscii"/>
          <w:noProof w:val="0"/>
          <w:color w:val="24292E"/>
          <w:sz w:val="24"/>
          <w:szCs w:val="24"/>
          <w:lang w:val="en-GB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lang w:val="en-GB"/>
        </w:rPr>
        <w:t>Typing the defined url in the web browser of PC gives the required result</w:t>
      </w:r>
    </w:p>
    <w:p w:rsidR="0E32C764" w:rsidP="0E32C764" w:rsidRDefault="0E32C764" w14:paraId="48100B4F" w14:textId="26CF1359">
      <w:pPr>
        <w:pStyle w:val="Normal"/>
        <w:rPr>
          <w:noProof w:val="0"/>
          <w:lang w:val="en-GB"/>
        </w:rPr>
      </w:pPr>
    </w:p>
    <w:p w:rsidR="0E32C764" w:rsidP="0E32C764" w:rsidRDefault="0E32C764" w14:paraId="67398F00" w14:textId="34A84E4E">
      <w:pPr>
        <w:pStyle w:val="Normal"/>
        <w:rPr>
          <w:noProof w:val="0"/>
          <w:lang w:val="en-GB"/>
        </w:rPr>
      </w:pPr>
      <w:r>
        <w:drawing>
          <wp:inline wp14:editId="79ED45F9" wp14:anchorId="60F226CB">
            <wp:extent cx="4486275" cy="4572000"/>
            <wp:effectExtent l="0" t="0" r="0" b="0"/>
            <wp:docPr id="133497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0356c66dc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2C764" w:rsidP="0E32C764" w:rsidRDefault="0E32C764" w14:paraId="0839BE4B" w14:textId="631480D3">
      <w:pPr>
        <w:pStyle w:val="Normal"/>
      </w:pPr>
    </w:p>
    <w:p w:rsidR="0E32C764" w:rsidP="0E32C764" w:rsidRDefault="0E32C764" w14:paraId="1D857E02" w14:textId="434D27A2">
      <w:pPr>
        <w:pStyle w:val="Normal"/>
      </w:pPr>
    </w:p>
    <w:p w:rsidR="51360754" w:rsidP="0E32C764" w:rsidRDefault="51360754" w14:paraId="74751A38" w14:textId="4EC35396">
      <w:pPr>
        <w:pStyle w:val="Heading3"/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22"/>
          <w:szCs w:val="22"/>
          <w:lang w:val="en-GB"/>
        </w:rPr>
      </w:pPr>
      <w:r w:rsidRPr="0E32C764" w:rsidR="0E32C764"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22"/>
          <w:szCs w:val="22"/>
          <w:lang w:val="en-GB"/>
        </w:rPr>
        <w:t>Learning Outcomes :</w:t>
      </w:r>
    </w:p>
    <w:p w:rsidR="51360754" w:rsidP="51360754" w:rsidRDefault="51360754" w14:paraId="6663A2A2" w14:textId="02FDEA7C">
      <w:pPr>
        <w:pStyle w:val="Normal"/>
        <w:rPr>
          <w:noProof w:val="0"/>
          <w:lang w:val="en-GB"/>
        </w:rPr>
      </w:pPr>
    </w:p>
    <w:p w:rsidR="0E32C764" w:rsidP="0E32C764" w:rsidRDefault="0E32C764" w14:paraId="5DFD2C16" w14:textId="7378581C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Creating a topology with switch, server and PC.</w:t>
      </w:r>
    </w:p>
    <w:p w:rsidR="0E32C764" w:rsidP="0E32C764" w:rsidRDefault="0E32C764" w14:paraId="52340BD0" w14:textId="0CF10A20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Using HTTP services.</w:t>
      </w:r>
    </w:p>
    <w:p w:rsidR="0E32C764" w:rsidP="0E32C764" w:rsidRDefault="0E32C764" w14:paraId="1C3A3588" w14:textId="46F90A3C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Configuring the web server.</w:t>
      </w:r>
    </w:p>
    <w:p w:rsidR="0E32C764" w:rsidP="0E32C764" w:rsidRDefault="0E32C764" w14:paraId="4144D017" w14:textId="02D7DA76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Configuring DNS services so that we can use the name instead of ip address.</w:t>
      </w:r>
    </w:p>
    <w:p w:rsidR="0E32C764" w:rsidP="0E32C764" w:rsidRDefault="0E32C764" w14:paraId="02B430EC" w14:textId="7B1D85DE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E32C764" w:rsidR="0E32C76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Using the name or the ip address in the web browser of PC gives the required result.</w:t>
      </w:r>
    </w:p>
    <w:p w:rsidR="0E32C764" w:rsidP="0E32C764" w:rsidRDefault="0E32C764" w14:paraId="43734962" w14:textId="2BEAA2EF">
      <w:pPr>
        <w:pStyle w:val="Normal"/>
        <w:rPr>
          <w:noProof w:val="0"/>
          <w:lang w:val="en-GB"/>
        </w:rPr>
      </w:pPr>
    </w:p>
    <w:p w:rsidR="51360754" w:rsidP="51360754" w:rsidRDefault="51360754" w14:paraId="65219D99" w14:textId="63395F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F1779E"/>
  <w15:docId w15:val="{3cba7866-6707-4e75-a96d-74abde87a274}"/>
  <w:rsids>
    <w:rsidRoot w:val="6EF1779E"/>
    <w:rsid w:val="0E32C764"/>
    <w:rsid w:val="51360754"/>
    <w:rsid w:val="6EF177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35fedfd83944fd" /><Relationship Type="http://schemas.openxmlformats.org/officeDocument/2006/relationships/image" Target="/media/image3.png" Id="R94655beba60541b1" /><Relationship Type="http://schemas.openxmlformats.org/officeDocument/2006/relationships/image" Target="/media/image4.png" Id="R12a6dd55aafb463f" /><Relationship Type="http://schemas.openxmlformats.org/officeDocument/2006/relationships/image" Target="/media/image5.png" Id="R1b0265a87d44492f" /><Relationship Type="http://schemas.openxmlformats.org/officeDocument/2006/relationships/image" Target="/media/image6.png" Id="R34f0356c66dc4d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Divyakriti Masaun</dc:creator>
  <keywords/>
  <dc:description/>
  <lastModifiedBy>Divyakriti Masaun</lastModifiedBy>
  <revision>3</revision>
  <dcterms:created xsi:type="dcterms:W3CDTF">2020-09-28T14:08:57.6359583Z</dcterms:created>
  <dcterms:modified xsi:type="dcterms:W3CDTF">2020-11-03T04:04:24.0017138Z</dcterms:modified>
</coreProperties>
</file>