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279E7D5A" w:rsidP="279E7D5A" w:rsidRDefault="279E7D5A" w14:paraId="475BE5A1" w14:textId="53B48F6C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18D7E4C4" w:rsidR="18D7E4C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Program Title : SERVO Motor</w:t>
      </w:r>
    </w:p>
    <w:p w:rsidR="279E7D5A" w:rsidP="279E7D5A" w:rsidRDefault="279E7D5A" w14:paraId="3B603011" w14:textId="4CB89A5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79E7D5A" w:rsidP="18D7E4C4" w:rsidRDefault="279E7D5A" w14:paraId="24153FDE" w14:textId="1F5FD428">
      <w:pPr>
        <w:pStyle w:val="Normal"/>
        <w:ind w:left="0"/>
        <w:rPr>
          <w:rFonts w:ascii="Arial" w:hAnsi="Arial" w:eastAsia="Arial" w:cs="Arial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</w:pPr>
      <w:proofErr w:type="gramStart"/>
      <w:r w:rsidRPr="18D7E4C4" w:rsidR="18D7E4C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Aim :</w:t>
      </w:r>
      <w:proofErr w:type="gramEnd"/>
      <w:r w:rsidRPr="18D7E4C4" w:rsidR="18D7E4C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  Design IR based SERVO Motor controller. (Clockwise and </w:t>
      </w:r>
      <w:proofErr w:type="spellStart"/>
      <w:r w:rsidRPr="18D7E4C4" w:rsidR="18D7E4C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AntiClockwise</w:t>
      </w:r>
      <w:proofErr w:type="spellEnd"/>
      <w:r w:rsidRPr="18D7E4C4" w:rsidR="18D7E4C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 rotation of </w:t>
      </w:r>
      <w:r w:rsidRPr="18D7E4C4" w:rsidR="18D7E4C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shaft)</w:t>
      </w:r>
    </w:p>
    <w:p w:rsidR="279E7D5A" w:rsidP="18D7E4C4" w:rsidRDefault="279E7D5A" w14:paraId="63BB7239" w14:textId="46D387B0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</w:p>
    <w:p w:rsidR="18D7E4C4" w:rsidP="18D7E4C4" w:rsidRDefault="18D7E4C4" w14:paraId="683445C1" w14:textId="2645D1BE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  <w:r w:rsidRPr="18D7E4C4" w:rsidR="18D7E4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Hardware Required:</w:t>
      </w:r>
    </w:p>
    <w:p w:rsidR="18D7E4C4" w:rsidP="18D7E4C4" w:rsidRDefault="18D7E4C4" w14:paraId="3BB61264" w14:textId="3023B423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000000" w:themeColor="text1" w:themeTint="FF" w:themeShade="FF"/>
          <w:sz w:val="30"/>
          <w:szCs w:val="30"/>
          <w:lang w:val="en-US"/>
        </w:rPr>
      </w:pPr>
      <w:r w:rsidRPr="18D7E4C4" w:rsidR="18D7E4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en-US"/>
        </w:rPr>
        <w:t>Arduino</w:t>
      </w:r>
      <w:r w:rsidRPr="18D7E4C4" w:rsidR="18D7E4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en-US"/>
        </w:rPr>
        <w:t xml:space="preserve"> Board</w:t>
      </w:r>
    </w:p>
    <w:p w:rsidR="4F193BC0" w:rsidP="4F193BC0" w:rsidRDefault="4F193BC0" w14:paraId="3EABD2BF" w14:textId="722D9C10">
      <w:pPr>
        <w:pStyle w:val="ListParagraph"/>
        <w:numPr>
          <w:ilvl w:val="0"/>
          <w:numId w:val="12"/>
        </w:numPr>
        <w:rPr>
          <w:noProof w:val="0"/>
          <w:color w:val="000000" w:themeColor="text1" w:themeTint="FF" w:themeShade="FF"/>
          <w:sz w:val="30"/>
          <w:szCs w:val="30"/>
          <w:lang w:val="en-US"/>
        </w:rPr>
      </w:pPr>
      <w:r w:rsidRPr="18D7E4C4" w:rsidR="18D7E4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SERVO Motor</w:t>
      </w:r>
    </w:p>
    <w:p w:rsidR="4F193BC0" w:rsidP="18D7E4C4" w:rsidRDefault="4F193BC0" w14:paraId="0C4CEBF0" w14:textId="3FE2110D">
      <w:pPr>
        <w:pStyle w:val="ListParagraph"/>
        <w:numPr>
          <w:ilvl w:val="0"/>
          <w:numId w:val="12"/>
        </w:numPr>
        <w:rPr>
          <w:noProof w:val="0"/>
          <w:color w:val="000000" w:themeColor="text1" w:themeTint="FF" w:themeShade="FF"/>
          <w:sz w:val="30"/>
          <w:szCs w:val="30"/>
          <w:lang w:val="en-US"/>
        </w:rPr>
      </w:pPr>
      <w:r w:rsidRPr="18D7E4C4" w:rsidR="18D7E4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IR sensor</w:t>
      </w:r>
    </w:p>
    <w:p w:rsidR="18D7E4C4" w:rsidP="18D7E4C4" w:rsidRDefault="18D7E4C4" w14:paraId="5345F0D3" w14:textId="583083F2">
      <w:pPr>
        <w:pStyle w:val="ListParagraph"/>
        <w:numPr>
          <w:ilvl w:val="0"/>
          <w:numId w:val="12"/>
        </w:numPr>
        <w:rPr>
          <w:noProof w:val="0"/>
          <w:color w:val="000000" w:themeColor="text1" w:themeTint="FF" w:themeShade="FF"/>
          <w:sz w:val="30"/>
          <w:szCs w:val="30"/>
          <w:lang w:val="en-US"/>
        </w:rPr>
      </w:pPr>
      <w:r w:rsidRPr="18D7E4C4" w:rsidR="18D7E4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IR remote</w:t>
      </w:r>
    </w:p>
    <w:p w:rsidR="279E7D5A" w:rsidP="279E7D5A" w:rsidRDefault="279E7D5A" w14:paraId="3AC25DB6" w14:textId="78CCF6D8">
      <w:pPr>
        <w:pStyle w:val="Normal"/>
        <w:ind w:left="36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</w:p>
    <w:p w:rsidR="279E7D5A" w:rsidP="279E7D5A" w:rsidRDefault="279E7D5A" w14:paraId="2398E600" w14:textId="4824CC6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Circuit </w:t>
      </w:r>
      <w:proofErr w:type="gramStart"/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Diagram :</w:t>
      </w:r>
      <w:proofErr w:type="gramEnd"/>
    </w:p>
    <w:p w:rsidR="279E7D5A" w:rsidP="279E7D5A" w:rsidRDefault="279E7D5A" w14:paraId="06CCFFD3" w14:textId="659C5C19">
      <w:pPr>
        <w:pStyle w:val="Normal"/>
        <w:ind w:left="0"/>
      </w:pPr>
    </w:p>
    <w:p w:rsidR="279E7D5A" w:rsidP="279E7D5A" w:rsidRDefault="279E7D5A" w14:paraId="5789886A" w14:textId="610686E3">
      <w:pPr>
        <w:pStyle w:val="Normal"/>
      </w:pPr>
      <w:r>
        <w:drawing>
          <wp:inline wp14:editId="5E6B1D50" wp14:anchorId="3471A7CD">
            <wp:extent cx="4572000" cy="3695700"/>
            <wp:effectExtent l="0" t="0" r="0" b="0"/>
            <wp:docPr id="1707188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60f3d5da1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2F6B8AD4" w14:textId="1172928B">
      <w:pPr>
        <w:pStyle w:val="Normal"/>
      </w:pPr>
    </w:p>
    <w:p w:rsidR="279E7D5A" w:rsidP="279E7D5A" w:rsidRDefault="279E7D5A" w14:paraId="0A052470" w14:textId="5A65F8F6">
      <w:pPr>
        <w:pStyle w:val="Normal"/>
        <w:rPr>
          <w:b w:val="1"/>
          <w:bCs w:val="1"/>
        </w:rPr>
      </w:pPr>
      <w:r w:rsidRPr="279E7D5A" w:rsidR="279E7D5A">
        <w:rPr>
          <w:b w:val="1"/>
          <w:bCs w:val="1"/>
        </w:rPr>
        <w:t>Output/</w:t>
      </w:r>
      <w:proofErr w:type="gramStart"/>
      <w:r w:rsidRPr="279E7D5A" w:rsidR="279E7D5A">
        <w:rPr>
          <w:b w:val="1"/>
          <w:bCs w:val="1"/>
        </w:rPr>
        <w:t>Working :</w:t>
      </w:r>
      <w:proofErr w:type="gramEnd"/>
    </w:p>
    <w:p w:rsidR="279E7D5A" w:rsidP="279E7D5A" w:rsidRDefault="279E7D5A" w14:paraId="644359DD" w14:textId="59BC5613">
      <w:pPr>
        <w:pStyle w:val="Normal"/>
      </w:pPr>
      <w:r>
        <w:drawing>
          <wp:inline wp14:editId="6408CE11" wp14:anchorId="7BCEAA45">
            <wp:extent cx="4572000" cy="2486025"/>
            <wp:effectExtent l="0" t="0" r="0" b="0"/>
            <wp:docPr id="134677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855fea623240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7E4C4" w:rsidP="18D7E4C4" w:rsidRDefault="18D7E4C4" w14:paraId="2FCBFF8A" w14:textId="0B170F08">
      <w:pPr>
        <w:pStyle w:val="Normal"/>
        <w:rPr>
          <w:b w:val="1"/>
          <w:bCs w:val="1"/>
        </w:rPr>
      </w:pPr>
    </w:p>
    <w:p w:rsidR="18D7E4C4" w:rsidP="18D7E4C4" w:rsidRDefault="18D7E4C4" w14:paraId="5414D7DD" w14:textId="37B0B87A">
      <w:pPr>
        <w:pStyle w:val="Normal"/>
        <w:rPr>
          <w:b w:val="1"/>
          <w:bCs w:val="1"/>
        </w:rPr>
      </w:pPr>
      <w:r>
        <w:drawing>
          <wp:inline wp14:editId="752A8B22" wp14:anchorId="5BE0463D">
            <wp:extent cx="4572000" cy="2495550"/>
            <wp:effectExtent l="0" t="0" r="0" b="0"/>
            <wp:docPr id="2136293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5c0f97cc94c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379B055C" w14:textId="67AC7360">
      <w:pPr>
        <w:pStyle w:val="Normal"/>
      </w:pPr>
    </w:p>
    <w:p w:rsidR="279E7D5A" w:rsidP="279E7D5A" w:rsidRDefault="279E7D5A" w14:paraId="0EBBD70A" w14:textId="3F195C29">
      <w:pPr>
        <w:pStyle w:val="Normal"/>
        <w:rPr>
          <w:b w:val="1"/>
          <w:bCs w:val="1"/>
        </w:rPr>
      </w:pPr>
    </w:p>
    <w:p w:rsidR="279E7D5A" w:rsidP="279E7D5A" w:rsidRDefault="279E7D5A" w14:paraId="2E6045F7" w14:textId="394772BC">
      <w:pPr>
        <w:pStyle w:val="Normal"/>
        <w:rPr>
          <w:b w:val="1"/>
          <w:bCs w:val="1"/>
        </w:rPr>
      </w:pPr>
      <w:r w:rsidRPr="279E7D5A" w:rsidR="279E7D5A">
        <w:rPr>
          <w:b w:val="1"/>
          <w:bCs w:val="1"/>
        </w:rPr>
        <w:t>Code:</w:t>
      </w:r>
    </w:p>
    <w:p w:rsidR="279E7D5A" w:rsidP="279E7D5A" w:rsidRDefault="279E7D5A" w14:paraId="3D77106F" w14:textId="0EA162A1">
      <w:pPr>
        <w:pStyle w:val="Normal"/>
      </w:pPr>
    </w:p>
    <w:p w:rsidR="279E7D5A" w:rsidP="279E7D5A" w:rsidRDefault="279E7D5A" w14:paraId="069E89EF" w14:textId="4B3D8E09">
      <w:pPr>
        <w:pStyle w:val="Normal"/>
      </w:pPr>
      <w:r>
        <w:drawing>
          <wp:inline wp14:editId="1536A1C0" wp14:anchorId="52F38B8E">
            <wp:extent cx="3429000" cy="4572000"/>
            <wp:effectExtent l="0" t="0" r="0" b="0"/>
            <wp:docPr id="218577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fd114ca8c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505614D7" w14:textId="1346A9BD">
      <w:pPr>
        <w:pStyle w:val="Normal"/>
        <w:rPr>
          <w:b w:val="1"/>
          <w:bCs w:val="1"/>
        </w:rPr>
      </w:pPr>
    </w:p>
    <w:p w:rsidR="279E7D5A" w:rsidP="279E7D5A" w:rsidRDefault="279E7D5A" w14:paraId="7FF1B57B" w14:textId="0E0C1948">
      <w:pPr>
        <w:pStyle w:val="Normal"/>
        <w:rPr>
          <w:b w:val="1"/>
          <w:bCs w:val="1"/>
        </w:rPr>
      </w:pPr>
    </w:p>
    <w:p w:rsidR="279E7D5A" w:rsidP="279E7D5A" w:rsidRDefault="279E7D5A" w14:paraId="5CB12450" w14:textId="4F2CB773">
      <w:pPr>
        <w:pStyle w:val="Normal"/>
        <w:rPr>
          <w:b w:val="1"/>
          <w:bCs w:val="1"/>
        </w:rPr>
      </w:pPr>
      <w:r w:rsidRPr="4F193BC0" w:rsidR="4F193BC0">
        <w:rPr>
          <w:b w:val="1"/>
          <w:bCs w:val="1"/>
        </w:rPr>
        <w:t>Observation :</w:t>
      </w:r>
    </w:p>
    <w:p w:rsidR="279E7D5A" w:rsidP="279E7D5A" w:rsidRDefault="279E7D5A" w14:paraId="0F589977" w14:textId="47224FFA">
      <w:pPr>
        <w:pStyle w:val="Normal"/>
        <w:rPr>
          <w:b w:val="0"/>
          <w:bCs w:val="0"/>
        </w:rPr>
      </w:pPr>
      <w:r w:rsidR="18D7E4C4">
        <w:rPr>
          <w:b w:val="0"/>
          <w:bCs w:val="0"/>
        </w:rPr>
        <w:t>Shaft rotates in Clockwise and Anticlockwise direction.</w:t>
      </w:r>
    </w:p>
    <w:sectPr w:rsidR="00D03AC1" w:rsidSect="00C64CDA">
      <w:footerReference w:type="default" r:id="rId7"/>
      <w:pgSz w:w="11906" w:h="16838" w:orient="portrait" w:code="9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 w:rsidR="00EE3E7C">
      <w:rPr>
        <w:noProof/>
        <w:lang w:val="en-GB" w:bidi="en-GB"/>
      </w:rPr>
      <w:t>2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532E3"/>
    <w:rsid w:val="007962A0"/>
    <w:rsid w:val="009D2B19"/>
    <w:rsid w:val="00B045AF"/>
    <w:rsid w:val="00C00CB4"/>
    <w:rsid w:val="00C64CDA"/>
    <w:rsid w:val="00C922B4"/>
    <w:rsid w:val="00D03AC1"/>
    <w:rsid w:val="00DC274F"/>
    <w:rsid w:val="00DC2CF0"/>
    <w:rsid w:val="00EE3E7C"/>
    <w:rsid w:val="04E59351"/>
    <w:rsid w:val="0B86A9C2"/>
    <w:rsid w:val="0FBA12E2"/>
    <w:rsid w:val="13FFF6E4"/>
    <w:rsid w:val="18D7E4C4"/>
    <w:rsid w:val="1B7A71F7"/>
    <w:rsid w:val="279E7D5A"/>
    <w:rsid w:val="34E506A9"/>
    <w:rsid w:val="3513682E"/>
    <w:rsid w:val="4F193BC0"/>
    <w:rsid w:val="50E9107D"/>
    <w:rsid w:val="7C74BDAE"/>
    <w:rsid w:val="7E29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0E9107D"/>
  <w15:chartTrackingRefBased/>
  <w15:docId w15:val="{a9ceef0a-73ba-4426-8da8-9bb77776f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3.png" Id="R5e160f3d5da1491f" /><Relationship Type="http://schemas.openxmlformats.org/officeDocument/2006/relationships/image" Target="/media/image4.png" Id="R50855fea623240d3" /><Relationship Type="http://schemas.openxmlformats.org/officeDocument/2006/relationships/image" Target="/media/image7.png" Id="R9345c0f97cc94c66" /><Relationship Type="http://schemas.openxmlformats.org/officeDocument/2006/relationships/image" Target="/media/image2.jpg" Id="R125fd114ca8c45cb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Divyakriti Masaun</lastModifiedBy>
  <revision>7</revision>
  <dcterms:created xsi:type="dcterms:W3CDTF">2020-11-01T15:48:56.6985674Z</dcterms:created>
  <dcterms:modified xsi:type="dcterms:W3CDTF">2020-11-01T15:56:14.7223790Z</dcterms:modified>
  <dc:creator>Divyakriti Masaun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