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ED82" w14:textId="4343A39B" w:rsidR="002F56B8" w:rsidRPr="00F84AF6" w:rsidRDefault="002F56B8" w:rsidP="00F84AF6">
      <w:pPr>
        <w:jc w:val="center"/>
        <w:rPr>
          <w:rFonts w:ascii="Times New Roman" w:hAnsi="Times New Roman"/>
          <w:b/>
          <w:sz w:val="36"/>
          <w:szCs w:val="36"/>
        </w:rPr>
      </w:pPr>
      <w:r w:rsidRPr="00F84AF6">
        <w:rPr>
          <w:rFonts w:ascii="Times New Roman" w:hAnsi="Times New Roman"/>
          <w:b/>
          <w:sz w:val="36"/>
          <w:szCs w:val="36"/>
        </w:rPr>
        <w:t>IOT LAB</w:t>
      </w:r>
    </w:p>
    <w:p w14:paraId="4CB08046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2A35D46C" w14:textId="5A0ACF08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2F56B8">
        <w:rPr>
          <w:rFonts w:ascii="Times New Roman" w:hAnsi="Times New Roman"/>
          <w:b/>
          <w:sz w:val="32"/>
          <w:szCs w:val="32"/>
        </w:rPr>
        <w:t>No - 1</w:t>
      </w:r>
      <w:r w:rsidR="001F1977">
        <w:rPr>
          <w:rFonts w:ascii="Times New Roman" w:hAnsi="Times New Roman"/>
          <w:b/>
          <w:sz w:val="32"/>
          <w:szCs w:val="32"/>
        </w:rPr>
        <w:t>2</w:t>
      </w:r>
    </w:p>
    <w:p w14:paraId="6E2308A6" w14:textId="435E78B3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2F56B8">
        <w:rPr>
          <w:rFonts w:ascii="Times New Roman" w:hAnsi="Times New Roman"/>
          <w:b/>
          <w:sz w:val="32"/>
          <w:szCs w:val="32"/>
        </w:rPr>
        <w:t xml:space="preserve"> – </w:t>
      </w:r>
      <w:r w:rsidR="001F1977">
        <w:rPr>
          <w:rFonts w:ascii="Times New Roman" w:hAnsi="Times New Roman"/>
          <w:b/>
          <w:sz w:val="32"/>
          <w:szCs w:val="32"/>
        </w:rPr>
        <w:t>IR BASED SERVO MOTOR CONTROLLER.</w:t>
      </w:r>
    </w:p>
    <w:p w14:paraId="510FCB34" w14:textId="7714D12A" w:rsidR="00457689" w:rsidRPr="00F84AF6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F84AF6">
        <w:rPr>
          <w:rFonts w:ascii="Times New Roman" w:hAnsi="Times New Roman"/>
          <w:b/>
          <w:sz w:val="32"/>
          <w:szCs w:val="32"/>
        </w:rPr>
        <w:t>Aim</w:t>
      </w:r>
      <w:r w:rsidR="002F56B8" w:rsidRPr="00F84AF6">
        <w:rPr>
          <w:rFonts w:ascii="Times New Roman" w:hAnsi="Times New Roman"/>
          <w:b/>
          <w:sz w:val="32"/>
          <w:szCs w:val="32"/>
        </w:rPr>
        <w:t xml:space="preserve"> –</w:t>
      </w:r>
      <w:r w:rsidR="002F56B8">
        <w:rPr>
          <w:rFonts w:ascii="Times New Roman" w:hAnsi="Times New Roman"/>
          <w:b/>
          <w:sz w:val="24"/>
          <w:szCs w:val="24"/>
        </w:rPr>
        <w:t xml:space="preserve"> </w:t>
      </w:r>
      <w:r w:rsidR="001F1977">
        <w:rPr>
          <w:rFonts w:ascii="Times New Roman" w:hAnsi="Times New Roman"/>
          <w:b/>
          <w:sz w:val="28"/>
          <w:szCs w:val="28"/>
        </w:rPr>
        <w:t>Design IR based Servo Motor Controller</w:t>
      </w:r>
      <w:r w:rsidR="00037A88">
        <w:rPr>
          <w:rFonts w:ascii="Times New Roman" w:hAnsi="Times New Roman"/>
          <w:b/>
          <w:sz w:val="28"/>
          <w:szCs w:val="28"/>
        </w:rPr>
        <w:t xml:space="preserve"> </w:t>
      </w:r>
      <w:r w:rsidR="001F1977">
        <w:rPr>
          <w:rFonts w:ascii="Times New Roman" w:hAnsi="Times New Roman"/>
          <w:b/>
          <w:sz w:val="28"/>
          <w:szCs w:val="28"/>
        </w:rPr>
        <w:t>(Clockwise and counter clockwise).</w:t>
      </w:r>
    </w:p>
    <w:p w14:paraId="65F37051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728B8E1" w14:textId="6DA19319" w:rsidR="00457689" w:rsidRPr="00F84AF6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2F56B8"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00496755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B0DE852" w14:textId="77777777" w:rsidR="00457689" w:rsidRPr="00F84AF6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442293CB" w14:textId="16D475ED" w:rsidR="00457689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Bread board</w:t>
      </w:r>
    </w:p>
    <w:p w14:paraId="6FBCC66F" w14:textId="299958EA" w:rsidR="001F1977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IR Remote</w:t>
      </w:r>
    </w:p>
    <w:p w14:paraId="7AF4DE33" w14:textId="1E418322" w:rsidR="001F1977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IR Sensor</w:t>
      </w:r>
    </w:p>
    <w:p w14:paraId="5250813F" w14:textId="78ABE85F" w:rsidR="001F1977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Micro servo </w:t>
      </w:r>
    </w:p>
    <w:p w14:paraId="75FE749A" w14:textId="5BF8B3E4" w:rsidR="001F1977" w:rsidRPr="00F84AF6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Jump wires</w:t>
      </w:r>
    </w:p>
    <w:p w14:paraId="7D8CB6C6" w14:textId="77777777"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A4CB694" w14:textId="524E6822" w:rsidR="00457689" w:rsidRPr="00F84AF6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2F56B8"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24FDCDF9" w14:textId="77777777" w:rsidR="00F84AF6" w:rsidRDefault="00F84AF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04F1B79D" w14:textId="22A200B8" w:rsidR="002F56B8" w:rsidRDefault="002F56B8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C02674A" w14:textId="63838AA6" w:rsidR="002F56B8" w:rsidRPr="00C616C5" w:rsidRDefault="00037A88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FDCABA5" wp14:editId="03E0D622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0DEE" w14:textId="77777777" w:rsidR="00457689" w:rsidRDefault="00457689" w:rsidP="00457689">
      <w:pPr>
        <w:rPr>
          <w:noProof/>
          <w:lang w:eastAsia="en-IN"/>
        </w:rPr>
      </w:pPr>
    </w:p>
    <w:p w14:paraId="66502456" w14:textId="77777777" w:rsidR="00037A88" w:rsidRDefault="00037A88" w:rsidP="00457689">
      <w:pPr>
        <w:rPr>
          <w:rFonts w:ascii="Times New Roman" w:hAnsi="Times New Roman"/>
          <w:b/>
          <w:sz w:val="32"/>
          <w:szCs w:val="32"/>
        </w:rPr>
      </w:pPr>
    </w:p>
    <w:p w14:paraId="211D9537" w14:textId="77777777" w:rsidR="00037A88" w:rsidRDefault="00037A88" w:rsidP="00457689">
      <w:pPr>
        <w:rPr>
          <w:rFonts w:ascii="Times New Roman" w:hAnsi="Times New Roman"/>
          <w:b/>
          <w:sz w:val="32"/>
          <w:szCs w:val="32"/>
        </w:rPr>
      </w:pPr>
    </w:p>
    <w:p w14:paraId="4F068D87" w14:textId="06F2323B" w:rsidR="002F56B8" w:rsidRDefault="00037A88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Code-</w:t>
      </w:r>
    </w:p>
    <w:p w14:paraId="147DAD58" w14:textId="77777777" w:rsidR="00037A88" w:rsidRDefault="00037A88" w:rsidP="00457689">
      <w:pPr>
        <w:rPr>
          <w:rFonts w:ascii="Times New Roman" w:hAnsi="Times New Roman"/>
          <w:b/>
          <w:sz w:val="32"/>
          <w:szCs w:val="32"/>
        </w:rPr>
      </w:pPr>
    </w:p>
    <w:p w14:paraId="0188D250" w14:textId="77777777" w:rsidR="00037A88" w:rsidRDefault="00037A88" w:rsidP="00037A88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8BC4A6B" wp14:editId="1D6920D2">
            <wp:extent cx="4853940" cy="6675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C1C6" w14:textId="77777777" w:rsidR="00037A88" w:rsidRDefault="00037A88">
      <w:pPr>
        <w:rPr>
          <w:b/>
          <w:sz w:val="32"/>
          <w:szCs w:val="32"/>
        </w:rPr>
      </w:pPr>
    </w:p>
    <w:p w14:paraId="087E8E6D" w14:textId="78F903D4" w:rsidR="00457689" w:rsidRPr="00037A88" w:rsidRDefault="00457689">
      <w:pPr>
        <w:rPr>
          <w:rFonts w:ascii="Times New Roman" w:hAnsi="Times New Roman"/>
          <w:b/>
          <w:sz w:val="32"/>
          <w:szCs w:val="32"/>
        </w:rPr>
      </w:pPr>
      <w:r w:rsidRPr="00F84AF6">
        <w:rPr>
          <w:b/>
          <w:sz w:val="32"/>
          <w:szCs w:val="32"/>
        </w:rPr>
        <w:t>Observation /Output</w:t>
      </w:r>
      <w:r w:rsidR="002F56B8" w:rsidRPr="00F84AF6">
        <w:rPr>
          <w:b/>
          <w:sz w:val="32"/>
          <w:szCs w:val="32"/>
        </w:rPr>
        <w:t xml:space="preserve"> –</w:t>
      </w:r>
    </w:p>
    <w:p w14:paraId="0263724B" w14:textId="6E6C1BB3" w:rsidR="002F56B8" w:rsidRPr="00F84AF6" w:rsidRDefault="002F56B8">
      <w:pPr>
        <w:rPr>
          <w:b/>
          <w:sz w:val="28"/>
          <w:szCs w:val="28"/>
        </w:rPr>
      </w:pPr>
      <w:r w:rsidRPr="00F84AF6">
        <w:rPr>
          <w:b/>
          <w:sz w:val="28"/>
          <w:szCs w:val="28"/>
        </w:rPr>
        <w:t xml:space="preserve">       The </w:t>
      </w:r>
      <w:r w:rsidR="00037A88">
        <w:rPr>
          <w:b/>
          <w:sz w:val="28"/>
          <w:szCs w:val="28"/>
        </w:rPr>
        <w:t>servo motor rotated clockwise and anticlockwise upon the detection of IR signal by the remote.</w:t>
      </w:r>
    </w:p>
    <w:p w14:paraId="7A2AA969" w14:textId="77777777" w:rsidR="007C64FE" w:rsidRDefault="007C64FE">
      <w:pPr>
        <w:rPr>
          <w:b/>
        </w:rPr>
      </w:pPr>
    </w:p>
    <w:p w14:paraId="51B21BBA" w14:textId="77777777" w:rsidR="007C64FE" w:rsidRDefault="007C64FE">
      <w:pPr>
        <w:rPr>
          <w:b/>
        </w:rPr>
      </w:pPr>
    </w:p>
    <w:p w14:paraId="38DE8EB4" w14:textId="77777777" w:rsidR="007C64FE" w:rsidRDefault="007C64FE">
      <w:pPr>
        <w:rPr>
          <w:b/>
        </w:rPr>
      </w:pPr>
    </w:p>
    <w:p w14:paraId="4D156AF4" w14:textId="77777777" w:rsidR="007C64FE" w:rsidRDefault="007C64FE">
      <w:pPr>
        <w:rPr>
          <w:b/>
        </w:rPr>
      </w:pPr>
    </w:p>
    <w:p w14:paraId="49B4EB21" w14:textId="77777777" w:rsidR="007C64FE" w:rsidRDefault="007C64FE">
      <w:pPr>
        <w:rPr>
          <w:b/>
        </w:rPr>
      </w:pPr>
    </w:p>
    <w:p w14:paraId="3CAD3EAF" w14:textId="77777777" w:rsidR="007C64FE" w:rsidRDefault="007C64FE">
      <w:pPr>
        <w:rPr>
          <w:b/>
        </w:rPr>
      </w:pPr>
    </w:p>
    <w:p w14:paraId="5D4A966A" w14:textId="77777777" w:rsidR="007C64FE" w:rsidRDefault="007C64FE">
      <w:pPr>
        <w:rPr>
          <w:b/>
        </w:rPr>
      </w:pPr>
    </w:p>
    <w:p w14:paraId="11794E5B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37A88"/>
    <w:rsid w:val="001F1977"/>
    <w:rsid w:val="002F56B8"/>
    <w:rsid w:val="00434A7E"/>
    <w:rsid w:val="00457689"/>
    <w:rsid w:val="00496FB9"/>
    <w:rsid w:val="007C64FE"/>
    <w:rsid w:val="00E93093"/>
    <w:rsid w:val="00F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D7B"/>
  <w15:docId w15:val="{6432ADC1-7735-460B-A6FA-4C71D148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2</cp:revision>
  <dcterms:created xsi:type="dcterms:W3CDTF">2020-11-04T16:22:00Z</dcterms:created>
  <dcterms:modified xsi:type="dcterms:W3CDTF">2020-11-04T16:22:00Z</dcterms:modified>
</cp:coreProperties>
</file>