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ED82" w14:textId="4343A39B" w:rsidR="002F56B8" w:rsidRPr="00F84AF6" w:rsidRDefault="002F56B8" w:rsidP="00F84AF6">
      <w:pPr>
        <w:jc w:val="center"/>
        <w:rPr>
          <w:rFonts w:ascii="Times New Roman" w:hAnsi="Times New Roman"/>
          <w:b/>
          <w:sz w:val="36"/>
          <w:szCs w:val="36"/>
        </w:rPr>
      </w:pPr>
      <w:r w:rsidRPr="00F84AF6">
        <w:rPr>
          <w:rFonts w:ascii="Times New Roman" w:hAnsi="Times New Roman"/>
          <w:b/>
          <w:sz w:val="36"/>
          <w:szCs w:val="36"/>
        </w:rPr>
        <w:t>IOT LAB</w:t>
      </w:r>
    </w:p>
    <w:p w14:paraId="4CB08046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2A35D46C" w14:textId="520ACDA9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2F56B8">
        <w:rPr>
          <w:rFonts w:ascii="Times New Roman" w:hAnsi="Times New Roman"/>
          <w:b/>
          <w:sz w:val="32"/>
          <w:szCs w:val="32"/>
        </w:rPr>
        <w:t>No - 11</w:t>
      </w:r>
    </w:p>
    <w:p w14:paraId="6E2308A6" w14:textId="247808E1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2F56B8">
        <w:rPr>
          <w:rFonts w:ascii="Times New Roman" w:hAnsi="Times New Roman"/>
          <w:b/>
          <w:sz w:val="32"/>
          <w:szCs w:val="32"/>
        </w:rPr>
        <w:t xml:space="preserve"> – TILT SENSOR AND LED.</w:t>
      </w:r>
    </w:p>
    <w:p w14:paraId="510FCB34" w14:textId="6012B586" w:rsidR="00457689" w:rsidRPr="00F84AF6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F84AF6">
        <w:rPr>
          <w:rFonts w:ascii="Times New Roman" w:hAnsi="Times New Roman"/>
          <w:b/>
          <w:sz w:val="32"/>
          <w:szCs w:val="32"/>
        </w:rPr>
        <w:t>Aim</w:t>
      </w:r>
      <w:r w:rsidR="002F56B8" w:rsidRPr="00F84AF6">
        <w:rPr>
          <w:rFonts w:ascii="Times New Roman" w:hAnsi="Times New Roman"/>
          <w:b/>
          <w:sz w:val="32"/>
          <w:szCs w:val="32"/>
        </w:rPr>
        <w:t xml:space="preserve"> –</w:t>
      </w:r>
      <w:r w:rsidR="002F56B8">
        <w:rPr>
          <w:rFonts w:ascii="Times New Roman" w:hAnsi="Times New Roman"/>
          <w:b/>
          <w:sz w:val="24"/>
          <w:szCs w:val="24"/>
        </w:rPr>
        <w:t xml:space="preserve"> </w:t>
      </w:r>
      <w:r w:rsidR="002F56B8" w:rsidRPr="00F84AF6">
        <w:rPr>
          <w:rFonts w:ascii="Times New Roman" w:hAnsi="Times New Roman"/>
          <w:b/>
          <w:sz w:val="28"/>
          <w:szCs w:val="28"/>
        </w:rPr>
        <w:t>Design a smart handling system.</w:t>
      </w:r>
    </w:p>
    <w:p w14:paraId="65F37051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728B8E1" w14:textId="6DA19319" w:rsidR="00457689" w:rsidRPr="00F84AF6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2F56B8"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-</w:t>
      </w:r>
    </w:p>
    <w:p w14:paraId="00496755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B0DE852" w14:textId="77777777" w:rsidR="00457689" w:rsidRPr="00F84AF6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7F964D5B" w14:textId="23BD9359" w:rsidR="00457689" w:rsidRPr="00F84AF6" w:rsidRDefault="002F56B8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>Led bulb</w:t>
      </w:r>
    </w:p>
    <w:p w14:paraId="3ACA9214" w14:textId="748008A2" w:rsidR="002F56B8" w:rsidRPr="00F84AF6" w:rsidRDefault="002F56B8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 xml:space="preserve">Resistor – </w:t>
      </w:r>
      <w:proofErr w:type="gramStart"/>
      <w:r w:rsidRPr="00F84AF6">
        <w:rPr>
          <w:rFonts w:ascii="Times New Roman" w:eastAsia="Times New Roman" w:hAnsi="Times New Roman"/>
          <w:sz w:val="28"/>
          <w:szCs w:val="28"/>
          <w:lang w:val="en-US"/>
        </w:rPr>
        <w:t>240 ohm</w:t>
      </w:r>
      <w:proofErr w:type="gramEnd"/>
      <w:r w:rsidRPr="00F84AF6">
        <w:rPr>
          <w:rFonts w:ascii="Times New Roman" w:eastAsia="Times New Roman" w:hAnsi="Times New Roman"/>
          <w:sz w:val="28"/>
          <w:szCs w:val="28"/>
          <w:lang w:val="en-US"/>
        </w:rPr>
        <w:t xml:space="preserve"> x 2</w:t>
      </w:r>
    </w:p>
    <w:p w14:paraId="6ED81846" w14:textId="214E3046" w:rsidR="002F56B8" w:rsidRPr="00F84AF6" w:rsidRDefault="002F56B8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 xml:space="preserve">Tilt sensor </w:t>
      </w:r>
    </w:p>
    <w:p w14:paraId="442293CB" w14:textId="3208CC05" w:rsidR="00457689" w:rsidRPr="00F84AF6" w:rsidRDefault="002F56B8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>Jump wires</w:t>
      </w:r>
    </w:p>
    <w:p w14:paraId="7D8CB6C6" w14:textId="77777777"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A4CB694" w14:textId="524E6822" w:rsidR="00457689" w:rsidRPr="00F84AF6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2F56B8"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24FDCDF9" w14:textId="77777777" w:rsidR="00F84AF6" w:rsidRDefault="00F84AF6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04F1B79D" w14:textId="22A200B8" w:rsidR="002F56B8" w:rsidRDefault="002F56B8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C02674A" w14:textId="6077B6E0" w:rsidR="002F56B8" w:rsidRPr="00C616C5" w:rsidRDefault="002F56B8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02CE001" wp14:editId="6142F32C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0DEE" w14:textId="77777777" w:rsidR="00457689" w:rsidRDefault="00457689" w:rsidP="00457689">
      <w:pPr>
        <w:rPr>
          <w:noProof/>
          <w:lang w:eastAsia="en-IN"/>
        </w:rPr>
      </w:pPr>
    </w:p>
    <w:p w14:paraId="4F068D87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77D56153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3968DF02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4384917A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7577A860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51DD0311" w14:textId="0A835AD2" w:rsidR="00457689" w:rsidRPr="00F84AF6" w:rsidRDefault="00457689" w:rsidP="00457689">
      <w:pPr>
        <w:rPr>
          <w:rFonts w:ascii="Times New Roman" w:hAnsi="Times New Roman"/>
          <w:b/>
          <w:sz w:val="32"/>
          <w:szCs w:val="32"/>
        </w:rPr>
      </w:pPr>
      <w:r w:rsidRPr="00F84AF6">
        <w:rPr>
          <w:rFonts w:ascii="Times New Roman" w:hAnsi="Times New Roman"/>
          <w:b/>
          <w:sz w:val="32"/>
          <w:szCs w:val="32"/>
        </w:rPr>
        <w:t>Code:</w:t>
      </w:r>
    </w:p>
    <w:p w14:paraId="6C3FEC26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488EB062" w14:textId="72EA8274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A7F510B" wp14:editId="0D1ED553">
            <wp:extent cx="5730240" cy="493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7393" w14:textId="77777777" w:rsidR="00434A7E" w:rsidRDefault="00434A7E"/>
    <w:p w14:paraId="087E8E6D" w14:textId="577776E0" w:rsidR="00457689" w:rsidRPr="00F84AF6" w:rsidRDefault="00457689">
      <w:pPr>
        <w:rPr>
          <w:b/>
          <w:sz w:val="32"/>
          <w:szCs w:val="32"/>
        </w:rPr>
      </w:pPr>
      <w:r w:rsidRPr="00F84AF6">
        <w:rPr>
          <w:b/>
          <w:sz w:val="32"/>
          <w:szCs w:val="32"/>
        </w:rPr>
        <w:t>Observation /Output</w:t>
      </w:r>
      <w:r w:rsidR="002F56B8" w:rsidRPr="00F84AF6">
        <w:rPr>
          <w:b/>
          <w:sz w:val="32"/>
          <w:szCs w:val="32"/>
        </w:rPr>
        <w:t xml:space="preserve"> –</w:t>
      </w:r>
    </w:p>
    <w:p w14:paraId="0263724B" w14:textId="02B43AEC" w:rsidR="002F56B8" w:rsidRPr="00F84AF6" w:rsidRDefault="002F56B8">
      <w:pPr>
        <w:rPr>
          <w:b/>
          <w:sz w:val="28"/>
          <w:szCs w:val="28"/>
        </w:rPr>
      </w:pPr>
      <w:r w:rsidRPr="00F84AF6">
        <w:rPr>
          <w:b/>
          <w:sz w:val="28"/>
          <w:szCs w:val="28"/>
        </w:rPr>
        <w:t xml:space="preserve">       The led was lit when the </w:t>
      </w:r>
      <w:r w:rsidR="00F84AF6" w:rsidRPr="00F84AF6">
        <w:rPr>
          <w:b/>
          <w:sz w:val="28"/>
          <w:szCs w:val="28"/>
        </w:rPr>
        <w:t>sensor went through a tilt.</w:t>
      </w:r>
      <w:r w:rsidRPr="00F84AF6">
        <w:rPr>
          <w:b/>
          <w:sz w:val="28"/>
          <w:szCs w:val="28"/>
        </w:rPr>
        <w:t xml:space="preserve"> </w:t>
      </w:r>
    </w:p>
    <w:p w14:paraId="7A2AA969" w14:textId="77777777" w:rsidR="007C64FE" w:rsidRDefault="007C64FE">
      <w:pPr>
        <w:rPr>
          <w:b/>
        </w:rPr>
      </w:pPr>
    </w:p>
    <w:p w14:paraId="51B21BBA" w14:textId="77777777" w:rsidR="007C64FE" w:rsidRDefault="007C64FE">
      <w:pPr>
        <w:rPr>
          <w:b/>
        </w:rPr>
      </w:pPr>
    </w:p>
    <w:p w14:paraId="38DE8EB4" w14:textId="77777777" w:rsidR="007C64FE" w:rsidRDefault="007C64FE">
      <w:pPr>
        <w:rPr>
          <w:b/>
        </w:rPr>
      </w:pPr>
    </w:p>
    <w:p w14:paraId="4D156AF4" w14:textId="77777777" w:rsidR="007C64FE" w:rsidRDefault="007C64FE">
      <w:pPr>
        <w:rPr>
          <w:b/>
        </w:rPr>
      </w:pPr>
    </w:p>
    <w:p w14:paraId="49B4EB21" w14:textId="77777777" w:rsidR="007C64FE" w:rsidRDefault="007C64FE">
      <w:pPr>
        <w:rPr>
          <w:b/>
        </w:rPr>
      </w:pPr>
    </w:p>
    <w:p w14:paraId="3CAD3EAF" w14:textId="77777777" w:rsidR="007C64FE" w:rsidRDefault="007C64FE">
      <w:pPr>
        <w:rPr>
          <w:b/>
        </w:rPr>
      </w:pPr>
    </w:p>
    <w:p w14:paraId="5D4A966A" w14:textId="77777777" w:rsidR="007C64FE" w:rsidRDefault="007C64FE">
      <w:pPr>
        <w:rPr>
          <w:b/>
        </w:rPr>
      </w:pPr>
    </w:p>
    <w:p w14:paraId="11794E5B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2F56B8"/>
    <w:rsid w:val="00434A7E"/>
    <w:rsid w:val="00457689"/>
    <w:rsid w:val="00496FB9"/>
    <w:rsid w:val="007C64FE"/>
    <w:rsid w:val="00E93093"/>
    <w:rsid w:val="00F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D7B"/>
  <w15:docId w15:val="{6432ADC1-7735-460B-A6FA-4C71D148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2</cp:revision>
  <dcterms:created xsi:type="dcterms:W3CDTF">2020-11-04T16:12:00Z</dcterms:created>
  <dcterms:modified xsi:type="dcterms:W3CDTF">2020-11-04T16:12:00Z</dcterms:modified>
</cp:coreProperties>
</file>