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2069F2A5" w:rsidR="004435FC" w:rsidRDefault="00FC4A3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no____11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</w:t>
      </w:r>
    </w:p>
    <w:p w14:paraId="00094060" w14:textId="232B69C8" w:rsidR="004435FC" w:rsidRDefault="00F4251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Title______</w:t>
      </w:r>
      <w:r w:rsidR="00FC4A34" w:rsidRPr="00FC4A34">
        <w:rPr>
          <w:rFonts w:ascii="Times New Roman" w:eastAsia="Times New Roman" w:hAnsi="Times New Roman" w:cs="Times New Roman"/>
          <w:b/>
          <w:sz w:val="32"/>
          <w:szCs w:val="32"/>
        </w:rPr>
        <w:t>smart</w:t>
      </w:r>
      <w:proofErr w:type="spellEnd"/>
      <w:r w:rsidR="00FC4A34" w:rsidRPr="00FC4A34">
        <w:rPr>
          <w:rFonts w:ascii="Times New Roman" w:eastAsia="Times New Roman" w:hAnsi="Times New Roman" w:cs="Times New Roman"/>
          <w:b/>
          <w:sz w:val="32"/>
          <w:szCs w:val="32"/>
        </w:rPr>
        <w:t xml:space="preserve"> Package handling system 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_________</w:t>
      </w:r>
    </w:p>
    <w:p w14:paraId="14F4E9A8" w14:textId="49EB5A8B" w:rsidR="004435FC" w:rsidRDefault="00B6166F" w:rsidP="00FC4A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The light</w:t>
      </w:r>
      <w:r w:rsidR="00FC4A34">
        <w:rPr>
          <w:rFonts w:ascii="Times New Roman" w:eastAsia="Times New Roman" w:hAnsi="Times New Roman" w:cs="Times New Roman"/>
          <w:b/>
          <w:sz w:val="24"/>
          <w:szCs w:val="24"/>
        </w:rPr>
        <w:t xml:space="preserve"> Fades as the tilt sensor tilts</w:t>
      </w: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760EA" w14:textId="77777777" w:rsidR="004435FC" w:rsidRPr="00FC4A34" w:rsidRDefault="00D2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64FD5791" w14:textId="0FC695F9" w:rsidR="00FC4A34" w:rsidRDefault="00FC4A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LED</w:t>
      </w:r>
    </w:p>
    <w:p w14:paraId="3B5039CF" w14:textId="3FA7CAF2" w:rsidR="00FC4A34" w:rsidRDefault="00FC4A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Tilt sensor</w:t>
      </w:r>
    </w:p>
    <w:p w14:paraId="68C3EEA9" w14:textId="232181EE" w:rsidR="00FC4A34" w:rsidRDefault="00FC4A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Resistor</w:t>
      </w:r>
    </w:p>
    <w:p w14:paraId="59934ECE" w14:textId="28804B3E" w:rsidR="00D20115" w:rsidRDefault="00D20115" w:rsidP="00F425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BB6E" w14:textId="77777777" w:rsidR="004435FC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</w:p>
    <w:p w14:paraId="5645137E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09AE61" w14:textId="0D9F8223" w:rsidR="004435FC" w:rsidRDefault="00FC4A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2F64A58F" wp14:editId="15C6FB33">
            <wp:extent cx="5728335" cy="3576955"/>
            <wp:effectExtent l="0" t="0" r="12065" b="4445"/>
            <wp:docPr id="2" name="Picture 2" descr="../Desktop/Lab%207/smart%20Package%20handling%20system%20/Screenshot%202020-10-28%20at%201.05.5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Lab%207/smart%20Package%20handling%20system%20/Screenshot%202020-10-28%20at%201.05.59%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7E68" w14:textId="6CF48886" w:rsidR="004435FC" w:rsidRDefault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Code:</w:t>
      </w:r>
      <w:r w:rsidR="00FC4A34">
        <w:rPr>
          <w:rFonts w:ascii="Times New Roman" w:eastAsia="Times New Roman" w:hAnsi="Times New Roman" w:cs="Times New Roman"/>
          <w:b/>
          <w:noProof/>
          <w:sz w:val="32"/>
          <w:szCs w:val="32"/>
          <w:lang w:val="en-GB"/>
        </w:rPr>
        <w:drawing>
          <wp:inline distT="0" distB="0" distL="0" distR="0" wp14:anchorId="373BA453" wp14:editId="501C68FD">
            <wp:extent cx="5728335" cy="7628890"/>
            <wp:effectExtent l="0" t="0" r="12065" b="0"/>
            <wp:docPr id="3" name="Picture 3" descr="../Desktop/IMG_20201028_134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IMG_20201028_1342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74F74" w14:textId="77777777" w:rsidR="00D20115" w:rsidRDefault="00D20115" w:rsidP="00D20115"/>
    <w:p w14:paraId="26EC4C36" w14:textId="77777777" w:rsidR="00F4251E" w:rsidRDefault="00F4251E" w:rsidP="00D20115">
      <w:pPr>
        <w:rPr>
          <w:b/>
        </w:rPr>
      </w:pPr>
    </w:p>
    <w:p w14:paraId="52348DD4" w14:textId="77777777" w:rsidR="00F4251E" w:rsidRDefault="00F4251E" w:rsidP="00D20115">
      <w:pPr>
        <w:rPr>
          <w:b/>
        </w:rPr>
      </w:pPr>
    </w:p>
    <w:p w14:paraId="24B5643D" w14:textId="5E3220E0" w:rsidR="004435FC" w:rsidRPr="00F4251E" w:rsidRDefault="00D20115" w:rsidP="00D20115">
      <w:r>
        <w:rPr>
          <w:b/>
        </w:rPr>
        <w:lastRenderedPageBreak/>
        <w:t>Observation /Output</w:t>
      </w:r>
    </w:p>
    <w:p w14:paraId="5DD34350" w14:textId="77777777" w:rsidR="004435FC" w:rsidRDefault="004435FC">
      <w:pPr>
        <w:rPr>
          <w:b/>
        </w:rPr>
      </w:pPr>
    </w:p>
    <w:p w14:paraId="5C65ADE1" w14:textId="43CC66FB" w:rsidR="00FC4A34" w:rsidRDefault="00FC4A34" w:rsidP="00FC4A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light Fades as the tilt sensor tilts</w:t>
      </w: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77777777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4435FC"/>
    <w:rsid w:val="00A36469"/>
    <w:rsid w:val="00B6166F"/>
    <w:rsid w:val="00D20115"/>
    <w:rsid w:val="00F4251E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2020-10-28T08:14:00Z</dcterms:created>
  <dcterms:modified xsi:type="dcterms:W3CDTF">2020-10-28T08:14:00Z</dcterms:modified>
</cp:coreProperties>
</file>