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79503D78" w:rsidR="004435FC" w:rsidRDefault="00FC75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no____10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</w:t>
      </w:r>
    </w:p>
    <w:p w14:paraId="00094060" w14:textId="5C1E4257" w:rsidR="004435FC" w:rsidRDefault="00FC75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Title______ GAS</w:t>
      </w:r>
      <w:r w:rsidR="00F4251E">
        <w:rPr>
          <w:rFonts w:ascii="Times New Roman" w:eastAsia="Times New Roman" w:hAnsi="Times New Roman" w:cs="Times New Roman"/>
          <w:b/>
          <w:sz w:val="32"/>
          <w:szCs w:val="32"/>
        </w:rPr>
        <w:t xml:space="preserve"> detector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2B39FDAB" w:rsidR="004435FC" w:rsidRDefault="00CF08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to detect the presence of GAS.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Pr="00FC7540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0FE3EE4E" w14:textId="014C7D7F" w:rsidR="00FC7540" w:rsidRPr="00FC7540" w:rsidRDefault="00FC75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Gas sensor</w:t>
      </w:r>
    </w:p>
    <w:p w14:paraId="321240CB" w14:textId="3D2F6856" w:rsidR="00FC7540" w:rsidRPr="00FC7540" w:rsidRDefault="00FC75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</w:p>
    <w:p w14:paraId="6CBE8174" w14:textId="5EC28BE6" w:rsidR="00FC7540" w:rsidRDefault="00FC75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resistor</w:t>
      </w:r>
      <w:bookmarkStart w:id="0" w:name="_GoBack"/>
      <w:bookmarkEnd w:id="0"/>
    </w:p>
    <w:p w14:paraId="59934ECE" w14:textId="28804B3E" w:rsidR="00D20115" w:rsidRDefault="00D20115" w:rsidP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44242A89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C2B0" w14:textId="5CD35BB8" w:rsidR="004435FC" w:rsidRDefault="004435FC"/>
    <w:p w14:paraId="28A9B0C8" w14:textId="687DDC88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4E18F9DB" w:rsidR="004435FC" w:rsidRDefault="00FC754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0061BF77" wp14:editId="5F229E1F">
            <wp:extent cx="5727700" cy="3581400"/>
            <wp:effectExtent l="0" t="0" r="12700" b="0"/>
            <wp:docPr id="2" name="Picture 2" descr="../Desktop/lab5/gas%20detection/Screenshot%202020-10-14%20at%201.38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5/gas%20detection/Screenshot%202020-10-14%20at%201.38.1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7E68" w14:textId="2F36244C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18174F74" w14:textId="77777777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10A03F06" w:rsidR="00F4251E" w:rsidRDefault="00FC7540" w:rsidP="00D20115">
      <w:pPr>
        <w:rPr>
          <w:b/>
        </w:rPr>
      </w:pPr>
      <w:r w:rsidRPr="00FC7540">
        <w:rPr>
          <w:b/>
          <w:noProof/>
          <w:lang w:val="en-GB"/>
        </w:rPr>
        <w:drawing>
          <wp:inline distT="0" distB="0" distL="0" distR="0" wp14:anchorId="6E9E8FD6" wp14:editId="5400E998">
            <wp:extent cx="5727700" cy="7645400"/>
            <wp:effectExtent l="0" t="0" r="12700" b="0"/>
            <wp:docPr id="3" name="Picture 3" descr="WhatsApp%20Image%202020-10-14%20at%2015.24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%20Image%202020-10-14%20at%2015.24.3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643D" w14:textId="5E3220E0" w:rsidR="004435FC" w:rsidRPr="00F4251E" w:rsidRDefault="00D20115" w:rsidP="00D20115">
      <w:r>
        <w:rPr>
          <w:b/>
        </w:rPr>
        <w:t>Observation /Output</w:t>
      </w:r>
    </w:p>
    <w:p w14:paraId="5DD34350" w14:textId="77777777" w:rsidR="004435FC" w:rsidRDefault="004435FC">
      <w:pPr>
        <w:rPr>
          <w:b/>
        </w:rPr>
      </w:pPr>
    </w:p>
    <w:p w14:paraId="0CCA4369" w14:textId="31E1B164" w:rsidR="004435FC" w:rsidRDefault="00FC7540">
      <w:pPr>
        <w:rPr>
          <w:b/>
        </w:rPr>
      </w:pPr>
      <w:r>
        <w:rPr>
          <w:b/>
        </w:rPr>
        <w:t>Gas will be detected.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3EA30FC1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A36469"/>
    <w:rsid w:val="00B6166F"/>
    <w:rsid w:val="00CF0814"/>
    <w:rsid w:val="00D20115"/>
    <w:rsid w:val="00F4251E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2020-10-14T09:58:00Z</dcterms:created>
  <dcterms:modified xsi:type="dcterms:W3CDTF">2020-10-14T10:01:00Z</dcterms:modified>
</cp:coreProperties>
</file>