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no____3_____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Program Title_________LED FADING________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Required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Board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buttonpin=2;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ledpin=13;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buttonstate=0;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pinMode(13,OUTPUT);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pinMode(2,INPUT);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buttonstate=digitalRead(buttonpin);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if(buttonpstate==HIGH)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{digitalWrite(13,HIGH);}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else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{digitalWrite(13,LOW);}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/Output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blue light will fade in and fade out.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