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D28" w:rsidRPr="00143D28" w:rsidRDefault="00143D28" w:rsidP="00143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3D2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43D2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43D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D2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43D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3D28" w:rsidRPr="00143D28" w:rsidRDefault="00143D28" w:rsidP="00143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D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D2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43D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43D2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143D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D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43D28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143D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3D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3D28" w:rsidRPr="00143D28" w:rsidRDefault="00143D28" w:rsidP="00143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D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D2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43D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3D28" w:rsidRPr="00143D28" w:rsidRDefault="00143D28" w:rsidP="00143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D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3D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D2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43D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D2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43D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D2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43D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3D28" w:rsidRPr="00143D28" w:rsidRDefault="00143D28" w:rsidP="00143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D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3D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D2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43D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D2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43D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D2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43D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D2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43D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D28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143D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3D28" w:rsidRPr="00143D28" w:rsidRDefault="00143D28" w:rsidP="00143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D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3D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D2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43D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3D28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143D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3D2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43D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3D28" w:rsidRPr="00143D28" w:rsidRDefault="00143D28" w:rsidP="00143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D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3D2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43D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3D28" w:rsidRPr="00143D28" w:rsidRDefault="00143D28" w:rsidP="00143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D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D2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43D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3D28" w:rsidRPr="00143D28" w:rsidRDefault="00143D28" w:rsidP="00143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D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43D28" w:rsidRPr="00143D28" w:rsidRDefault="00143D28" w:rsidP="00143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D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D2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43D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3D28">
        <w:rPr>
          <w:rFonts w:ascii="Consolas" w:eastAsia="Times New Roman" w:hAnsi="Consolas" w:cs="Times New Roman"/>
          <w:color w:val="D4D4D4"/>
          <w:sz w:val="21"/>
          <w:szCs w:val="21"/>
        </w:rPr>
        <w:t>Event Schedule</w:t>
      </w:r>
      <w:r w:rsidRPr="00143D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3D2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43D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3D28" w:rsidRPr="00143D28" w:rsidRDefault="00143D28" w:rsidP="00143D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D2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143D28" w:rsidRPr="00143D28" w:rsidRDefault="00143D28" w:rsidP="00143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D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43D28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143D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3D28" w:rsidRPr="00143D28" w:rsidRDefault="00143D28" w:rsidP="00143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D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D2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43D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D2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43D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D28">
        <w:rPr>
          <w:rFonts w:ascii="Consolas" w:eastAsia="Times New Roman" w:hAnsi="Consolas" w:cs="Times New Roman"/>
          <w:color w:val="CE9178"/>
          <w:sz w:val="21"/>
          <w:szCs w:val="21"/>
        </w:rPr>
        <w:t>"C:\Html Practice\href-Wedding.html"</w:t>
      </w:r>
      <w:r w:rsidRPr="00143D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3D28">
        <w:rPr>
          <w:rFonts w:ascii="Consolas" w:eastAsia="Times New Roman" w:hAnsi="Consolas" w:cs="Times New Roman"/>
          <w:color w:val="D4D4D4"/>
          <w:sz w:val="21"/>
          <w:szCs w:val="21"/>
        </w:rPr>
        <w:t>Wedding Events</w:t>
      </w:r>
      <w:r w:rsidRPr="00143D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3D2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43D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3D28">
        <w:rPr>
          <w:rFonts w:ascii="Consolas" w:eastAsia="Times New Roman" w:hAnsi="Consolas" w:cs="Times New Roman"/>
          <w:color w:val="D4D4D4"/>
          <w:sz w:val="21"/>
          <w:szCs w:val="21"/>
        </w:rPr>
        <w:t> |</w:t>
      </w:r>
    </w:p>
    <w:p w:rsidR="00143D28" w:rsidRPr="00143D28" w:rsidRDefault="00143D28" w:rsidP="00143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D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D2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43D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43D2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43D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D28">
        <w:rPr>
          <w:rFonts w:ascii="Consolas" w:eastAsia="Times New Roman" w:hAnsi="Consolas" w:cs="Times New Roman"/>
          <w:color w:val="CE9178"/>
          <w:sz w:val="21"/>
          <w:szCs w:val="21"/>
        </w:rPr>
        <w:t>"C:\Html Practice\href-divya.html"</w:t>
      </w:r>
      <w:r w:rsidRPr="00143D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3D28">
        <w:rPr>
          <w:rFonts w:ascii="Consolas" w:eastAsia="Times New Roman" w:hAnsi="Consolas" w:cs="Times New Roman"/>
          <w:color w:val="D4D4D4"/>
          <w:sz w:val="21"/>
          <w:szCs w:val="21"/>
        </w:rPr>
        <w:t>Corporate Events</w:t>
      </w:r>
      <w:r w:rsidRPr="00143D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3D2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43D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3D28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</w:p>
    <w:p w:rsidR="00143D28" w:rsidRPr="00143D28" w:rsidRDefault="00143D28" w:rsidP="00143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D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D2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43D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D2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43D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D28">
        <w:rPr>
          <w:rFonts w:ascii="Consolas" w:eastAsia="Times New Roman" w:hAnsi="Consolas" w:cs="Times New Roman"/>
          <w:color w:val="CE9178"/>
          <w:sz w:val="21"/>
          <w:szCs w:val="21"/>
        </w:rPr>
        <w:t>"C:\Html Practice\href-SocialGatherings.html"</w:t>
      </w:r>
      <w:r w:rsidRPr="00143D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3D28">
        <w:rPr>
          <w:rFonts w:ascii="Consolas" w:eastAsia="Times New Roman" w:hAnsi="Consolas" w:cs="Times New Roman"/>
          <w:color w:val="D4D4D4"/>
          <w:sz w:val="21"/>
          <w:szCs w:val="21"/>
        </w:rPr>
        <w:t>SocialGathering</w:t>
      </w:r>
      <w:r w:rsidRPr="00143D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3D2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43D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3D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143D28" w:rsidRPr="00143D28" w:rsidRDefault="00143D28" w:rsidP="00143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D28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</w:p>
    <w:p w:rsidR="00143D28" w:rsidRPr="00143D28" w:rsidRDefault="00143D28" w:rsidP="00143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D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43D28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143D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3D28" w:rsidRPr="00143D28" w:rsidRDefault="00143D28" w:rsidP="00143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3D28" w:rsidRPr="00143D28" w:rsidRDefault="00143D28" w:rsidP="00143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D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3D2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43D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3D28" w:rsidRPr="00143D28" w:rsidRDefault="00143D28" w:rsidP="00143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D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3D2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43D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4F8A" w:rsidRDefault="00143D28">
      <w:bookmarkStart w:id="0" w:name="_GoBack"/>
      <w:bookmarkEnd w:id="0"/>
    </w:p>
    <w:sectPr w:rsidR="00E54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D28"/>
    <w:rsid w:val="00143D28"/>
    <w:rsid w:val="00350D8C"/>
    <w:rsid w:val="0068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0EC3F-D131-432C-88F5-64F1DB3D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8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Divyalakshmi M</dc:creator>
  <cp:keywords/>
  <dc:description/>
  <cp:lastModifiedBy>Divyalakshmi M</cp:lastModifiedBy>
  <cp:revision>1</cp:revision>
  <dcterms:created xsi:type="dcterms:W3CDTF">2020-09-28T17:56:00Z</dcterms:created>
  <dcterms:modified xsi:type="dcterms:W3CDTF">2020-09-28T17:57:00Z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ccdeefbe-e54b-4432-b971-522a954c4e16</vt:lpwstr>
  </property>
  <property fmtid="{D5CDD505-2E9C-101B-9397-08002B2CF9AE}" pid="3" name="HCLClassification">
    <vt:lpwstr>HCL_Cla5s_Publ1c</vt:lpwstr>
  </property>
</Properties>
</file>