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8A" w:rsidRDefault="001D19D1">
      <w:r>
        <w:t>Video Tags:</w:t>
      </w:r>
    </w:p>
    <w:p w:rsidR="001D19D1" w:rsidRDefault="001D19D1">
      <w:r>
        <w:t>1.Videoloop.html:</w:t>
      </w:r>
    </w:p>
    <w:p w:rsidR="001D19D1" w:rsidRDefault="001D19D1"/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"https://www.w3schools.com/html/mov_bbb.mp4"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Default="001D19D1"/>
    <w:p w:rsidR="001D19D1" w:rsidRDefault="001D19D1">
      <w:r>
        <w:t>2.Videomute.html:</w:t>
      </w:r>
    </w:p>
    <w:p w:rsidR="001D19D1" w:rsidRDefault="001D19D1"/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The video muted attribute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"https://www.w3schools.com/html/mov_bbb.mp4"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Default="001D19D1">
      <w:r>
        <w:lastRenderedPageBreak/>
        <w:t>3.Videoposter.html:</w:t>
      </w:r>
    </w:p>
    <w:p w:rsidR="001D19D1" w:rsidRDefault="001D19D1"/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The video poster attribute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"https://www.ionos.com/startupguide/fileadmin/StartupGuide/Teaser/corporate-identity-t.jpg"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"https://www.w3schools.com/html/mov_bbb.mp4"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Default="001D19D1"/>
    <w:p w:rsidR="001D19D1" w:rsidRDefault="001D19D1">
      <w:r>
        <w:t>4.video.html:</w:t>
      </w:r>
    </w:p>
    <w:p w:rsidR="001D19D1" w:rsidRDefault="001D19D1"/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"https://www.w3schools.com/html/mov_bbb.mp4"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Default="001D19D1"/>
    <w:p w:rsidR="001D19D1" w:rsidRDefault="001D19D1">
      <w:r>
        <w:lastRenderedPageBreak/>
        <w:t>Audio Tags:</w:t>
      </w:r>
    </w:p>
    <w:p w:rsidR="001D19D1" w:rsidRDefault="001D19D1"/>
    <w:p w:rsidR="001D19D1" w:rsidRDefault="001D19D1">
      <w:r>
        <w:t>1.Audio.html</w:t>
      </w:r>
    </w:p>
    <w:p w:rsidR="001D19D1" w:rsidRDefault="001D19D1"/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"https://www.w3schools.com/tags/horse.ogg"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"audio/ogg"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Default="001D19D1"/>
    <w:p w:rsidR="001D19D1" w:rsidRDefault="001D19D1"/>
    <w:p w:rsidR="001D19D1" w:rsidRDefault="001D19D1">
      <w:r>
        <w:t>2.Audioloop.html:</w:t>
      </w:r>
    </w:p>
    <w:p w:rsidR="001D19D1" w:rsidRDefault="001D19D1"/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"https://www.w3schools.com/tags/horse.ogg"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9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9D1">
        <w:rPr>
          <w:rFonts w:ascii="Consolas" w:eastAsia="Times New Roman" w:hAnsi="Consolas" w:cs="Times New Roman"/>
          <w:color w:val="CE9178"/>
          <w:sz w:val="21"/>
          <w:szCs w:val="21"/>
        </w:rPr>
        <w:t>"audio/ogg"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Pr="001D19D1" w:rsidRDefault="001D19D1" w:rsidP="001D1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9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1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9D1" w:rsidRDefault="001D19D1">
      <w:bookmarkStart w:id="0" w:name="_GoBack"/>
      <w:bookmarkEnd w:id="0"/>
    </w:p>
    <w:sectPr w:rsidR="001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D1"/>
    <w:rsid w:val="001D19D1"/>
    <w:rsid w:val="00350D8C"/>
    <w:rsid w:val="006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A991"/>
  <w15:chartTrackingRefBased/>
  <w15:docId w15:val="{2F2A50EF-75D8-40DD-81F6-46019A3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2020-10-04T16:39:00Z</dcterms:created>
  <dcterms:modified xsi:type="dcterms:W3CDTF">2020-10-04T16:42:00Z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8888c921-cad4-465f-bc38-cc0bb3d440ac</vt:lpwstr>
  </property>
  <property fmtid="{D5CDD505-2E9C-101B-9397-08002B2CF9AE}" pid="3" name="HCLClassification">
    <vt:lpwstr>HCL_Cla5s_Publ1c</vt:lpwstr>
  </property>
</Properties>
</file>