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63471" w14:textId="3444B7DE" w:rsidR="002036F1" w:rsidRDefault="00862BCD">
      <w:r>
        <w:fldChar w:fldCharType="begin"/>
      </w:r>
      <w:r>
        <w:instrText>HYPERLINK "https://www.youtube.com/watch?v=G_hIppUWcsc&amp;list=WL&amp;index=1"</w:instrText>
      </w:r>
      <w:r>
        <w:fldChar w:fldCharType="separate"/>
      </w:r>
      <w:r>
        <w:rPr>
          <w:rStyle w:val="Hyperlink"/>
        </w:rPr>
        <w:t>Physics-Informed Neural Networks (PINNs) - An Introduction - Ben Moseley | Jousef Murad (youtube.com)</w:t>
      </w:r>
      <w:r>
        <w:fldChar w:fldCharType="end"/>
      </w:r>
    </w:p>
    <w:p w14:paraId="29DC6CBD" w14:textId="77777777" w:rsidR="00862BCD" w:rsidRDefault="00862BCD"/>
    <w:p w14:paraId="41DD1A05" w14:textId="0BA89CD4" w:rsidR="00862BCD" w:rsidRDefault="00862BCD">
      <w:hyperlink r:id="rId4" w:history="1">
        <w:proofErr w:type="spellStart"/>
        <w:r>
          <w:rPr>
            <w:rStyle w:val="Hyperlink"/>
          </w:rPr>
          <w:t>maziarraissi</w:t>
        </w:r>
        <w:proofErr w:type="spellEnd"/>
        <w:r>
          <w:rPr>
            <w:rStyle w:val="Hyperlink"/>
          </w:rPr>
          <w:t>/PINNs: Physics Informed Deep Learning: Data-driven Solutions and Discovery of Nonlinear Partial Differential Equations (github.com)</w:t>
        </w:r>
      </w:hyperlink>
    </w:p>
    <w:p w14:paraId="1BF33872" w14:textId="77777777" w:rsidR="00862BCD" w:rsidRDefault="00862BCD"/>
    <w:p w14:paraId="2E07B995" w14:textId="46C8DFF7" w:rsidR="00862BCD" w:rsidRDefault="00862BCD">
      <w:hyperlink r:id="rId5" w:history="1">
        <w:r>
          <w:rPr>
            <w:rStyle w:val="Hyperlink"/>
          </w:rPr>
          <w:t xml:space="preserve">READY - Real-time Environmental Applications and Display </w:t>
        </w:r>
        <w:proofErr w:type="spellStart"/>
        <w:r>
          <w:rPr>
            <w:rStyle w:val="Hyperlink"/>
          </w:rPr>
          <w:t>sYstem</w:t>
        </w:r>
        <w:proofErr w:type="spellEnd"/>
        <w:r>
          <w:rPr>
            <w:rStyle w:val="Hyperlink"/>
          </w:rPr>
          <w:t xml:space="preserve"> (noaa.gov)</w:t>
        </w:r>
      </w:hyperlink>
    </w:p>
    <w:sectPr w:rsidR="00862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F1"/>
    <w:rsid w:val="002036F1"/>
    <w:rsid w:val="00862BCD"/>
    <w:rsid w:val="00F4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0F403"/>
  <w15:chartTrackingRefBased/>
  <w15:docId w15:val="{2CB460B3-7D72-411C-A754-0433CB43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ady.noaa.gov/index.php" TargetMode="External"/><Relationship Id="rId4" Type="http://schemas.openxmlformats.org/officeDocument/2006/relationships/hyperlink" Target="https://github.com/maziarraissi/PIN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445</Characters>
  <Application>Microsoft Office Word</Application>
  <DocSecurity>0</DocSecurity>
  <Lines>12</Lines>
  <Paragraphs>4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Gupta</dc:creator>
  <cp:keywords/>
  <dc:description/>
  <cp:lastModifiedBy>Divyam Gupta</cp:lastModifiedBy>
  <cp:revision>2</cp:revision>
  <dcterms:created xsi:type="dcterms:W3CDTF">2024-05-27T12:40:00Z</dcterms:created>
  <dcterms:modified xsi:type="dcterms:W3CDTF">2024-05-27T12:42:00Z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04cd226c315c183866667d452e305e01e3e0034584dfb397ddc58273372582f2</vt:lpwstr>
  </property>
</Properties>
</file>