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List of Abbreviations (category-wise)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Everyday-context/Miscellaneous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IQ- Intelligence Quotient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RSVP-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a4a4a"/>
          <w:sz w:val="24"/>
          <w:szCs w:val="24"/>
          <w:highlight w:val="white"/>
          <w:u w:val="none"/>
          <w:vertAlign w:val="baseline"/>
          <w:rtl w:val="0"/>
        </w:rPr>
        <w:t xml:space="preserve">répondez s'il vous plait (French) meaning 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4a"/>
          <w:sz w:val="24"/>
          <w:szCs w:val="24"/>
          <w:highlight w:val="white"/>
          <w:u w:val="none"/>
          <w:vertAlign w:val="baseline"/>
          <w:rtl w:val="0"/>
        </w:rPr>
        <w:t xml:space="preserve">Please respond’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ATM- Automated Teller Machine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A.M-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 meridiem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midday)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P.M.-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meridiem (after midday)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SUV- Sports Utility Vehicle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i.e.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est (Latin)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‘in other words’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e.g.- exempli gratia (Latin) meaning for example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P.S.- Post Script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SMS- Short Message Service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PIN- Personal Identification Number, Postal Index Number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URL- Uniform Resource Locator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ISP- Internet Service Provider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WWW- World Wide web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JPEG- Joint Photographic Experts Group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PDF- Portable Document Format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CAPTCHA- Completely Automated Public Turing Test to tell computers and humans apart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GPS- Global Positioning System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OTP- One time password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CGI- Computer–Generated Imagery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HD- High Density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Political/ Economic context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GST- Goods and Services Tax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VAT- Value Added Tax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MSP- Minimum Support Price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EVM- Electronic Voting Machine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GDP- Gross Domestic Product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UT- Union Territory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USA- United States of America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USSR- Union of Soviet Socialist Republics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EU- European Union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NRI- Non-Resident Indian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PIO- Person of Indian Origin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CIA- Central Intelligence Agency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FBI- Federal Bureau of Investigation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UNO- United Nations Organization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WHO- World Health Organization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UNICEF- United Nations Children’s Fund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UNESCO- United Nations Educational, Scientific and Cultural Organization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WTO- World Trade Organization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WWF- World Wide Fund for Nature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RBI- Reserve Bank of India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BIS- Bureau of Indian Standards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space/ Educational degrees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CBSE- Central Board of Secondary Education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ICSE- Indian Certificate of Secondary Education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UGC-  University Grants Commission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NCERT- National Council of Educational Research and Training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ICMR- Indian Council of Medical Research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AIIMS- All India Institute of Medical Sciences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CGPA- Cumulative Grade Points Average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SOP- Standard Operating Procedure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Ph.D- Doctor of Philosophy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AICTE- All India Council for Technical Education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CAT- Common Aptitude Test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NET- National Eligibility Test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MBA- Master of Business Administration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MBBS- Bachelor of Medicine, Bachelor of Surgery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a7pix6iiej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NBA- National Board of Accreditation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65"/>
        </w:tabs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terms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B.P.- Blood Pressure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CBC- Complete Blood Count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ICU-Intensive Care Unit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PMS- Premenstrual Syndrome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AIDS- Acquired Immuno-deficiency syndrome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BMI- Body Mass Index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HIV- Human Immunodeficiency Virus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MRI- Magnetic Resonance Imaging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DNA- De-oxyribo nucleic acid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Scan- Computed Tomography Scan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DM- Direct message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GIF- Graphics Interchange Format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BRB- Be Right Back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BTS- Behind the Scenes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BTW- By the way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FOMO- Fear of Missing Out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FYI- For Your Information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OOTD- Outfit of the day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ROFL- Rolling on the floor laughing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IMO- In my Opinion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Sports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IPL- Indian Premier League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LBW- Leg before Wicket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SAI- Sports Authority of India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BCCI- Board of Control for Cricket in India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IOA- Indian Olympic Association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FIH- International Hockey Federation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ICC- International Cricket Council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NBA- National Basketball Association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18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ODI- One day International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COVID-Related abbreviations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COVID- Corona-virus disease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SARS-COV- Severe Acute Respiratory Syndrome- Corona Virus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PPE- Personal Protective Equipment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WFH- Work from home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RT-PCR- Reverse Transcription- Polymerase Chain Reaction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170" w:hanging="72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185" w:hanging="360"/>
      </w:pPr>
      <w:rPr/>
    </w:lvl>
    <w:lvl w:ilvl="1">
      <w:start w:val="1"/>
      <w:numFmt w:val="lowerLetter"/>
      <w:lvlText w:val="%2."/>
      <w:lvlJc w:val="left"/>
      <w:pPr>
        <w:ind w:left="1905" w:hanging="360"/>
      </w:pPr>
      <w:rPr/>
    </w:lvl>
    <w:lvl w:ilvl="2">
      <w:start w:val="1"/>
      <w:numFmt w:val="lowerRoman"/>
      <w:lvlText w:val="%3."/>
      <w:lvlJc w:val="right"/>
      <w:pPr>
        <w:ind w:left="2625" w:hanging="180"/>
      </w:pPr>
      <w:rPr/>
    </w:lvl>
    <w:lvl w:ilvl="3">
      <w:start w:val="1"/>
      <w:numFmt w:val="decimal"/>
      <w:lvlText w:val="%4."/>
      <w:lvlJc w:val="left"/>
      <w:pPr>
        <w:ind w:left="3345" w:hanging="360"/>
      </w:pPr>
      <w:rPr/>
    </w:lvl>
    <w:lvl w:ilvl="4">
      <w:start w:val="1"/>
      <w:numFmt w:val="lowerLetter"/>
      <w:lvlText w:val="%5."/>
      <w:lvlJc w:val="left"/>
      <w:pPr>
        <w:ind w:left="4065" w:hanging="360"/>
      </w:pPr>
      <w:rPr/>
    </w:lvl>
    <w:lvl w:ilvl="5">
      <w:start w:val="1"/>
      <w:numFmt w:val="lowerRoman"/>
      <w:lvlText w:val="%6."/>
      <w:lvlJc w:val="right"/>
      <w:pPr>
        <w:ind w:left="4785" w:hanging="180"/>
      </w:pPr>
      <w:rPr/>
    </w:lvl>
    <w:lvl w:ilvl="6">
      <w:start w:val="1"/>
      <w:numFmt w:val="decimal"/>
      <w:lvlText w:val="%7."/>
      <w:lvlJc w:val="left"/>
      <w:pPr>
        <w:ind w:left="5505" w:hanging="360"/>
      </w:pPr>
      <w:rPr/>
    </w:lvl>
    <w:lvl w:ilvl="7">
      <w:start w:val="1"/>
      <w:numFmt w:val="lowerLetter"/>
      <w:lvlText w:val="%8."/>
      <w:lvlJc w:val="left"/>
      <w:pPr>
        <w:ind w:left="6225" w:hanging="360"/>
      </w:pPr>
      <w:rPr/>
    </w:lvl>
    <w:lvl w:ilvl="8">
      <w:start w:val="1"/>
      <w:numFmt w:val="lowerRoman"/>
      <w:lvlText w:val="%9."/>
      <w:lvlJc w:val="right"/>
      <w:pPr>
        <w:ind w:left="6945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9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