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32CD8" w14:textId="77777777" w:rsidR="004251D7" w:rsidRDefault="004251D7">
      <w:r>
        <w:t>Using System;</w:t>
      </w:r>
    </w:p>
    <w:p w14:paraId="52BC07F3" w14:textId="77777777" w:rsidR="004251D7" w:rsidRDefault="004251D7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1289D8EF" w14:textId="77777777" w:rsidR="004251D7" w:rsidRDefault="004251D7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4D5412A1" w14:textId="77777777" w:rsidR="004251D7" w:rsidRDefault="004251D7">
      <w:r>
        <w:t xml:space="preserve">Using </w:t>
      </w:r>
      <w:proofErr w:type="spellStart"/>
      <w:r>
        <w:t>System.Text.RegularExpressions</w:t>
      </w:r>
      <w:proofErr w:type="spellEnd"/>
      <w:r>
        <w:t>;</w:t>
      </w:r>
    </w:p>
    <w:p w14:paraId="2D5B811B" w14:textId="77777777" w:rsidR="004251D7" w:rsidRDefault="004251D7">
      <w:r>
        <w:t xml:space="preserve"> // Compiler version 4.0, .NET Framework 4.5</w:t>
      </w:r>
    </w:p>
    <w:p w14:paraId="2A74C1C0" w14:textId="77777777" w:rsidR="004251D7" w:rsidRDefault="004251D7">
      <w:r>
        <w:t>Namespace Operations</w:t>
      </w:r>
    </w:p>
    <w:p w14:paraId="5C39AD87" w14:textId="77777777" w:rsidR="004251D7" w:rsidRDefault="004251D7">
      <w:r>
        <w:t>{</w:t>
      </w:r>
    </w:p>
    <w:p w14:paraId="2BC2F886" w14:textId="77777777" w:rsidR="004251D7" w:rsidRDefault="004251D7">
      <w:r>
        <w:t xml:space="preserve">Class </w:t>
      </w:r>
      <w:proofErr w:type="spellStart"/>
      <w:r>
        <w:t>arithmeticop</w:t>
      </w:r>
      <w:proofErr w:type="spellEnd"/>
    </w:p>
    <w:p w14:paraId="71C4F668" w14:textId="77777777" w:rsidR="004251D7" w:rsidRDefault="004251D7">
      <w:r>
        <w:t xml:space="preserve">  {</w:t>
      </w:r>
    </w:p>
    <w:p w14:paraId="2C2DE9CB" w14:textId="77777777" w:rsidR="004251D7" w:rsidRDefault="004251D7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786EEDE1" w14:textId="77777777" w:rsidR="004251D7" w:rsidRDefault="004251D7">
      <w:r>
        <w:t xml:space="preserve">     {</w:t>
      </w:r>
    </w:p>
    <w:p w14:paraId="52A8C879" w14:textId="77777777" w:rsidR="004251D7" w:rsidRDefault="004251D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14:paraId="301FADFD" w14:textId="77777777" w:rsidR="004251D7" w:rsidRDefault="004251D7">
      <w:r>
        <w:t xml:space="preserve">            </w:t>
      </w:r>
      <w:proofErr w:type="spellStart"/>
      <w:r>
        <w:t>Console.WriteLine</w:t>
      </w:r>
      <w:proofErr w:type="spellEnd"/>
      <w:r>
        <w:t>(“Enter First Number :”);</w:t>
      </w:r>
    </w:p>
    <w:p w14:paraId="4A628931" w14:textId="77777777" w:rsidR="004251D7" w:rsidRDefault="004251D7">
      <w:r>
        <w:t xml:space="preserve">            A=Convert.ToInt32(</w:t>
      </w:r>
      <w:proofErr w:type="spellStart"/>
      <w:r>
        <w:t>Console.ReadLine</w:t>
      </w:r>
      <w:proofErr w:type="spellEnd"/>
      <w:r>
        <w:t>());</w:t>
      </w:r>
    </w:p>
    <w:p w14:paraId="4136052D" w14:textId="77777777" w:rsidR="004251D7" w:rsidRDefault="004251D7">
      <w:r>
        <w:t xml:space="preserve">            </w:t>
      </w:r>
      <w:proofErr w:type="spellStart"/>
      <w:r>
        <w:t>Console.WriteLine</w:t>
      </w:r>
      <w:proofErr w:type="spellEnd"/>
      <w:r>
        <w:t>(“Enter First Number :”);</w:t>
      </w:r>
    </w:p>
    <w:p w14:paraId="50716A29" w14:textId="77777777" w:rsidR="004251D7" w:rsidRDefault="004251D7">
      <w:r>
        <w:t xml:space="preserve">            B=Convert.ToInt32(</w:t>
      </w:r>
      <w:proofErr w:type="spellStart"/>
      <w:r>
        <w:t>Console.ReadLine</w:t>
      </w:r>
      <w:proofErr w:type="spellEnd"/>
      <w:r>
        <w:t>());</w:t>
      </w:r>
    </w:p>
    <w:p w14:paraId="2A02866E" w14:textId="77777777" w:rsidR="004251D7" w:rsidRDefault="004251D7">
      <w:r>
        <w:t xml:space="preserve">            C = (a + b);</w:t>
      </w:r>
    </w:p>
    <w:p w14:paraId="3DEBF424" w14:textId="77777777" w:rsidR="004251D7" w:rsidRDefault="004251D7">
      <w:r>
        <w:t xml:space="preserve">            </w:t>
      </w:r>
      <w:proofErr w:type="spellStart"/>
      <w:r>
        <w:t>Console.WriteLine</w:t>
      </w:r>
      <w:proofErr w:type="spellEnd"/>
      <w:r>
        <w:t>(“Addition Operator: “ + c);</w:t>
      </w:r>
    </w:p>
    <w:p w14:paraId="2001DC2D" w14:textId="77777777" w:rsidR="004251D7" w:rsidRDefault="004251D7">
      <w:r>
        <w:t xml:space="preserve">            C = (a – b);</w:t>
      </w:r>
    </w:p>
    <w:p w14:paraId="02686EB0" w14:textId="77777777" w:rsidR="004251D7" w:rsidRDefault="004251D7">
      <w:r>
        <w:t xml:space="preserve">            </w:t>
      </w:r>
      <w:proofErr w:type="spellStart"/>
      <w:r>
        <w:t>Console.WriteLine</w:t>
      </w:r>
      <w:proofErr w:type="spellEnd"/>
      <w:r>
        <w:t>(“Subtraction Operator: “ + c);</w:t>
      </w:r>
    </w:p>
    <w:p w14:paraId="7B6AFC39" w14:textId="77777777" w:rsidR="004251D7" w:rsidRDefault="004251D7">
      <w:r>
        <w:t xml:space="preserve">            C = (a * b);</w:t>
      </w:r>
    </w:p>
    <w:p w14:paraId="525B0FF1" w14:textId="77777777" w:rsidR="004251D7" w:rsidRDefault="004251D7">
      <w:r>
        <w:t xml:space="preserve">            </w:t>
      </w:r>
      <w:proofErr w:type="spellStart"/>
      <w:r>
        <w:t>Console.WriteLine</w:t>
      </w:r>
      <w:proofErr w:type="spellEnd"/>
      <w:r>
        <w:t>(“Multiplication Operator: “+ c);</w:t>
      </w:r>
    </w:p>
    <w:p w14:paraId="0A7F7D6D" w14:textId="77777777" w:rsidR="004251D7" w:rsidRDefault="004251D7">
      <w:r>
        <w:t xml:space="preserve">            C = (a / b);</w:t>
      </w:r>
    </w:p>
    <w:p w14:paraId="57FB6F26" w14:textId="77777777" w:rsidR="004251D7" w:rsidRDefault="004251D7">
      <w:r>
        <w:t xml:space="preserve">            </w:t>
      </w:r>
      <w:proofErr w:type="spellStart"/>
      <w:r>
        <w:t>Console.WriteLine</w:t>
      </w:r>
      <w:proofErr w:type="spellEnd"/>
      <w:r>
        <w:t>(“Division Operator: “ + c);</w:t>
      </w:r>
    </w:p>
    <w:p w14:paraId="63E3F99E" w14:textId="77777777" w:rsidR="004251D7" w:rsidRDefault="004251D7">
      <w:r>
        <w:t xml:space="preserve">            C = (a % b);</w:t>
      </w:r>
    </w:p>
    <w:p w14:paraId="3BEC030E" w14:textId="77777777" w:rsidR="004251D7" w:rsidRDefault="004251D7">
      <w:r>
        <w:t xml:space="preserve">           </w:t>
      </w:r>
      <w:proofErr w:type="spellStart"/>
      <w:r>
        <w:t>Console.WriteLine</w:t>
      </w:r>
      <w:proofErr w:type="spellEnd"/>
      <w:r>
        <w:t>(“Modulo Operator: “ + c);</w:t>
      </w:r>
    </w:p>
    <w:p w14:paraId="683E1610" w14:textId="77777777" w:rsidR="004251D7" w:rsidRDefault="004251D7">
      <w:r>
        <w:t xml:space="preserve">        }</w:t>
      </w:r>
    </w:p>
    <w:p w14:paraId="30E145D2" w14:textId="77777777" w:rsidR="004251D7" w:rsidRDefault="004251D7">
      <w:r>
        <w:t xml:space="preserve">    }</w:t>
      </w:r>
    </w:p>
    <w:p w14:paraId="4D40533E" w14:textId="77777777" w:rsidR="004251D7" w:rsidRDefault="004251D7">
      <w:r>
        <w:t>}</w:t>
      </w:r>
    </w:p>
    <w:sectPr w:rsidR="0042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D7"/>
    <w:rsid w:val="004251D7"/>
    <w:rsid w:val="00E3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28E63"/>
  <w15:chartTrackingRefBased/>
  <w15:docId w15:val="{6CD3A104-0E82-FF45-A71D-B7DDBCE6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FYBCA 47 Mali Deevya Pundalik</dc:creator>
  <cp:keywords/>
  <dc:description/>
  <cp:lastModifiedBy>FYBCA 47 Mali Deevya Pundalik</cp:lastModifiedBy>
  <cp:revision>2</cp:revision>
  <dcterms:created xsi:type="dcterms:W3CDTF">2022-02-14T14:39:00Z</dcterms:created>
  <dcterms:modified xsi:type="dcterms:W3CDTF">2022-02-14T14:39:00Z</dcterms:modified>
</cp:coreProperties>
</file>