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695" w:type="dxa"/>
        <w:tblLook w:val="04A0" w:firstRow="1" w:lastRow="0" w:firstColumn="1" w:lastColumn="0" w:noHBand="0" w:noVBand="1"/>
      </w:tblPr>
      <w:tblGrid>
        <w:gridCol w:w="1278"/>
        <w:gridCol w:w="1816"/>
      </w:tblGrid>
      <w:tr w:rsidR="00360442" w14:paraId="66130733" w14:textId="77777777" w:rsidTr="00360442">
        <w:trPr>
          <w:trHeight w:val="589"/>
        </w:trPr>
        <w:tc>
          <w:tcPr>
            <w:tcW w:w="1190" w:type="dxa"/>
          </w:tcPr>
          <w:p w14:paraId="11FF97F9" w14:textId="0F112AC0" w:rsidR="00360442" w:rsidRPr="00360442" w:rsidRDefault="00360442">
            <w:pPr>
              <w:rPr>
                <w:b/>
                <w:bCs/>
                <w:sz w:val="28"/>
                <w:szCs w:val="28"/>
              </w:rPr>
            </w:pPr>
            <w:r w:rsidRPr="00360442">
              <w:rPr>
                <w:b/>
                <w:bCs/>
                <w:sz w:val="28"/>
                <w:szCs w:val="28"/>
              </w:rPr>
              <w:t>Numbers</w:t>
            </w:r>
          </w:p>
        </w:tc>
        <w:tc>
          <w:tcPr>
            <w:tcW w:w="1088" w:type="dxa"/>
          </w:tcPr>
          <w:p w14:paraId="1575DFAF" w14:textId="0A6A5DFD" w:rsidR="00360442" w:rsidRPr="00360442" w:rsidRDefault="00360442">
            <w:pPr>
              <w:rPr>
                <w:b/>
                <w:bCs/>
                <w:sz w:val="28"/>
                <w:szCs w:val="28"/>
              </w:rPr>
            </w:pPr>
            <w:r w:rsidRPr="00360442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360442" w14:paraId="11E9E284" w14:textId="77777777" w:rsidTr="00360442">
        <w:trPr>
          <w:trHeight w:val="589"/>
        </w:trPr>
        <w:tc>
          <w:tcPr>
            <w:tcW w:w="1190" w:type="dxa"/>
          </w:tcPr>
          <w:p w14:paraId="03082C70" w14:textId="5A58C689" w:rsidR="00360442" w:rsidRDefault="00360442">
            <w:r>
              <w:t>1001</w:t>
            </w:r>
          </w:p>
        </w:tc>
        <w:tc>
          <w:tcPr>
            <w:tcW w:w="1088" w:type="dxa"/>
          </w:tcPr>
          <w:p w14:paraId="6B9D704B" w14:textId="6E116CDD" w:rsidR="00360442" w:rsidRDefault="00360442">
            <w:r>
              <w:t>Control Office</w:t>
            </w:r>
          </w:p>
        </w:tc>
      </w:tr>
      <w:tr w:rsidR="00360442" w14:paraId="67F4F5AC" w14:textId="77777777" w:rsidTr="00360442">
        <w:trPr>
          <w:trHeight w:val="618"/>
        </w:trPr>
        <w:tc>
          <w:tcPr>
            <w:tcW w:w="1190" w:type="dxa"/>
          </w:tcPr>
          <w:p w14:paraId="54A39055" w14:textId="72C38885" w:rsidR="00360442" w:rsidRDefault="00360442">
            <w:r>
              <w:t>1002</w:t>
            </w:r>
          </w:p>
        </w:tc>
        <w:tc>
          <w:tcPr>
            <w:tcW w:w="1088" w:type="dxa"/>
          </w:tcPr>
          <w:p w14:paraId="21E4F76E" w14:textId="5D6C37CA" w:rsidR="00360442" w:rsidRDefault="00360442">
            <w:r>
              <w:t>HR Office</w:t>
            </w:r>
          </w:p>
        </w:tc>
      </w:tr>
      <w:tr w:rsidR="00360442" w14:paraId="1E244E34" w14:textId="77777777" w:rsidTr="00360442">
        <w:trPr>
          <w:trHeight w:val="589"/>
        </w:trPr>
        <w:tc>
          <w:tcPr>
            <w:tcW w:w="1190" w:type="dxa"/>
          </w:tcPr>
          <w:p w14:paraId="3B81C8F6" w14:textId="48829C4A" w:rsidR="00360442" w:rsidRDefault="00360442">
            <w:r>
              <w:t>1003</w:t>
            </w:r>
          </w:p>
        </w:tc>
        <w:tc>
          <w:tcPr>
            <w:tcW w:w="1088" w:type="dxa"/>
          </w:tcPr>
          <w:p w14:paraId="7D075A68" w14:textId="0F5DF2F4" w:rsidR="00360442" w:rsidRDefault="00360442">
            <w:r>
              <w:t xml:space="preserve">Security </w:t>
            </w:r>
          </w:p>
        </w:tc>
      </w:tr>
      <w:tr w:rsidR="00360442" w14:paraId="581E5848" w14:textId="77777777" w:rsidTr="00360442">
        <w:trPr>
          <w:trHeight w:val="589"/>
        </w:trPr>
        <w:tc>
          <w:tcPr>
            <w:tcW w:w="1190" w:type="dxa"/>
          </w:tcPr>
          <w:p w14:paraId="71D8F5A2" w14:textId="4D13F951" w:rsidR="00360442" w:rsidRDefault="00360442">
            <w:r>
              <w:t>1004</w:t>
            </w:r>
          </w:p>
        </w:tc>
        <w:tc>
          <w:tcPr>
            <w:tcW w:w="1088" w:type="dxa"/>
          </w:tcPr>
          <w:p w14:paraId="2B543267" w14:textId="720C566F" w:rsidR="00360442" w:rsidRDefault="00360442">
            <w:r>
              <w:t>Kitchen/canteen</w:t>
            </w:r>
          </w:p>
        </w:tc>
      </w:tr>
      <w:tr w:rsidR="00360442" w14:paraId="4CE642E5" w14:textId="77777777" w:rsidTr="00360442">
        <w:trPr>
          <w:trHeight w:val="589"/>
        </w:trPr>
        <w:tc>
          <w:tcPr>
            <w:tcW w:w="1190" w:type="dxa"/>
          </w:tcPr>
          <w:p w14:paraId="1F2DAB35" w14:textId="766D1066" w:rsidR="00360442" w:rsidRDefault="00360442">
            <w:r>
              <w:t>1005</w:t>
            </w:r>
          </w:p>
        </w:tc>
        <w:tc>
          <w:tcPr>
            <w:tcW w:w="1088" w:type="dxa"/>
          </w:tcPr>
          <w:p w14:paraId="360DDD0E" w14:textId="62946806" w:rsidR="00360442" w:rsidRDefault="00360442">
            <w:r>
              <w:t>maintenance</w:t>
            </w:r>
          </w:p>
        </w:tc>
      </w:tr>
      <w:tr w:rsidR="00360442" w14:paraId="5376625E" w14:textId="77777777" w:rsidTr="00360442">
        <w:trPr>
          <w:trHeight w:val="589"/>
        </w:trPr>
        <w:tc>
          <w:tcPr>
            <w:tcW w:w="1190" w:type="dxa"/>
          </w:tcPr>
          <w:p w14:paraId="0FEEDF4E" w14:textId="6C709B7C" w:rsidR="00360442" w:rsidRDefault="00360442">
            <w:r>
              <w:t>1006</w:t>
            </w:r>
          </w:p>
        </w:tc>
        <w:tc>
          <w:tcPr>
            <w:tcW w:w="1088" w:type="dxa"/>
          </w:tcPr>
          <w:p w14:paraId="59F97E7D" w14:textId="1B6C9EFB" w:rsidR="00360442" w:rsidRDefault="00360442">
            <w:r>
              <w:t>Frontend</w:t>
            </w:r>
          </w:p>
        </w:tc>
      </w:tr>
    </w:tbl>
    <w:p w14:paraId="163A5685" w14:textId="77777777" w:rsidR="00360442" w:rsidRDefault="00360442"/>
    <w:sectPr w:rsidR="0036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2"/>
    <w:rsid w:val="001B43F9"/>
    <w:rsid w:val="00360442"/>
    <w:rsid w:val="00E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D0B4"/>
  <w15:chartTrackingRefBased/>
  <w15:docId w15:val="{814D5213-FB85-46FC-9088-8AAA9687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Chitaliya</dc:creator>
  <cp:keywords/>
  <dc:description/>
  <cp:lastModifiedBy>Hardik Chitaliya</cp:lastModifiedBy>
  <cp:revision>1</cp:revision>
  <dcterms:created xsi:type="dcterms:W3CDTF">2025-02-18T10:17:00Z</dcterms:created>
  <dcterms:modified xsi:type="dcterms:W3CDTF">2025-02-18T10:31:00Z</dcterms:modified>
</cp:coreProperties>
</file>