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F8FB0" w14:textId="7BB04B39" w:rsidR="00D81BDE" w:rsidRPr="00D81BDE" w:rsidRDefault="00D81BDE" w:rsidP="00D81BDE">
      <w:pPr>
        <w:rPr>
          <w:b/>
          <w:bCs/>
          <w:sz w:val="44"/>
          <w:szCs w:val="44"/>
          <w:u w:val="single"/>
        </w:rPr>
      </w:pPr>
      <w:r w:rsidRPr="00D81BDE">
        <w:rPr>
          <w:b/>
          <w:bCs/>
          <w:sz w:val="44"/>
          <w:szCs w:val="44"/>
          <w:u w:val="single"/>
        </w:rPr>
        <w:t>AWS IAM (</w:t>
      </w:r>
      <w:r w:rsidRPr="00D81BDE">
        <w:rPr>
          <w:b/>
          <w:bCs/>
          <w:sz w:val="44"/>
          <w:szCs w:val="44"/>
          <w:u w:val="single"/>
        </w:rPr>
        <w:t>Identity and Access Management</w:t>
      </w:r>
      <w:r w:rsidRPr="00D81BDE">
        <w:rPr>
          <w:b/>
          <w:bCs/>
          <w:sz w:val="44"/>
          <w:szCs w:val="44"/>
          <w:u w:val="single"/>
        </w:rPr>
        <w:t>)</w:t>
      </w:r>
    </w:p>
    <w:p w14:paraId="7A90D7D5" w14:textId="77777777" w:rsidR="00D81BDE" w:rsidRDefault="00D81BDE" w:rsidP="00D81BDE">
      <w:pPr>
        <w:rPr>
          <w:b/>
          <w:bCs/>
        </w:rPr>
      </w:pPr>
    </w:p>
    <w:p w14:paraId="74988069" w14:textId="7BF86F37" w:rsidR="00D81BDE" w:rsidRPr="00D81BDE" w:rsidRDefault="00D81BDE" w:rsidP="00D81BDE">
      <w:r w:rsidRPr="00D81BDE">
        <w:rPr>
          <w:b/>
          <w:bCs/>
        </w:rPr>
        <w:t xml:space="preserve">1. What </w:t>
      </w:r>
      <w:proofErr w:type="gramStart"/>
      <w:r w:rsidRPr="00D81BDE">
        <w:rPr>
          <w:b/>
          <w:bCs/>
        </w:rPr>
        <w:t>is</w:t>
      </w:r>
      <w:proofErr w:type="gramEnd"/>
      <w:r w:rsidRPr="00D81BDE">
        <w:rPr>
          <w:b/>
          <w:bCs/>
        </w:rPr>
        <w:t xml:space="preserve"> AWS IAM?</w:t>
      </w:r>
    </w:p>
    <w:p w14:paraId="19833FCC" w14:textId="77777777" w:rsidR="00D81BDE" w:rsidRPr="00D81BDE" w:rsidRDefault="00D81BDE" w:rsidP="00D81BDE">
      <w:pPr>
        <w:numPr>
          <w:ilvl w:val="0"/>
          <w:numId w:val="1"/>
        </w:numPr>
      </w:pPr>
      <w:r w:rsidRPr="00D81BDE">
        <w:rPr>
          <w:b/>
          <w:bCs/>
        </w:rPr>
        <w:t>Answer:</w:t>
      </w:r>
      <w:r w:rsidRPr="00D81BDE">
        <w:t> AWS Identity and Access Management (IAM) is a service that allows you to manage users, groups, and roles in your AWS account. It enables you to control access to AWS services and resources securely.</w:t>
      </w:r>
    </w:p>
    <w:p w14:paraId="71ECA87A" w14:textId="77777777" w:rsidR="00D81BDE" w:rsidRPr="00D81BDE" w:rsidRDefault="00D81BDE" w:rsidP="00D81BDE">
      <w:r w:rsidRPr="00D81BDE">
        <w:rPr>
          <w:b/>
          <w:bCs/>
        </w:rPr>
        <w:t>2. Explain the purpose of IAM in AWS.</w:t>
      </w:r>
    </w:p>
    <w:p w14:paraId="1F084FC7" w14:textId="77777777" w:rsidR="00D81BDE" w:rsidRPr="00D81BDE" w:rsidRDefault="00D81BDE" w:rsidP="00D81BDE">
      <w:pPr>
        <w:numPr>
          <w:ilvl w:val="0"/>
          <w:numId w:val="2"/>
        </w:numPr>
      </w:pPr>
      <w:r w:rsidRPr="00D81BDE">
        <w:rPr>
          <w:b/>
          <w:bCs/>
        </w:rPr>
        <w:t>Answer:</w:t>
      </w:r>
      <w:r w:rsidRPr="00D81BDE">
        <w:t> The purpose of IAM is to provide a centralized system for managing access to AWS services and resources. It allows you to create and control users, assign specific permissions, and define roles with specific privileges, enhancing security and compliance in your AWS environment.</w:t>
      </w:r>
    </w:p>
    <w:p w14:paraId="1CE937B9" w14:textId="77777777" w:rsidR="00D81BDE" w:rsidRPr="00D81BDE" w:rsidRDefault="00D81BDE" w:rsidP="00D81BDE">
      <w:r w:rsidRPr="00D81BDE">
        <w:rPr>
          <w:b/>
          <w:bCs/>
        </w:rPr>
        <w:t>3. What are IAM users, groups, and roles?</w:t>
      </w:r>
    </w:p>
    <w:p w14:paraId="3A0B710D" w14:textId="77777777" w:rsidR="00D81BDE" w:rsidRPr="00D81BDE" w:rsidRDefault="00D81BDE" w:rsidP="00D81BDE">
      <w:pPr>
        <w:numPr>
          <w:ilvl w:val="0"/>
          <w:numId w:val="3"/>
        </w:numPr>
      </w:pPr>
      <w:r w:rsidRPr="00D81BDE">
        <w:rPr>
          <w:b/>
          <w:bCs/>
        </w:rPr>
        <w:t>Answer:</w:t>
      </w:r>
    </w:p>
    <w:p w14:paraId="63FCC614" w14:textId="77777777" w:rsidR="00D81BDE" w:rsidRPr="00D81BDE" w:rsidRDefault="00D81BDE" w:rsidP="00D81BDE">
      <w:pPr>
        <w:numPr>
          <w:ilvl w:val="1"/>
          <w:numId w:val="3"/>
        </w:numPr>
        <w:tabs>
          <w:tab w:val="num" w:pos="1440"/>
        </w:tabs>
      </w:pPr>
      <w:r w:rsidRPr="00D81BDE">
        <w:rPr>
          <w:b/>
          <w:bCs/>
        </w:rPr>
        <w:t>IAM Users:</w:t>
      </w:r>
      <w:r w:rsidRPr="00D81BDE">
        <w:t> IAM users are individual entities associated with an AWS account. Each user has unique credentials and permissions that define what actions they can perform within the account.</w:t>
      </w:r>
    </w:p>
    <w:p w14:paraId="7347DC9B" w14:textId="77777777" w:rsidR="00D81BDE" w:rsidRPr="00D81BDE" w:rsidRDefault="00D81BDE" w:rsidP="00D81BDE">
      <w:pPr>
        <w:numPr>
          <w:ilvl w:val="1"/>
          <w:numId w:val="3"/>
        </w:numPr>
        <w:tabs>
          <w:tab w:val="num" w:pos="1440"/>
        </w:tabs>
      </w:pPr>
      <w:r w:rsidRPr="00D81BDE">
        <w:rPr>
          <w:b/>
          <w:bCs/>
        </w:rPr>
        <w:t>Groups:</w:t>
      </w:r>
      <w:r w:rsidRPr="00D81BDE">
        <w:t> Groups are collections of IAM users. By placing users into groups, you can assign common permissions to multiple users at once, simplifying access management.</w:t>
      </w:r>
    </w:p>
    <w:p w14:paraId="26E7235E" w14:textId="77777777" w:rsidR="00D81BDE" w:rsidRPr="00D81BDE" w:rsidRDefault="00D81BDE" w:rsidP="00D81BDE">
      <w:pPr>
        <w:numPr>
          <w:ilvl w:val="1"/>
          <w:numId w:val="3"/>
        </w:numPr>
        <w:tabs>
          <w:tab w:val="num" w:pos="1440"/>
        </w:tabs>
      </w:pPr>
      <w:r w:rsidRPr="00D81BDE">
        <w:rPr>
          <w:b/>
          <w:bCs/>
        </w:rPr>
        <w:t>Roles:</w:t>
      </w:r>
      <w:r w:rsidRPr="00D81BDE">
        <w:t> IAM roles are sets of permissions that define what actions an entity (e.g., an AWS service or a user from another AWS account) can perform. Roles do not have their own permanent set of credentials; they are assumed by trusted entities.</w:t>
      </w:r>
    </w:p>
    <w:p w14:paraId="0C4486C6" w14:textId="77777777" w:rsidR="00D81BDE" w:rsidRPr="00D81BDE" w:rsidRDefault="00D81BDE" w:rsidP="00D81BDE">
      <w:r w:rsidRPr="00D81BDE">
        <w:rPr>
          <w:b/>
          <w:bCs/>
        </w:rPr>
        <w:t>4. How do you secure your AWS account with IAM?</w:t>
      </w:r>
    </w:p>
    <w:p w14:paraId="3BF30131" w14:textId="77777777" w:rsidR="00D81BDE" w:rsidRPr="00D81BDE" w:rsidRDefault="00D81BDE" w:rsidP="00D81BDE">
      <w:pPr>
        <w:numPr>
          <w:ilvl w:val="0"/>
          <w:numId w:val="4"/>
        </w:numPr>
      </w:pPr>
      <w:r w:rsidRPr="00D81BDE">
        <w:rPr>
          <w:b/>
          <w:bCs/>
        </w:rPr>
        <w:t>Answer:</w:t>
      </w:r>
      <w:r w:rsidRPr="00D81BDE">
        <w:t> To secure an AWS account with IAM, you should:</w:t>
      </w:r>
    </w:p>
    <w:p w14:paraId="74819588" w14:textId="77777777" w:rsidR="00D81BDE" w:rsidRPr="00D81BDE" w:rsidRDefault="00D81BDE" w:rsidP="00D81BDE">
      <w:pPr>
        <w:numPr>
          <w:ilvl w:val="1"/>
          <w:numId w:val="4"/>
        </w:numPr>
        <w:tabs>
          <w:tab w:val="num" w:pos="1440"/>
        </w:tabs>
      </w:pPr>
      <w:r w:rsidRPr="00D81BDE">
        <w:t>Implement strong password policies and require multi-factor authentication (MFA).</w:t>
      </w:r>
    </w:p>
    <w:p w14:paraId="2A526F5B" w14:textId="77777777" w:rsidR="00D81BDE" w:rsidRPr="00D81BDE" w:rsidRDefault="00D81BDE" w:rsidP="00D81BDE">
      <w:pPr>
        <w:numPr>
          <w:ilvl w:val="1"/>
          <w:numId w:val="4"/>
        </w:numPr>
        <w:tabs>
          <w:tab w:val="num" w:pos="1440"/>
        </w:tabs>
      </w:pPr>
      <w:r w:rsidRPr="00D81BDE">
        <w:t>Regularly review and audit user permissions to ensure they align with the principle of least privilege.</w:t>
      </w:r>
    </w:p>
    <w:p w14:paraId="3786ADBB" w14:textId="77777777" w:rsidR="00D81BDE" w:rsidRPr="00D81BDE" w:rsidRDefault="00D81BDE" w:rsidP="00D81BDE">
      <w:pPr>
        <w:numPr>
          <w:ilvl w:val="1"/>
          <w:numId w:val="4"/>
        </w:numPr>
        <w:tabs>
          <w:tab w:val="num" w:pos="1440"/>
        </w:tabs>
      </w:pPr>
      <w:r w:rsidRPr="00D81BDE">
        <w:t>Avoid sharing long-term access keys and instead use IAM roles for temporary access.</w:t>
      </w:r>
    </w:p>
    <w:p w14:paraId="44C3B733" w14:textId="77777777" w:rsidR="00D81BDE" w:rsidRPr="00D81BDE" w:rsidRDefault="00D81BDE" w:rsidP="00D81BDE">
      <w:pPr>
        <w:numPr>
          <w:ilvl w:val="1"/>
          <w:numId w:val="4"/>
        </w:numPr>
        <w:tabs>
          <w:tab w:val="num" w:pos="1440"/>
        </w:tabs>
      </w:pPr>
      <w:r w:rsidRPr="00D81BDE">
        <w:t>Enable CloudTrail to monitor and log all API activities.</w:t>
      </w:r>
    </w:p>
    <w:p w14:paraId="2357F852" w14:textId="77777777" w:rsidR="00D81BDE" w:rsidRPr="00D81BDE" w:rsidRDefault="00D81BDE" w:rsidP="00D81BDE">
      <w:pPr>
        <w:numPr>
          <w:ilvl w:val="1"/>
          <w:numId w:val="4"/>
        </w:numPr>
        <w:tabs>
          <w:tab w:val="num" w:pos="1440"/>
        </w:tabs>
      </w:pPr>
      <w:r w:rsidRPr="00D81BDE">
        <w:t>Use IAM policies and resource-based policies to control access to AWS resources.</w:t>
      </w:r>
    </w:p>
    <w:p w14:paraId="6038E595" w14:textId="77777777" w:rsidR="00D81BDE" w:rsidRDefault="00D81BDE" w:rsidP="00D81BDE">
      <w:pPr>
        <w:rPr>
          <w:b/>
          <w:bCs/>
        </w:rPr>
      </w:pPr>
    </w:p>
    <w:p w14:paraId="1AD6C593" w14:textId="77777777" w:rsidR="00D81BDE" w:rsidRDefault="00D81BDE" w:rsidP="00D81BDE">
      <w:pPr>
        <w:rPr>
          <w:b/>
          <w:bCs/>
        </w:rPr>
      </w:pPr>
    </w:p>
    <w:p w14:paraId="00DE1EA3" w14:textId="01CC6F4E" w:rsidR="00D81BDE" w:rsidRPr="00D81BDE" w:rsidRDefault="00D81BDE" w:rsidP="00D81BDE">
      <w:r w:rsidRPr="00D81BDE">
        <w:rPr>
          <w:b/>
          <w:bCs/>
        </w:rPr>
        <w:lastRenderedPageBreak/>
        <w:t>5. How do you grant permissions to an IAM user?</w:t>
      </w:r>
    </w:p>
    <w:p w14:paraId="6449F335" w14:textId="77777777" w:rsidR="00D81BDE" w:rsidRPr="00D81BDE" w:rsidRDefault="00D81BDE" w:rsidP="00D81BDE">
      <w:pPr>
        <w:numPr>
          <w:ilvl w:val="0"/>
          <w:numId w:val="5"/>
        </w:numPr>
      </w:pPr>
      <w:r w:rsidRPr="00D81BDE">
        <w:rPr>
          <w:b/>
          <w:bCs/>
        </w:rPr>
        <w:t>Answer:</w:t>
      </w:r>
      <w:r w:rsidRPr="00D81BDE">
        <w:t> Permissions are granted by attaching policies to IAM users. You can attach policies directly to a user or add them to a group that the user belongs to. Policies define the specific actions that a user is allowed or denied.</w:t>
      </w:r>
    </w:p>
    <w:p w14:paraId="0404279A" w14:textId="77777777" w:rsidR="00D81BDE" w:rsidRPr="00D81BDE" w:rsidRDefault="00D81BDE" w:rsidP="00D81BDE">
      <w:r w:rsidRPr="00D81BDE">
        <w:rPr>
          <w:b/>
          <w:bCs/>
        </w:rPr>
        <w:t>6. Explain the concept of IAM policies.</w:t>
      </w:r>
    </w:p>
    <w:p w14:paraId="2E6FFABD" w14:textId="77777777" w:rsidR="00D81BDE" w:rsidRPr="00D81BDE" w:rsidRDefault="00D81BDE" w:rsidP="00D81BDE">
      <w:pPr>
        <w:numPr>
          <w:ilvl w:val="0"/>
          <w:numId w:val="6"/>
        </w:numPr>
      </w:pPr>
      <w:r w:rsidRPr="00D81BDE">
        <w:rPr>
          <w:b/>
          <w:bCs/>
        </w:rPr>
        <w:t>Answer:</w:t>
      </w:r>
      <w:r w:rsidRPr="00D81BDE">
        <w:t> IAM policies are JSON documents that define permissions and actions. They specify what actions are allowed or denied on AWS resources. Policies can be attached to IAM users, groups, or roles to grant or restrict access.</w:t>
      </w:r>
    </w:p>
    <w:p w14:paraId="76D40349" w14:textId="77777777" w:rsidR="00D81BDE" w:rsidRPr="00D81BDE" w:rsidRDefault="00D81BDE" w:rsidP="00D81BDE">
      <w:r w:rsidRPr="00D81BDE">
        <w:rPr>
          <w:b/>
          <w:bCs/>
        </w:rPr>
        <w:t>8. What is the principle of least privilege in IAM?</w:t>
      </w:r>
    </w:p>
    <w:p w14:paraId="3E8F0D7E" w14:textId="77777777" w:rsidR="00D81BDE" w:rsidRPr="00D81BDE" w:rsidRDefault="00D81BDE" w:rsidP="00D81BDE">
      <w:pPr>
        <w:numPr>
          <w:ilvl w:val="0"/>
          <w:numId w:val="7"/>
        </w:numPr>
      </w:pPr>
      <w:r w:rsidRPr="00D81BDE">
        <w:rPr>
          <w:b/>
          <w:bCs/>
        </w:rPr>
        <w:t>Answer:</w:t>
      </w:r>
      <w:r w:rsidRPr="00D81BDE">
        <w:t> The principle of least privilege means granting the minimum level of access or permissions necessary for a user, group, or role to perform their required tasks. This reduces the potential impact of a security breach or misuse of permissions.</w:t>
      </w:r>
    </w:p>
    <w:p w14:paraId="11056BED" w14:textId="77777777" w:rsidR="00D81BDE" w:rsidRPr="00D81BDE" w:rsidRDefault="00D81BDE" w:rsidP="00D81BDE">
      <w:r w:rsidRPr="00D81BDE">
        <w:rPr>
          <w:b/>
          <w:bCs/>
        </w:rPr>
        <w:t>9. How do you manage access keys for IAM users?</w:t>
      </w:r>
    </w:p>
    <w:p w14:paraId="180A0BB6" w14:textId="77777777" w:rsidR="00D81BDE" w:rsidRPr="00D81BDE" w:rsidRDefault="00D81BDE" w:rsidP="00D81BDE">
      <w:pPr>
        <w:numPr>
          <w:ilvl w:val="0"/>
          <w:numId w:val="8"/>
        </w:numPr>
      </w:pPr>
      <w:r w:rsidRPr="00D81BDE">
        <w:rPr>
          <w:b/>
          <w:bCs/>
        </w:rPr>
        <w:t>Answer:</w:t>
      </w:r>
      <w:r w:rsidRPr="00D81BDE">
        <w:t> Access keys consist of an access key ID and a secret access key. You can manage access keys for IAM users by creating, rotating, and deleting them through the AWS Management Console, AWS CLI, or SDKs. It's recommended to regularly rotate access keys for enhanced security.</w:t>
      </w:r>
    </w:p>
    <w:p w14:paraId="3EC139A6" w14:textId="77777777" w:rsidR="00D81BDE" w:rsidRDefault="00D81BDE" w:rsidP="00D81BDE">
      <w:r w:rsidRPr="00D81BDE">
        <w:rPr>
          <w:b/>
          <w:bCs/>
        </w:rPr>
        <w:t>10. What is MFA (Multi-Factor Authentication) in IAM?</w:t>
      </w:r>
      <w:r w:rsidRPr="00D81BDE">
        <w:t> </w:t>
      </w:r>
    </w:p>
    <w:p w14:paraId="547009D3" w14:textId="19464032" w:rsidR="00D81BDE" w:rsidRPr="00D81BDE" w:rsidRDefault="00D81BDE" w:rsidP="00D81BDE">
      <w:pPr>
        <w:pStyle w:val="ListParagraph"/>
        <w:numPr>
          <w:ilvl w:val="0"/>
          <w:numId w:val="9"/>
        </w:numPr>
      </w:pPr>
      <w:r w:rsidRPr="00D81BDE">
        <w:rPr>
          <w:b/>
          <w:bCs/>
        </w:rPr>
        <w:t>Answer:</w:t>
      </w:r>
      <w:r w:rsidRPr="00D81BDE">
        <w:t> MFA is an additional layer of security that requires users to provide two or more forms of authentication before gaining access to AWS resources. This typically involves something the user knows (e.g., a password) and something they possess (e.g., a physical MFA device or a mobile app).</w:t>
      </w:r>
    </w:p>
    <w:p w14:paraId="50CEF31E" w14:textId="0DC2D7D1" w:rsidR="00D81BDE" w:rsidRDefault="00D81BDE" w:rsidP="00D81BDE">
      <w:r w:rsidRPr="00D81BDE">
        <w:rPr>
          <w:b/>
          <w:bCs/>
        </w:rPr>
        <w:t>11. Explain IAM roles for EC2 instances.</w:t>
      </w:r>
    </w:p>
    <w:p w14:paraId="6935D325" w14:textId="57460C94" w:rsidR="00D81BDE" w:rsidRPr="00D81BDE" w:rsidRDefault="00D81BDE" w:rsidP="00D81BDE">
      <w:pPr>
        <w:pStyle w:val="ListParagraph"/>
        <w:numPr>
          <w:ilvl w:val="1"/>
          <w:numId w:val="11"/>
        </w:numPr>
      </w:pPr>
      <w:r w:rsidRPr="00D81BDE">
        <w:rPr>
          <w:b/>
          <w:bCs/>
        </w:rPr>
        <w:t>Answer:</w:t>
      </w:r>
      <w:r w:rsidRPr="00D81BDE">
        <w:t> IAM roles for EC2 instances allow EC2 instances to assume a role and obtain temporary security credentials. This eliminates the need to store long-term credentials on an EC2 instance. Roles are attached to an EC2 instance during launch.</w:t>
      </w:r>
    </w:p>
    <w:p w14:paraId="5BD91264" w14:textId="77777777" w:rsidR="00D81BDE" w:rsidRDefault="00D81BDE" w:rsidP="00D81BDE">
      <w:r w:rsidRPr="00D81BDE">
        <w:rPr>
          <w:b/>
          <w:bCs/>
        </w:rPr>
        <w:t>12. What is IAM federation?</w:t>
      </w:r>
      <w:r w:rsidRPr="00D81BDE">
        <w:t> </w:t>
      </w:r>
    </w:p>
    <w:p w14:paraId="50F21712" w14:textId="274BDBBC" w:rsidR="00D81BDE" w:rsidRPr="00D81BDE" w:rsidRDefault="00D81BDE" w:rsidP="00D81BDE">
      <w:pPr>
        <w:pStyle w:val="ListParagraph"/>
        <w:numPr>
          <w:ilvl w:val="1"/>
          <w:numId w:val="11"/>
        </w:numPr>
      </w:pPr>
      <w:r w:rsidRPr="00D81BDE">
        <w:rPr>
          <w:b/>
          <w:bCs/>
        </w:rPr>
        <w:t>Answer:</w:t>
      </w:r>
      <w:r w:rsidRPr="00D81BDE">
        <w:t> IAM federation allows you to integrate your existing identity system with AWS, enabling users to access AWS resources using their existing credentials. This can be achieved through federation services like AWS Single Sign-On (SSO) or third-party identity providers.</w:t>
      </w:r>
    </w:p>
    <w:p w14:paraId="67113C3C" w14:textId="77777777" w:rsidR="00D81BDE" w:rsidRDefault="00D81BDE" w:rsidP="00D81BDE">
      <w:r w:rsidRPr="00D81BDE">
        <w:rPr>
          <w:b/>
          <w:bCs/>
        </w:rPr>
        <w:t>13. What is the IAM policy evaluation logic?</w:t>
      </w:r>
      <w:r w:rsidRPr="00D81BDE">
        <w:t> </w:t>
      </w:r>
    </w:p>
    <w:p w14:paraId="726BE534" w14:textId="33B2D6F2" w:rsidR="00D81BDE" w:rsidRPr="00D81BDE" w:rsidRDefault="00D81BDE" w:rsidP="00D81BDE">
      <w:pPr>
        <w:pStyle w:val="ListParagraph"/>
        <w:numPr>
          <w:ilvl w:val="1"/>
          <w:numId w:val="11"/>
        </w:numPr>
      </w:pPr>
      <w:r w:rsidRPr="00D81BDE">
        <w:rPr>
          <w:b/>
          <w:bCs/>
        </w:rPr>
        <w:t>Answer:</w:t>
      </w:r>
      <w:r w:rsidRPr="00D81BDE">
        <w:t> IAM policy evaluation follows the "deny by default" principle. If there are no policies explicitly allowing an action, it is denied. Policies can be attached to users, groups, roles, or resources. The most specific policy (with the least privilege) is applied.</w:t>
      </w:r>
    </w:p>
    <w:p w14:paraId="4FF35F9C" w14:textId="77777777" w:rsidR="00D81BDE" w:rsidRDefault="00D81BDE" w:rsidP="00D81BDE">
      <w:pPr>
        <w:rPr>
          <w:b/>
          <w:bCs/>
        </w:rPr>
      </w:pPr>
    </w:p>
    <w:p w14:paraId="2B71A406" w14:textId="77777777" w:rsidR="00D81BDE" w:rsidRDefault="00D81BDE" w:rsidP="00D81BDE">
      <w:pPr>
        <w:rPr>
          <w:b/>
          <w:bCs/>
        </w:rPr>
      </w:pPr>
    </w:p>
    <w:p w14:paraId="54987AFE" w14:textId="77777777" w:rsidR="00D81BDE" w:rsidRDefault="00D81BDE" w:rsidP="00D81BDE">
      <w:pPr>
        <w:rPr>
          <w:b/>
          <w:bCs/>
        </w:rPr>
      </w:pPr>
    </w:p>
    <w:p w14:paraId="1CF751AE" w14:textId="41AE3E4A" w:rsidR="00D81BDE" w:rsidRDefault="00D81BDE" w:rsidP="00D81BDE">
      <w:r w:rsidRPr="00D81BDE">
        <w:rPr>
          <w:b/>
          <w:bCs/>
        </w:rPr>
        <w:lastRenderedPageBreak/>
        <w:t>14. How do you create a custom IAM policy?</w:t>
      </w:r>
      <w:r w:rsidRPr="00D81BDE">
        <w:t> </w:t>
      </w:r>
    </w:p>
    <w:p w14:paraId="3044E9A9" w14:textId="5BF85E6E" w:rsidR="00D81BDE" w:rsidRPr="00D81BDE" w:rsidRDefault="00D81BDE" w:rsidP="00D81BDE">
      <w:pPr>
        <w:pStyle w:val="ListParagraph"/>
        <w:numPr>
          <w:ilvl w:val="1"/>
          <w:numId w:val="11"/>
        </w:numPr>
      </w:pPr>
      <w:r w:rsidRPr="00D81BDE">
        <w:rPr>
          <w:b/>
          <w:bCs/>
        </w:rPr>
        <w:t>Answer:</w:t>
      </w:r>
      <w:r w:rsidRPr="00D81BDE">
        <w:t> To create a custom IAM policy, you can do so through the AWS Management Console, AWS CLI, or AWS SDKs. You write the policy in JSON format, specifying the actions, resources, and conditions. Once created, you can attach it to users, groups, or roles.</w:t>
      </w:r>
    </w:p>
    <w:p w14:paraId="7D187E8E" w14:textId="77777777" w:rsidR="00D81BDE" w:rsidRDefault="00D81BDE" w:rsidP="00D81BDE">
      <w:r w:rsidRPr="00D81BDE">
        <w:rPr>
          <w:b/>
          <w:bCs/>
        </w:rPr>
        <w:t>15. What is IAM condition element in a policy?</w:t>
      </w:r>
      <w:r w:rsidRPr="00D81BDE">
        <w:t> </w:t>
      </w:r>
    </w:p>
    <w:p w14:paraId="5EC4D647" w14:textId="48C876D4" w:rsidR="00D81BDE" w:rsidRPr="00D81BDE" w:rsidRDefault="00D81BDE" w:rsidP="00D81BDE">
      <w:pPr>
        <w:pStyle w:val="ListParagraph"/>
        <w:numPr>
          <w:ilvl w:val="1"/>
          <w:numId w:val="11"/>
        </w:numPr>
      </w:pPr>
      <w:r w:rsidRPr="00D81BDE">
        <w:rPr>
          <w:b/>
          <w:bCs/>
        </w:rPr>
        <w:t>Answer:</w:t>
      </w:r>
      <w:r w:rsidRPr="00D81BDE">
        <w:t> Conditions in IAM policies allow you to control when a policy is in effect. They are expressed as key-value pairs, and they can be used to limit access based on various factors such as time, source IP, and more.</w:t>
      </w:r>
    </w:p>
    <w:p w14:paraId="5C0254C9" w14:textId="77777777" w:rsidR="00D81BDE" w:rsidRDefault="00D81BDE" w:rsidP="00D81BDE">
      <w:r w:rsidRPr="00D81BDE">
        <w:rPr>
          <w:b/>
          <w:bCs/>
        </w:rPr>
        <w:t>16. How do you rotate access keys for an IAM user?</w:t>
      </w:r>
      <w:r w:rsidRPr="00D81BDE">
        <w:t> </w:t>
      </w:r>
    </w:p>
    <w:p w14:paraId="405D527C" w14:textId="4E780E49" w:rsidR="00D81BDE" w:rsidRPr="00D81BDE" w:rsidRDefault="00D81BDE" w:rsidP="00D81BDE">
      <w:pPr>
        <w:pStyle w:val="ListParagraph"/>
        <w:numPr>
          <w:ilvl w:val="1"/>
          <w:numId w:val="11"/>
        </w:numPr>
      </w:pPr>
      <w:r w:rsidRPr="00D81BDE">
        <w:rPr>
          <w:b/>
          <w:bCs/>
        </w:rPr>
        <w:t>Answer:</w:t>
      </w:r>
      <w:r w:rsidRPr="00D81BDE">
        <w:t> You can rotate access keys for an IAM user by creating a new access key, updating applications or services to use the new key, and then deleting the old access key. This ensures a seamless transition without interrupting access.</w:t>
      </w:r>
    </w:p>
    <w:p w14:paraId="7CA87322" w14:textId="77777777" w:rsidR="00D81BDE" w:rsidRDefault="00D81BDE" w:rsidP="00D81BDE">
      <w:r w:rsidRPr="00D81BDE">
        <w:rPr>
          <w:b/>
          <w:bCs/>
        </w:rPr>
        <w:t>17. What is IAM policy versioning?</w:t>
      </w:r>
      <w:r w:rsidRPr="00D81BDE">
        <w:t> </w:t>
      </w:r>
    </w:p>
    <w:p w14:paraId="57324014" w14:textId="7C21BF33" w:rsidR="00D81BDE" w:rsidRPr="00D81BDE" w:rsidRDefault="00D81BDE" w:rsidP="00D81BDE">
      <w:pPr>
        <w:pStyle w:val="ListParagraph"/>
        <w:numPr>
          <w:ilvl w:val="1"/>
          <w:numId w:val="11"/>
        </w:numPr>
      </w:pPr>
      <w:r w:rsidRPr="00D81BDE">
        <w:rPr>
          <w:b/>
          <w:bCs/>
        </w:rPr>
        <w:t>Answer:</w:t>
      </w:r>
      <w:r w:rsidRPr="00D81BDE">
        <w:t> IAM policy versioning allows you to have multiple versions of a policy. When you update a policy, AWS creates a new version while keeping the old versions intact. This enables you to maintain backward compatibility and roll back changes if needed.</w:t>
      </w:r>
    </w:p>
    <w:p w14:paraId="2A207FC0" w14:textId="77777777" w:rsidR="00D81BDE" w:rsidRDefault="00D81BDE" w:rsidP="00D81BDE">
      <w:r w:rsidRPr="00D81BDE">
        <w:rPr>
          <w:b/>
          <w:bCs/>
        </w:rPr>
        <w:t>18. How can you monitor IAM events and activities?</w:t>
      </w:r>
      <w:r w:rsidRPr="00D81BDE">
        <w:t> </w:t>
      </w:r>
    </w:p>
    <w:p w14:paraId="3DD121B9" w14:textId="52BD8970" w:rsidR="00D81BDE" w:rsidRPr="00D81BDE" w:rsidRDefault="00D81BDE" w:rsidP="00D81BDE">
      <w:pPr>
        <w:pStyle w:val="ListParagraph"/>
        <w:numPr>
          <w:ilvl w:val="1"/>
          <w:numId w:val="11"/>
        </w:numPr>
      </w:pPr>
      <w:r w:rsidRPr="00D81BDE">
        <w:rPr>
          <w:b/>
          <w:bCs/>
        </w:rPr>
        <w:t>Answer:</w:t>
      </w:r>
      <w:r w:rsidRPr="00D81BDE">
        <w:t xml:space="preserve"> You can monitor IAM events and activities by enabling AWS CloudTrail, which records all API calls made on your account. CloudTrail logs can be </w:t>
      </w:r>
      <w:proofErr w:type="spellStart"/>
      <w:r w:rsidRPr="00D81BDE">
        <w:t>analyzed</w:t>
      </w:r>
      <w:proofErr w:type="spellEnd"/>
      <w:r w:rsidRPr="00D81BDE">
        <w:t xml:space="preserve"> to track IAM activities and events.</w:t>
      </w:r>
    </w:p>
    <w:p w14:paraId="787F13E5" w14:textId="77777777" w:rsidR="00D81BDE" w:rsidRDefault="00D81BDE" w:rsidP="00D81BDE">
      <w:r w:rsidRPr="00D81BDE">
        <w:rPr>
          <w:b/>
          <w:bCs/>
        </w:rPr>
        <w:t>19. What is AWS Organizations and how does it relate to IAM?</w:t>
      </w:r>
      <w:r w:rsidRPr="00D81BDE">
        <w:t> </w:t>
      </w:r>
    </w:p>
    <w:p w14:paraId="1B07839C" w14:textId="32B83049" w:rsidR="00D81BDE" w:rsidRPr="00D81BDE" w:rsidRDefault="00D81BDE" w:rsidP="00D81BDE">
      <w:pPr>
        <w:pStyle w:val="ListParagraph"/>
        <w:numPr>
          <w:ilvl w:val="1"/>
          <w:numId w:val="11"/>
        </w:numPr>
      </w:pPr>
      <w:r w:rsidRPr="00D81BDE">
        <w:rPr>
          <w:b/>
          <w:bCs/>
        </w:rPr>
        <w:t>Answer:</w:t>
      </w:r>
      <w:r w:rsidRPr="00D81BDE">
        <w:t> AWS Organizations is a service that allows you to centrally manage and govern multiple AWS accounts. It helps you consolidate billing, apply policies across accounts, and simplify management. IAM is used within each individual account, while AWS Organizations provides management at the organizational level.</w:t>
      </w:r>
    </w:p>
    <w:p w14:paraId="1BC324FF" w14:textId="77777777" w:rsidR="00D81BDE" w:rsidRDefault="00D81BDE" w:rsidP="00D81BDE">
      <w:r w:rsidRPr="00D81BDE">
        <w:rPr>
          <w:b/>
          <w:bCs/>
        </w:rPr>
        <w:t>20. How do you troubleshoot IAM permission issues?</w:t>
      </w:r>
      <w:r w:rsidRPr="00D81BDE">
        <w:t> </w:t>
      </w:r>
    </w:p>
    <w:p w14:paraId="0A50C381" w14:textId="289F7BEA" w:rsidR="00D81BDE" w:rsidRPr="00D81BDE" w:rsidRDefault="00D81BDE" w:rsidP="00D81BDE">
      <w:pPr>
        <w:pStyle w:val="ListParagraph"/>
        <w:numPr>
          <w:ilvl w:val="1"/>
          <w:numId w:val="11"/>
        </w:numPr>
      </w:pPr>
      <w:r w:rsidRPr="00D81BDE">
        <w:rPr>
          <w:b/>
          <w:bCs/>
        </w:rPr>
        <w:t>Answer:</w:t>
      </w:r>
      <w:r w:rsidRPr="00D81BDE">
        <w:t> Troubleshooting IAM permission issues involves checking policies, roles, and group memberships to ensure that the user has the necessary permissions. CloudTrail logs can be reviewed to identify any denied actions and diagnose the issue.</w:t>
      </w:r>
    </w:p>
    <w:p w14:paraId="6C81616D" w14:textId="4B52B93F" w:rsidR="00704BF3" w:rsidRDefault="00D81BDE">
      <w:pPr>
        <w:rPr>
          <w:b/>
          <w:bCs/>
        </w:rPr>
      </w:pPr>
      <w:r w:rsidRPr="00D81BDE">
        <w:rPr>
          <w:b/>
          <w:bCs/>
        </w:rPr>
        <w:t>21. What are IAM users Access key and Secret key?</w:t>
      </w:r>
    </w:p>
    <w:p w14:paraId="43D1BDC0" w14:textId="518331A7" w:rsidR="009931A7" w:rsidRPr="009931A7" w:rsidRDefault="00D81BDE" w:rsidP="009931A7">
      <w:pPr>
        <w:pStyle w:val="ListParagraph"/>
        <w:numPr>
          <w:ilvl w:val="1"/>
          <w:numId w:val="11"/>
        </w:numPr>
        <w:rPr>
          <w:b/>
          <w:bCs/>
        </w:rPr>
      </w:pPr>
      <w:r>
        <w:rPr>
          <w:b/>
          <w:bCs/>
        </w:rPr>
        <w:t xml:space="preserve">Answer: </w:t>
      </w:r>
      <w:r w:rsidRPr="00D81BDE">
        <w:t>IAM user’s Access key and Secret key are credentials used for programmatic access to AWS services and resources.</w:t>
      </w:r>
    </w:p>
    <w:p w14:paraId="40641D4A" w14:textId="77777777" w:rsidR="009931A7" w:rsidRDefault="00D81BDE" w:rsidP="00D81BDE">
      <w:pPr>
        <w:pStyle w:val="ListParagraph"/>
        <w:numPr>
          <w:ilvl w:val="1"/>
          <w:numId w:val="11"/>
        </w:numPr>
        <w:rPr>
          <w:b/>
          <w:bCs/>
        </w:rPr>
      </w:pPr>
      <w:r>
        <w:rPr>
          <w:b/>
          <w:bCs/>
        </w:rPr>
        <w:t>Access Key:</w:t>
      </w:r>
    </w:p>
    <w:p w14:paraId="6191B04D" w14:textId="45E5D59E" w:rsidR="009931A7" w:rsidRDefault="009931A7" w:rsidP="009931A7">
      <w:pPr>
        <w:pStyle w:val="ListParagraph"/>
      </w:pPr>
      <w:r w:rsidRPr="009931A7">
        <w:t xml:space="preserve">An access key is a unique identifier associated with an IAM user or IAM role. </w:t>
      </w:r>
    </w:p>
    <w:p w14:paraId="1C4D7692" w14:textId="77777777" w:rsidR="009931A7" w:rsidRDefault="009931A7" w:rsidP="009931A7">
      <w:pPr>
        <w:pStyle w:val="ListParagraph"/>
        <w:rPr>
          <w:b/>
          <w:bCs/>
        </w:rPr>
      </w:pPr>
    </w:p>
    <w:p w14:paraId="50F9F9E5" w14:textId="078ED644" w:rsidR="00D81BDE" w:rsidRDefault="00D81BDE" w:rsidP="00D81BDE">
      <w:pPr>
        <w:pStyle w:val="ListParagraph"/>
        <w:numPr>
          <w:ilvl w:val="1"/>
          <w:numId w:val="11"/>
        </w:numPr>
        <w:rPr>
          <w:b/>
          <w:bCs/>
        </w:rPr>
      </w:pPr>
      <w:r>
        <w:rPr>
          <w:b/>
          <w:bCs/>
        </w:rPr>
        <w:t xml:space="preserve"> </w:t>
      </w:r>
      <w:r w:rsidR="009931A7">
        <w:rPr>
          <w:b/>
          <w:bCs/>
        </w:rPr>
        <w:t xml:space="preserve">Secret Key: </w:t>
      </w:r>
    </w:p>
    <w:p w14:paraId="4AE0EA57" w14:textId="1CD78C11" w:rsidR="009931A7" w:rsidRPr="009931A7" w:rsidRDefault="009931A7" w:rsidP="009931A7">
      <w:pPr>
        <w:ind w:left="720"/>
      </w:pPr>
      <w:r w:rsidRPr="009931A7">
        <w:t>A secret key is a cryptographic key associated with an access key.</w:t>
      </w:r>
    </w:p>
    <w:p w14:paraId="50217447" w14:textId="77777777" w:rsidR="009931A7" w:rsidRPr="009931A7" w:rsidRDefault="009931A7" w:rsidP="009931A7">
      <w:pPr>
        <w:rPr>
          <w:b/>
          <w:bCs/>
        </w:rPr>
      </w:pPr>
    </w:p>
    <w:p w14:paraId="5C8B6A72" w14:textId="77777777" w:rsidR="009931A7" w:rsidRDefault="009931A7" w:rsidP="009931A7">
      <w:pPr>
        <w:ind w:firstLine="720"/>
      </w:pPr>
    </w:p>
    <w:p w14:paraId="132B7C29" w14:textId="77777777" w:rsidR="009931A7" w:rsidRDefault="009931A7" w:rsidP="009931A7">
      <w:pPr>
        <w:ind w:firstLine="720"/>
      </w:pPr>
    </w:p>
    <w:p w14:paraId="680769F1" w14:textId="77777777" w:rsidR="009931A7" w:rsidRDefault="009931A7" w:rsidP="009931A7">
      <w:pPr>
        <w:ind w:firstLine="720"/>
      </w:pPr>
    </w:p>
    <w:p w14:paraId="1D3396FD" w14:textId="77777777" w:rsidR="009931A7" w:rsidRPr="009931A7" w:rsidRDefault="009931A7" w:rsidP="00D81BDE">
      <w:pPr>
        <w:ind w:firstLine="720"/>
      </w:pPr>
    </w:p>
    <w:sectPr w:rsidR="009931A7" w:rsidRPr="0099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0317"/>
    <w:multiLevelType w:val="multilevel"/>
    <w:tmpl w:val="288851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5098"/>
    <w:multiLevelType w:val="multilevel"/>
    <w:tmpl w:val="17D0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17852"/>
    <w:multiLevelType w:val="hybridMultilevel"/>
    <w:tmpl w:val="24868258"/>
    <w:lvl w:ilvl="0" w:tplc="AEF6880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163E17"/>
    <w:multiLevelType w:val="hybridMultilevel"/>
    <w:tmpl w:val="5E1024C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EA42AE"/>
    <w:multiLevelType w:val="multilevel"/>
    <w:tmpl w:val="AC4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85D99"/>
    <w:multiLevelType w:val="multilevel"/>
    <w:tmpl w:val="105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E4154"/>
    <w:multiLevelType w:val="multilevel"/>
    <w:tmpl w:val="E22AF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37E3F"/>
    <w:multiLevelType w:val="multilevel"/>
    <w:tmpl w:val="01A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20200"/>
    <w:multiLevelType w:val="multilevel"/>
    <w:tmpl w:val="63648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76D23"/>
    <w:multiLevelType w:val="hybridMultilevel"/>
    <w:tmpl w:val="51A471F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7C1C0F00"/>
    <w:multiLevelType w:val="multilevel"/>
    <w:tmpl w:val="451E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01201"/>
    <w:multiLevelType w:val="hybridMultilevel"/>
    <w:tmpl w:val="EA369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0035902">
    <w:abstractNumId w:val="7"/>
  </w:num>
  <w:num w:numId="2" w16cid:durableId="1508708855">
    <w:abstractNumId w:val="5"/>
  </w:num>
  <w:num w:numId="3" w16cid:durableId="432358843">
    <w:abstractNumId w:val="8"/>
  </w:num>
  <w:num w:numId="4" w16cid:durableId="1875459225">
    <w:abstractNumId w:val="6"/>
  </w:num>
  <w:num w:numId="5" w16cid:durableId="763651115">
    <w:abstractNumId w:val="10"/>
  </w:num>
  <w:num w:numId="6" w16cid:durableId="678964761">
    <w:abstractNumId w:val="1"/>
  </w:num>
  <w:num w:numId="7" w16cid:durableId="413362176">
    <w:abstractNumId w:val="4"/>
  </w:num>
  <w:num w:numId="8" w16cid:durableId="987435584">
    <w:abstractNumId w:val="0"/>
  </w:num>
  <w:num w:numId="9" w16cid:durableId="333729987">
    <w:abstractNumId w:val="11"/>
  </w:num>
  <w:num w:numId="10" w16cid:durableId="317998399">
    <w:abstractNumId w:val="2"/>
  </w:num>
  <w:num w:numId="11" w16cid:durableId="524295798">
    <w:abstractNumId w:val="3"/>
  </w:num>
  <w:num w:numId="12" w16cid:durableId="8177696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DE"/>
    <w:rsid w:val="00150CD4"/>
    <w:rsid w:val="00704BF3"/>
    <w:rsid w:val="00707A30"/>
    <w:rsid w:val="009931A7"/>
    <w:rsid w:val="00D81BD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EA88"/>
  <w15:chartTrackingRefBased/>
  <w15:docId w15:val="{E2F20071-2AD6-4BDE-878E-13A97F0D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67460">
      <w:bodyDiv w:val="1"/>
      <w:marLeft w:val="0"/>
      <w:marRight w:val="0"/>
      <w:marTop w:val="0"/>
      <w:marBottom w:val="0"/>
      <w:divBdr>
        <w:top w:val="none" w:sz="0" w:space="0" w:color="auto"/>
        <w:left w:val="none" w:sz="0" w:space="0" w:color="auto"/>
        <w:bottom w:val="none" w:sz="0" w:space="0" w:color="auto"/>
        <w:right w:val="none" w:sz="0" w:space="0" w:color="auto"/>
      </w:divBdr>
    </w:div>
    <w:div w:id="540869796">
      <w:bodyDiv w:val="1"/>
      <w:marLeft w:val="0"/>
      <w:marRight w:val="0"/>
      <w:marTop w:val="0"/>
      <w:marBottom w:val="0"/>
      <w:divBdr>
        <w:top w:val="none" w:sz="0" w:space="0" w:color="auto"/>
        <w:left w:val="none" w:sz="0" w:space="0" w:color="auto"/>
        <w:bottom w:val="none" w:sz="0" w:space="0" w:color="auto"/>
        <w:right w:val="none" w:sz="0" w:space="0" w:color="auto"/>
      </w:divBdr>
    </w:div>
    <w:div w:id="1527016651">
      <w:bodyDiv w:val="1"/>
      <w:marLeft w:val="0"/>
      <w:marRight w:val="0"/>
      <w:marTop w:val="0"/>
      <w:marBottom w:val="0"/>
      <w:divBdr>
        <w:top w:val="none" w:sz="0" w:space="0" w:color="auto"/>
        <w:left w:val="none" w:sz="0" w:space="0" w:color="auto"/>
        <w:bottom w:val="none" w:sz="0" w:space="0" w:color="auto"/>
        <w:right w:val="none" w:sz="0" w:space="0" w:color="auto"/>
      </w:divBdr>
    </w:div>
    <w:div w:id="1532721574">
      <w:bodyDiv w:val="1"/>
      <w:marLeft w:val="0"/>
      <w:marRight w:val="0"/>
      <w:marTop w:val="0"/>
      <w:marBottom w:val="0"/>
      <w:divBdr>
        <w:top w:val="none" w:sz="0" w:space="0" w:color="auto"/>
        <w:left w:val="none" w:sz="0" w:space="0" w:color="auto"/>
        <w:bottom w:val="none" w:sz="0" w:space="0" w:color="auto"/>
        <w:right w:val="none" w:sz="0" w:space="0" w:color="auto"/>
      </w:divBdr>
    </w:div>
    <w:div w:id="1854494374">
      <w:bodyDiv w:val="1"/>
      <w:marLeft w:val="0"/>
      <w:marRight w:val="0"/>
      <w:marTop w:val="0"/>
      <w:marBottom w:val="0"/>
      <w:divBdr>
        <w:top w:val="none" w:sz="0" w:space="0" w:color="auto"/>
        <w:left w:val="none" w:sz="0" w:space="0" w:color="auto"/>
        <w:bottom w:val="none" w:sz="0" w:space="0" w:color="auto"/>
        <w:right w:val="none" w:sz="0" w:space="0" w:color="auto"/>
      </w:divBdr>
    </w:div>
    <w:div w:id="196970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Raj</dc:creator>
  <cp:keywords/>
  <dc:description/>
  <cp:lastModifiedBy>Divyang Raj</cp:lastModifiedBy>
  <cp:revision>1</cp:revision>
  <dcterms:created xsi:type="dcterms:W3CDTF">2025-01-08T12:17:00Z</dcterms:created>
  <dcterms:modified xsi:type="dcterms:W3CDTF">2025-01-08T12:32:00Z</dcterms:modified>
</cp:coreProperties>
</file>