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F36B2" w14:textId="77777777" w:rsidR="00E11691" w:rsidRDefault="0009617E">
      <w:pPr>
        <w:pStyle w:val="Title"/>
        <w:jc w:val="center"/>
      </w:pPr>
      <w:r>
        <w:t>MPayz UI</w:t>
      </w:r>
    </w:p>
    <w:p w14:paraId="0FFF36B3" w14:textId="77777777" w:rsidR="00E11691" w:rsidRDefault="00E11691">
      <w:pPr>
        <w:spacing w:after="0"/>
        <w:jc w:val="center"/>
      </w:pPr>
    </w:p>
    <w:p w14:paraId="0FFF36B4" w14:textId="77777777" w:rsidR="00E11691" w:rsidRDefault="0009617E">
      <w:pPr>
        <w:pStyle w:val="Heading1"/>
        <w:spacing w:before="0"/>
      </w:pPr>
      <w:r>
        <w:t>Landing Page</w:t>
      </w:r>
    </w:p>
    <w:p w14:paraId="0FFF36B5" w14:textId="77777777" w:rsidR="00E11691" w:rsidRDefault="0009617E">
      <w:pPr>
        <w:spacing w:after="0"/>
        <w:rPr>
          <w:sz w:val="24"/>
          <w:szCs w:val="24"/>
        </w:rPr>
      </w:pPr>
      <w:r>
        <w:rPr>
          <w:sz w:val="24"/>
          <w:szCs w:val="24"/>
        </w:rPr>
        <w:t>This is the landing page, which provides you with 2 options, either to create a new wallet or login with existing wallet.</w:t>
      </w:r>
    </w:p>
    <w:p w14:paraId="0FFF36B6" w14:textId="77777777" w:rsidR="00E11691" w:rsidRDefault="00E11691">
      <w:pPr>
        <w:spacing w:after="0"/>
        <w:jc w:val="center"/>
        <w:rPr>
          <w:sz w:val="24"/>
          <w:szCs w:val="24"/>
        </w:rPr>
      </w:pPr>
    </w:p>
    <w:p w14:paraId="0FFF36B7" w14:textId="77777777" w:rsidR="00E11691" w:rsidRDefault="0009617E">
      <w:pPr>
        <w:jc w:val="center"/>
      </w:pPr>
      <w:r>
        <w:rPr>
          <w:noProof/>
        </w:rPr>
        <w:drawing>
          <wp:inline distT="0" distB="0" distL="0" distR="0" wp14:anchorId="0FFF36F5" wp14:editId="0FFF36F6">
            <wp:extent cx="5731510" cy="315214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617E" w14:paraId="697C3363" w14:textId="77777777" w:rsidTr="0009617E">
        <w:tc>
          <w:tcPr>
            <w:tcW w:w="4508" w:type="dxa"/>
          </w:tcPr>
          <w:p w14:paraId="3C8BBF26" w14:textId="21856C7D" w:rsidR="0009617E" w:rsidRDefault="00550B8E" w:rsidP="00550B8E">
            <w:r>
              <w:t>Add/Edit:</w:t>
            </w:r>
          </w:p>
        </w:tc>
        <w:tc>
          <w:tcPr>
            <w:tcW w:w="4508" w:type="dxa"/>
          </w:tcPr>
          <w:p w14:paraId="5830F6E2" w14:textId="7C37BD85" w:rsidR="00C86090" w:rsidRDefault="00550B8E" w:rsidP="00550B8E">
            <w:r>
              <w:t>Welcome to M</w:t>
            </w:r>
            <w:r w:rsidR="00C86090">
              <w:t>P</w:t>
            </w:r>
            <w:r>
              <w:t>ayz</w:t>
            </w:r>
          </w:p>
        </w:tc>
      </w:tr>
      <w:tr w:rsidR="0009617E" w14:paraId="488810FF" w14:textId="77777777" w:rsidTr="0009617E">
        <w:tc>
          <w:tcPr>
            <w:tcW w:w="4508" w:type="dxa"/>
          </w:tcPr>
          <w:p w14:paraId="5CCC3D65" w14:textId="77777777" w:rsidR="0009617E" w:rsidRDefault="0009617E" w:rsidP="00550B8E"/>
        </w:tc>
        <w:tc>
          <w:tcPr>
            <w:tcW w:w="4508" w:type="dxa"/>
          </w:tcPr>
          <w:p w14:paraId="225C4321" w14:textId="14A38818" w:rsidR="0009617E" w:rsidRDefault="00011CBD" w:rsidP="00550B8E">
            <w:r>
              <w:t>Select Option</w:t>
            </w:r>
            <w:r w:rsidR="00351F0A">
              <w:t xml:space="preserve"> Below</w:t>
            </w:r>
            <w:r w:rsidR="00DB79B5">
              <w:t>.</w:t>
            </w:r>
          </w:p>
        </w:tc>
      </w:tr>
      <w:tr w:rsidR="0009617E" w14:paraId="2FD4F97C" w14:textId="77777777" w:rsidTr="0009617E">
        <w:tc>
          <w:tcPr>
            <w:tcW w:w="4508" w:type="dxa"/>
          </w:tcPr>
          <w:p w14:paraId="2700CF78" w14:textId="77777777" w:rsidR="0009617E" w:rsidRDefault="0009617E" w:rsidP="0043345B">
            <w:pPr>
              <w:spacing w:after="0"/>
            </w:pPr>
          </w:p>
        </w:tc>
        <w:tc>
          <w:tcPr>
            <w:tcW w:w="4508" w:type="dxa"/>
          </w:tcPr>
          <w:p w14:paraId="162C684B" w14:textId="77777777" w:rsidR="0043345B" w:rsidRDefault="00C17BBE" w:rsidP="0043345B">
            <w:pPr>
              <w:spacing w:after="0"/>
            </w:pPr>
            <w:r>
              <w:t>Create a new account</w:t>
            </w:r>
          </w:p>
          <w:p w14:paraId="6523F759" w14:textId="2D696D0A" w:rsidR="0043345B" w:rsidRDefault="0043345B" w:rsidP="0043345B">
            <w:pPr>
              <w:spacing w:after="0"/>
            </w:pPr>
            <w:r>
              <w:t xml:space="preserve">Create an account and get a new </w:t>
            </w:r>
            <w:r w:rsidR="00FB4F2C">
              <w:t>p</w:t>
            </w:r>
            <w:r>
              <w:t>assphrase</w:t>
            </w:r>
          </w:p>
        </w:tc>
      </w:tr>
      <w:tr w:rsidR="0009617E" w14:paraId="78440A2F" w14:textId="77777777" w:rsidTr="0009617E">
        <w:tc>
          <w:tcPr>
            <w:tcW w:w="4508" w:type="dxa"/>
          </w:tcPr>
          <w:p w14:paraId="1873CFF5" w14:textId="0AE88923" w:rsidR="0009617E" w:rsidRDefault="001D6C81" w:rsidP="00550B8E">
            <w:r>
              <w:t xml:space="preserve">Comment: </w:t>
            </w:r>
            <w:r w:rsidR="00B973EF">
              <w:t xml:space="preserve">Use Log In as </w:t>
            </w:r>
            <w:r>
              <w:t xml:space="preserve">2 words only </w:t>
            </w:r>
            <w:r w:rsidR="005E439B">
              <w:t>o</w:t>
            </w:r>
            <w:r>
              <w:t>n this page. The other sections can keep Login.</w:t>
            </w:r>
          </w:p>
        </w:tc>
        <w:tc>
          <w:tcPr>
            <w:tcW w:w="4508" w:type="dxa"/>
          </w:tcPr>
          <w:p w14:paraId="6A86C8FE" w14:textId="548D0A9D" w:rsidR="0009617E" w:rsidRDefault="00C86090" w:rsidP="0043345B">
            <w:pPr>
              <w:spacing w:after="0"/>
            </w:pPr>
            <w:r>
              <w:t xml:space="preserve">Returning </w:t>
            </w:r>
            <w:r w:rsidR="00B3099B">
              <w:t>user</w:t>
            </w:r>
            <w:r w:rsidR="00CE6751">
              <w:t>?</w:t>
            </w:r>
          </w:p>
          <w:p w14:paraId="2DFDAF8A" w14:textId="553A6E75" w:rsidR="002E62E5" w:rsidRDefault="003054A3" w:rsidP="0043345B">
            <w:pPr>
              <w:spacing w:after="0"/>
            </w:pPr>
            <w:r>
              <w:t>Log</w:t>
            </w:r>
            <w:r w:rsidR="00AD2D02">
              <w:t xml:space="preserve"> I</w:t>
            </w:r>
            <w:r>
              <w:t xml:space="preserve">n to your account using your password or recover your account with your </w:t>
            </w:r>
            <w:r w:rsidR="00FB4F2C">
              <w:t>p</w:t>
            </w:r>
            <w:r>
              <w:t>assphrase</w:t>
            </w:r>
          </w:p>
        </w:tc>
      </w:tr>
    </w:tbl>
    <w:p w14:paraId="5B2E3821" w14:textId="77777777" w:rsidR="0009617E" w:rsidRDefault="0009617E">
      <w:pPr>
        <w:jc w:val="center"/>
      </w:pPr>
    </w:p>
    <w:p w14:paraId="0FFF36B8" w14:textId="77777777" w:rsidR="00E11691" w:rsidRDefault="0009617E">
      <w:pPr>
        <w:pStyle w:val="Heading1"/>
      </w:pPr>
      <w:r>
        <w:t>Passphrase POP-UP</w:t>
      </w:r>
    </w:p>
    <w:p w14:paraId="0FFF36B9" w14:textId="77777777" w:rsidR="00E11691" w:rsidRDefault="0009617E">
      <w:pPr>
        <w:spacing w:after="0"/>
        <w:rPr>
          <w:sz w:val="24"/>
          <w:szCs w:val="24"/>
        </w:rPr>
      </w:pPr>
      <w:r>
        <w:rPr>
          <w:sz w:val="24"/>
          <w:szCs w:val="24"/>
        </w:rPr>
        <w:t>This pop-up will alarm user to save user’s passphrase, and let user know the importance of passphrase</w:t>
      </w:r>
    </w:p>
    <w:p w14:paraId="0FFF36BA" w14:textId="77777777" w:rsidR="00E11691" w:rsidRDefault="00E11691">
      <w:pPr>
        <w:spacing w:after="0"/>
        <w:jc w:val="center"/>
        <w:rPr>
          <w:sz w:val="24"/>
          <w:szCs w:val="24"/>
        </w:rPr>
      </w:pPr>
    </w:p>
    <w:p w14:paraId="0FFF36BB" w14:textId="77777777" w:rsidR="00E11691" w:rsidRDefault="0009617E">
      <w:pPr>
        <w:jc w:val="center"/>
      </w:pPr>
      <w:r>
        <w:rPr>
          <w:noProof/>
        </w:rPr>
        <w:lastRenderedPageBreak/>
        <w:drawing>
          <wp:inline distT="0" distB="0" distL="0" distR="0" wp14:anchorId="0FFF36F7" wp14:editId="0FFF36F8">
            <wp:extent cx="5731510" cy="2698750"/>
            <wp:effectExtent l="0" t="0" r="0" b="0"/>
            <wp:docPr id="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9845" b="6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8200" w14:textId="77777777" w:rsidR="0009617E" w:rsidRDefault="0009617E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617E" w14:paraId="559599CF" w14:textId="77777777" w:rsidTr="004B5E5F">
        <w:tc>
          <w:tcPr>
            <w:tcW w:w="4508" w:type="dxa"/>
          </w:tcPr>
          <w:p w14:paraId="45A936A0" w14:textId="6824382D" w:rsidR="0009617E" w:rsidRDefault="00FB4F2C" w:rsidP="00124514">
            <w:pPr>
              <w:spacing w:after="0"/>
            </w:pPr>
            <w:r>
              <w:t xml:space="preserve">Edit: </w:t>
            </w:r>
          </w:p>
        </w:tc>
        <w:tc>
          <w:tcPr>
            <w:tcW w:w="4508" w:type="dxa"/>
          </w:tcPr>
          <w:p w14:paraId="07A16468" w14:textId="13819454" w:rsidR="0009617E" w:rsidRDefault="00FB4F2C" w:rsidP="00124514">
            <w:pPr>
              <w:spacing w:after="0"/>
            </w:pPr>
            <w:r>
              <w:t>Attention!</w:t>
            </w:r>
          </w:p>
        </w:tc>
      </w:tr>
      <w:tr w:rsidR="0009617E" w14:paraId="02A47491" w14:textId="77777777" w:rsidTr="004B5E5F">
        <w:tc>
          <w:tcPr>
            <w:tcW w:w="4508" w:type="dxa"/>
          </w:tcPr>
          <w:p w14:paraId="673A8498" w14:textId="77777777" w:rsidR="0009617E" w:rsidRDefault="0009617E" w:rsidP="00124514">
            <w:pPr>
              <w:spacing w:after="0"/>
            </w:pPr>
          </w:p>
        </w:tc>
        <w:tc>
          <w:tcPr>
            <w:tcW w:w="4508" w:type="dxa"/>
          </w:tcPr>
          <w:p w14:paraId="4AFDB8B9" w14:textId="42E2B244" w:rsidR="0009617E" w:rsidRDefault="00FB4F2C" w:rsidP="00124514">
            <w:pPr>
              <w:spacing w:after="0"/>
            </w:pPr>
            <w:r>
              <w:t>Your passphrase will display on the next page</w:t>
            </w:r>
            <w:r w:rsidR="00A9456B">
              <w:t>. Use c</w:t>
            </w:r>
            <w:r w:rsidR="009973E8">
              <w:t xml:space="preserve">aution </w:t>
            </w:r>
            <w:r w:rsidR="00003ECC">
              <w:t>when viewing in public</w:t>
            </w:r>
            <w:r w:rsidR="001B606B">
              <w:t xml:space="preserve"> </w:t>
            </w:r>
            <w:r w:rsidR="00E97323">
              <w:t xml:space="preserve">spaces. </w:t>
            </w:r>
            <w:r w:rsidR="008B1785">
              <w:t>Save and guard the entire 25-word passphrase</w:t>
            </w:r>
            <w:r w:rsidR="00A57004">
              <w:t xml:space="preserve"> to prevent unauthorized access to your account. </w:t>
            </w:r>
            <w:r w:rsidR="00146D00">
              <w:t xml:space="preserve">Account recovery will require </w:t>
            </w:r>
            <w:r w:rsidR="00854C97">
              <w:t>all</w:t>
            </w:r>
            <w:r w:rsidR="00146D00">
              <w:t xml:space="preserve"> passphrase words.</w:t>
            </w:r>
          </w:p>
        </w:tc>
      </w:tr>
      <w:tr w:rsidR="0009617E" w14:paraId="44C493AA" w14:textId="77777777" w:rsidTr="004B5E5F">
        <w:tc>
          <w:tcPr>
            <w:tcW w:w="4508" w:type="dxa"/>
          </w:tcPr>
          <w:p w14:paraId="7A188C9B" w14:textId="366E1961" w:rsidR="0009617E" w:rsidRDefault="00CD69F8" w:rsidP="00124514">
            <w:pPr>
              <w:spacing w:after="0"/>
            </w:pPr>
            <w:r>
              <w:t>Button</w:t>
            </w:r>
          </w:p>
        </w:tc>
        <w:tc>
          <w:tcPr>
            <w:tcW w:w="4508" w:type="dxa"/>
          </w:tcPr>
          <w:p w14:paraId="1AD6FD6A" w14:textId="25E717F7" w:rsidR="0009617E" w:rsidRDefault="0075447F" w:rsidP="00124514">
            <w:pPr>
              <w:spacing w:after="0"/>
            </w:pPr>
            <w:r>
              <w:t>Confirm</w:t>
            </w:r>
            <w:r w:rsidR="00CD69F8">
              <w:t xml:space="preserve"> </w:t>
            </w:r>
          </w:p>
        </w:tc>
      </w:tr>
      <w:tr w:rsidR="0009617E" w14:paraId="39330E7C" w14:textId="77777777" w:rsidTr="004B5E5F">
        <w:tc>
          <w:tcPr>
            <w:tcW w:w="4508" w:type="dxa"/>
          </w:tcPr>
          <w:p w14:paraId="4461B786" w14:textId="77777777" w:rsidR="0009617E" w:rsidRDefault="0009617E" w:rsidP="00124514">
            <w:pPr>
              <w:spacing w:after="0"/>
            </w:pPr>
          </w:p>
        </w:tc>
        <w:tc>
          <w:tcPr>
            <w:tcW w:w="4508" w:type="dxa"/>
          </w:tcPr>
          <w:p w14:paraId="73CA768E" w14:textId="77777777" w:rsidR="0009617E" w:rsidRDefault="0009617E" w:rsidP="00124514">
            <w:pPr>
              <w:spacing w:after="0"/>
            </w:pPr>
          </w:p>
        </w:tc>
      </w:tr>
    </w:tbl>
    <w:p w14:paraId="179B8E27" w14:textId="77777777" w:rsidR="0009617E" w:rsidRDefault="0009617E">
      <w:pPr>
        <w:jc w:val="center"/>
      </w:pPr>
    </w:p>
    <w:p w14:paraId="0FFF36BC" w14:textId="77777777" w:rsidR="00E11691" w:rsidRDefault="0009617E">
      <w:pPr>
        <w:pStyle w:val="Heading1"/>
      </w:pPr>
      <w:r>
        <w:t>Create Passphrase</w:t>
      </w:r>
    </w:p>
    <w:p w14:paraId="0FFF36BD" w14:textId="77777777" w:rsidR="00E11691" w:rsidRDefault="0009617E">
      <w:pPr>
        <w:spacing w:after="0"/>
      </w:pPr>
      <w:r>
        <w:rPr>
          <w:sz w:val="24"/>
          <w:szCs w:val="24"/>
        </w:rPr>
        <w:t xml:space="preserve">Once the user confirms that user understands the significance of the password, the user will be presented with a 25-word long Algorand. </w:t>
      </w:r>
    </w:p>
    <w:p w14:paraId="0FFF36BE" w14:textId="77777777" w:rsidR="00E11691" w:rsidRDefault="0009617E">
      <w:pPr>
        <w:spacing w:after="0"/>
      </w:pPr>
      <w:r>
        <w:rPr>
          <w:sz w:val="24"/>
          <w:szCs w:val="24"/>
        </w:rPr>
        <w:t>User can regenerate the passphrase as well.</w:t>
      </w:r>
    </w:p>
    <w:p w14:paraId="0FFF36BF" w14:textId="77777777" w:rsidR="00E11691" w:rsidRDefault="0009617E">
      <w:pPr>
        <w:spacing w:after="0"/>
      </w:pPr>
      <w:r>
        <w:rPr>
          <w:sz w:val="24"/>
          <w:szCs w:val="24"/>
        </w:rPr>
        <w:t>The user can directly copy the passphrase to the clipboard.</w:t>
      </w:r>
    </w:p>
    <w:p w14:paraId="0FFF36C0" w14:textId="77777777" w:rsidR="00E11691" w:rsidRDefault="00E11691">
      <w:pPr>
        <w:spacing w:after="0"/>
        <w:jc w:val="center"/>
        <w:rPr>
          <w:sz w:val="24"/>
          <w:szCs w:val="24"/>
        </w:rPr>
      </w:pPr>
    </w:p>
    <w:p w14:paraId="0FFF36C1" w14:textId="77777777" w:rsidR="00E11691" w:rsidRDefault="0009617E">
      <w:pPr>
        <w:jc w:val="center"/>
      </w:pPr>
      <w:r>
        <w:rPr>
          <w:noProof/>
        </w:rPr>
        <w:lastRenderedPageBreak/>
        <w:drawing>
          <wp:inline distT="0" distB="0" distL="0" distR="0" wp14:anchorId="0FFF36F9" wp14:editId="0FFF36FA">
            <wp:extent cx="5603875" cy="2654935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859" r="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B67B" w14:textId="77777777" w:rsidR="0009617E" w:rsidRDefault="0009617E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617E" w14:paraId="700238A0" w14:textId="77777777" w:rsidTr="004B5E5F">
        <w:tc>
          <w:tcPr>
            <w:tcW w:w="4508" w:type="dxa"/>
          </w:tcPr>
          <w:p w14:paraId="4313D4E4" w14:textId="77335593" w:rsidR="0009617E" w:rsidRDefault="00F33558" w:rsidP="00DB6A41">
            <w:pPr>
              <w:spacing w:after="0"/>
            </w:pPr>
            <w:r>
              <w:t xml:space="preserve">If possible, add this message again: </w:t>
            </w:r>
          </w:p>
        </w:tc>
        <w:tc>
          <w:tcPr>
            <w:tcW w:w="4508" w:type="dxa"/>
          </w:tcPr>
          <w:p w14:paraId="6ADB0957" w14:textId="276C8E38" w:rsidR="0009617E" w:rsidRDefault="00F33558" w:rsidP="00DB6A41">
            <w:pPr>
              <w:spacing w:after="0"/>
            </w:pPr>
            <w:r>
              <w:t>Save passphrase. Account recovery will require all passphrase words.</w:t>
            </w:r>
          </w:p>
        </w:tc>
      </w:tr>
      <w:tr w:rsidR="0009617E" w14:paraId="1A740B63" w14:textId="77777777" w:rsidTr="004B5E5F">
        <w:tc>
          <w:tcPr>
            <w:tcW w:w="4508" w:type="dxa"/>
          </w:tcPr>
          <w:p w14:paraId="2043533B" w14:textId="77777777" w:rsidR="0009617E" w:rsidRDefault="0009617E" w:rsidP="00DB6A41">
            <w:pPr>
              <w:spacing w:after="0"/>
            </w:pPr>
          </w:p>
        </w:tc>
        <w:tc>
          <w:tcPr>
            <w:tcW w:w="4508" w:type="dxa"/>
          </w:tcPr>
          <w:p w14:paraId="51DCB0B6" w14:textId="77777777" w:rsidR="0009617E" w:rsidRDefault="0009617E" w:rsidP="00DB6A41">
            <w:pPr>
              <w:spacing w:after="0"/>
            </w:pPr>
          </w:p>
        </w:tc>
      </w:tr>
      <w:tr w:rsidR="0009617E" w14:paraId="60A8D704" w14:textId="77777777" w:rsidTr="004B5E5F">
        <w:tc>
          <w:tcPr>
            <w:tcW w:w="4508" w:type="dxa"/>
          </w:tcPr>
          <w:p w14:paraId="70E5A390" w14:textId="77777777" w:rsidR="0009617E" w:rsidRDefault="0009617E" w:rsidP="00DB6A41">
            <w:pPr>
              <w:spacing w:after="0"/>
            </w:pPr>
          </w:p>
        </w:tc>
        <w:tc>
          <w:tcPr>
            <w:tcW w:w="4508" w:type="dxa"/>
          </w:tcPr>
          <w:p w14:paraId="34C0B9E8" w14:textId="77777777" w:rsidR="0009617E" w:rsidRDefault="0009617E" w:rsidP="00DB6A41">
            <w:pPr>
              <w:spacing w:after="0"/>
            </w:pPr>
          </w:p>
        </w:tc>
      </w:tr>
      <w:tr w:rsidR="0009617E" w14:paraId="4076DDC0" w14:textId="77777777" w:rsidTr="004B5E5F">
        <w:tc>
          <w:tcPr>
            <w:tcW w:w="4508" w:type="dxa"/>
          </w:tcPr>
          <w:p w14:paraId="484D9735" w14:textId="77777777" w:rsidR="0009617E" w:rsidRDefault="0009617E" w:rsidP="00DB6A41">
            <w:pPr>
              <w:spacing w:after="0"/>
            </w:pPr>
          </w:p>
        </w:tc>
        <w:tc>
          <w:tcPr>
            <w:tcW w:w="4508" w:type="dxa"/>
          </w:tcPr>
          <w:p w14:paraId="63AEB587" w14:textId="77777777" w:rsidR="0009617E" w:rsidRDefault="0009617E" w:rsidP="00DB6A41">
            <w:pPr>
              <w:spacing w:after="0"/>
            </w:pPr>
          </w:p>
        </w:tc>
      </w:tr>
    </w:tbl>
    <w:p w14:paraId="682A8A98" w14:textId="77777777" w:rsidR="0009617E" w:rsidRDefault="0009617E">
      <w:pPr>
        <w:jc w:val="center"/>
      </w:pPr>
    </w:p>
    <w:p w14:paraId="0FFF36C2" w14:textId="77777777" w:rsidR="00E11691" w:rsidRDefault="00E11691">
      <w:pPr>
        <w:spacing w:after="0"/>
        <w:jc w:val="center"/>
      </w:pPr>
    </w:p>
    <w:p w14:paraId="0FFF36C3" w14:textId="77777777" w:rsidR="00E11691" w:rsidRDefault="0009617E">
      <w:pPr>
        <w:pStyle w:val="Heading1"/>
      </w:pPr>
      <w:r>
        <w:t>Verify Passphrase</w:t>
      </w:r>
    </w:p>
    <w:p w14:paraId="0FFF36C4" w14:textId="77777777" w:rsidR="00E11691" w:rsidRDefault="0009617E">
      <w:pPr>
        <w:spacing w:after="0"/>
      </w:pPr>
      <w:r>
        <w:rPr>
          <w:sz w:val="24"/>
          <w:szCs w:val="24"/>
        </w:rPr>
        <w:t>Once the user has saved the passphrase, user can click next. User will next have to select 5 words from the randomly generated words, to confirm the identity.</w:t>
      </w:r>
    </w:p>
    <w:p w14:paraId="0FFF36C5" w14:textId="77777777" w:rsidR="00E11691" w:rsidRDefault="00E11691">
      <w:pPr>
        <w:spacing w:after="0"/>
        <w:jc w:val="center"/>
      </w:pPr>
    </w:p>
    <w:p w14:paraId="0FFF36C6" w14:textId="77777777" w:rsidR="00E11691" w:rsidRDefault="0009617E">
      <w:pPr>
        <w:jc w:val="center"/>
      </w:pPr>
      <w:r>
        <w:rPr>
          <w:noProof/>
        </w:rPr>
        <w:drawing>
          <wp:inline distT="0" distB="0" distL="0" distR="0" wp14:anchorId="0FFF36FB" wp14:editId="0FFF36FC">
            <wp:extent cx="5731510" cy="2663190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617E" w14:paraId="2B2ADE4E" w14:textId="77777777" w:rsidTr="004B5E5F">
        <w:tc>
          <w:tcPr>
            <w:tcW w:w="4508" w:type="dxa"/>
          </w:tcPr>
          <w:p w14:paraId="2B25E332" w14:textId="115E0117" w:rsidR="0009617E" w:rsidRDefault="00957B0E" w:rsidP="00957B0E">
            <w:pPr>
              <w:spacing w:after="0"/>
            </w:pPr>
            <w:r>
              <w:t xml:space="preserve">Edit: </w:t>
            </w:r>
          </w:p>
        </w:tc>
        <w:tc>
          <w:tcPr>
            <w:tcW w:w="4508" w:type="dxa"/>
          </w:tcPr>
          <w:p w14:paraId="6789C3D6" w14:textId="1CF8E279" w:rsidR="0009617E" w:rsidRDefault="00B63BB2" w:rsidP="00957B0E">
            <w:pPr>
              <w:spacing w:after="0"/>
            </w:pPr>
            <w:r>
              <w:t>To verify, s</w:t>
            </w:r>
            <w:r w:rsidR="00957B0E">
              <w:t>elect five words which appear in your passphrase.</w:t>
            </w:r>
          </w:p>
        </w:tc>
      </w:tr>
      <w:tr w:rsidR="0009617E" w14:paraId="37225B89" w14:textId="77777777" w:rsidTr="004B5E5F">
        <w:tc>
          <w:tcPr>
            <w:tcW w:w="4508" w:type="dxa"/>
          </w:tcPr>
          <w:p w14:paraId="269F2FF4" w14:textId="77777777" w:rsidR="0009617E" w:rsidRDefault="0009617E" w:rsidP="00957B0E">
            <w:pPr>
              <w:spacing w:after="0"/>
            </w:pPr>
          </w:p>
        </w:tc>
        <w:tc>
          <w:tcPr>
            <w:tcW w:w="4508" w:type="dxa"/>
          </w:tcPr>
          <w:p w14:paraId="43FF6068" w14:textId="77777777" w:rsidR="0009617E" w:rsidRDefault="0009617E" w:rsidP="00957B0E">
            <w:pPr>
              <w:spacing w:after="0"/>
            </w:pPr>
          </w:p>
        </w:tc>
      </w:tr>
      <w:tr w:rsidR="0009617E" w14:paraId="587FD1F2" w14:textId="77777777" w:rsidTr="004B5E5F">
        <w:tc>
          <w:tcPr>
            <w:tcW w:w="4508" w:type="dxa"/>
          </w:tcPr>
          <w:p w14:paraId="3C1E63DF" w14:textId="77777777" w:rsidR="0009617E" w:rsidRDefault="0009617E" w:rsidP="00957B0E">
            <w:pPr>
              <w:spacing w:after="0"/>
            </w:pPr>
          </w:p>
        </w:tc>
        <w:tc>
          <w:tcPr>
            <w:tcW w:w="4508" w:type="dxa"/>
          </w:tcPr>
          <w:p w14:paraId="74EA3854" w14:textId="77777777" w:rsidR="0009617E" w:rsidRDefault="0009617E" w:rsidP="00957B0E">
            <w:pPr>
              <w:spacing w:after="0"/>
            </w:pPr>
          </w:p>
        </w:tc>
      </w:tr>
      <w:tr w:rsidR="0009617E" w14:paraId="60A2C138" w14:textId="77777777" w:rsidTr="004B5E5F">
        <w:tc>
          <w:tcPr>
            <w:tcW w:w="4508" w:type="dxa"/>
          </w:tcPr>
          <w:p w14:paraId="3AA60C41" w14:textId="77777777" w:rsidR="0009617E" w:rsidRDefault="0009617E" w:rsidP="00957B0E">
            <w:pPr>
              <w:spacing w:after="0"/>
            </w:pPr>
          </w:p>
        </w:tc>
        <w:tc>
          <w:tcPr>
            <w:tcW w:w="4508" w:type="dxa"/>
          </w:tcPr>
          <w:p w14:paraId="0F30DD34" w14:textId="77777777" w:rsidR="0009617E" w:rsidRDefault="0009617E" w:rsidP="00957B0E">
            <w:pPr>
              <w:spacing w:after="0"/>
            </w:pPr>
          </w:p>
        </w:tc>
      </w:tr>
    </w:tbl>
    <w:p w14:paraId="0FFF36C7" w14:textId="77777777" w:rsidR="00E11691" w:rsidRDefault="00E11691">
      <w:pPr>
        <w:spacing w:after="0"/>
        <w:jc w:val="center"/>
      </w:pPr>
    </w:p>
    <w:p w14:paraId="0FFF36C8" w14:textId="77777777" w:rsidR="00E11691" w:rsidRDefault="0009617E">
      <w:pPr>
        <w:pStyle w:val="Heading1"/>
      </w:pPr>
      <w:r>
        <w:t>Login Screen</w:t>
      </w:r>
    </w:p>
    <w:p w14:paraId="0FFF36C9" w14:textId="77777777" w:rsidR="00E11691" w:rsidRDefault="0009617E">
      <w:pPr>
        <w:spacing w:after="0"/>
      </w:pPr>
      <w:r>
        <w:rPr>
          <w:sz w:val="24"/>
          <w:szCs w:val="24"/>
        </w:rPr>
        <w:t>If the user has successfully created MPaz account and wishes to login, the user must provide user login credentials before being sent to the dashboard.</w:t>
      </w:r>
    </w:p>
    <w:p w14:paraId="0FFF36CA" w14:textId="77777777" w:rsidR="00E11691" w:rsidRDefault="0009617E">
      <w:pPr>
        <w:spacing w:after="0"/>
      </w:pPr>
      <w:r>
        <w:rPr>
          <w:sz w:val="24"/>
          <w:szCs w:val="24"/>
        </w:rPr>
        <w:t>If by any way the user forgot user login credentials, user can click on “Recover account”.</w:t>
      </w:r>
    </w:p>
    <w:p w14:paraId="0FFF36CB" w14:textId="77777777" w:rsidR="00E11691" w:rsidRDefault="00E11691">
      <w:pPr>
        <w:spacing w:after="0"/>
        <w:jc w:val="center"/>
      </w:pPr>
    </w:p>
    <w:p w14:paraId="0FFF36CC" w14:textId="77777777" w:rsidR="00E11691" w:rsidRDefault="0009617E">
      <w:pPr>
        <w:spacing w:after="0"/>
        <w:jc w:val="center"/>
      </w:pPr>
      <w:r>
        <w:rPr>
          <w:noProof/>
        </w:rPr>
        <w:drawing>
          <wp:inline distT="0" distB="0" distL="0" distR="0" wp14:anchorId="0FFF36FD" wp14:editId="0FFF36FE">
            <wp:extent cx="5731510" cy="2671445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90A5" w14:textId="77777777" w:rsidR="0009617E" w:rsidRDefault="0009617E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617E" w14:paraId="34CB266C" w14:textId="77777777" w:rsidTr="004B5E5F">
        <w:tc>
          <w:tcPr>
            <w:tcW w:w="4508" w:type="dxa"/>
          </w:tcPr>
          <w:p w14:paraId="0D9A20B4" w14:textId="2C3BC6B5" w:rsidR="0009617E" w:rsidRDefault="005B6ADC" w:rsidP="005B6ADC">
            <w:pPr>
              <w:spacing w:after="0"/>
            </w:pPr>
            <w:r>
              <w:t>Edit:</w:t>
            </w:r>
          </w:p>
        </w:tc>
        <w:tc>
          <w:tcPr>
            <w:tcW w:w="4508" w:type="dxa"/>
          </w:tcPr>
          <w:p w14:paraId="6CE553C2" w14:textId="795715CF" w:rsidR="0009617E" w:rsidRDefault="00914DDA" w:rsidP="005B6ADC">
            <w:pPr>
              <w:spacing w:after="0"/>
            </w:pPr>
            <w:r>
              <w:t>Sign</w:t>
            </w:r>
            <w:r w:rsidR="00465862">
              <w:t xml:space="preserve"> Up</w:t>
            </w:r>
          </w:p>
        </w:tc>
      </w:tr>
      <w:tr w:rsidR="0009617E" w14:paraId="628F9BD1" w14:textId="77777777" w:rsidTr="004B5E5F">
        <w:tc>
          <w:tcPr>
            <w:tcW w:w="4508" w:type="dxa"/>
          </w:tcPr>
          <w:p w14:paraId="708DDB44" w14:textId="69A64EB5" w:rsidR="0009617E" w:rsidRPr="001405B6" w:rsidRDefault="00C64198" w:rsidP="005B6ADC">
            <w:pPr>
              <w:spacing w:after="0"/>
              <w:rPr>
                <w:color w:val="7030A0"/>
              </w:rPr>
            </w:pPr>
            <w:r w:rsidRPr="001405B6">
              <w:rPr>
                <w:color w:val="7030A0"/>
              </w:rPr>
              <w:t>Question:</w:t>
            </w:r>
            <w:r w:rsidR="001405B6" w:rsidRPr="001405B6">
              <w:rPr>
                <w:color w:val="7030A0"/>
              </w:rPr>
              <w:t xml:space="preserve"> </w:t>
            </w:r>
            <w:r w:rsidR="001405B6" w:rsidRPr="001405B6">
              <w:rPr>
                <w:color w:val="7030A0"/>
              </w:rPr>
              <w:t>Should this say “…All Rights Reserved by MPayz” ?</w:t>
            </w:r>
          </w:p>
        </w:tc>
        <w:tc>
          <w:tcPr>
            <w:tcW w:w="4508" w:type="dxa"/>
          </w:tcPr>
          <w:p w14:paraId="0D21BE56" w14:textId="2C265464" w:rsidR="0009617E" w:rsidRDefault="0009617E" w:rsidP="005B6ADC">
            <w:pPr>
              <w:spacing w:after="0"/>
            </w:pPr>
          </w:p>
        </w:tc>
      </w:tr>
      <w:tr w:rsidR="0009617E" w14:paraId="197F48C3" w14:textId="77777777" w:rsidTr="004B5E5F">
        <w:tc>
          <w:tcPr>
            <w:tcW w:w="4508" w:type="dxa"/>
          </w:tcPr>
          <w:p w14:paraId="3A599211" w14:textId="180A26F4" w:rsidR="0009617E" w:rsidRDefault="00C64198" w:rsidP="005B6ADC">
            <w:pPr>
              <w:spacing w:after="0"/>
            </w:pPr>
            <w:r w:rsidRPr="00CF3C72">
              <w:rPr>
                <w:color w:val="7030A0"/>
              </w:rPr>
              <w:t>Question:</w:t>
            </w:r>
            <w:r w:rsidR="00CF3C72" w:rsidRPr="00CF3C72">
              <w:rPr>
                <w:color w:val="7030A0"/>
              </w:rPr>
              <w:t xml:space="preserve"> </w:t>
            </w:r>
            <w:r w:rsidR="00CF3C72" w:rsidRPr="00CF3C72">
              <w:rPr>
                <w:color w:val="7030A0"/>
              </w:rPr>
              <w:t>Is this an Account Name or Username?</w:t>
            </w:r>
          </w:p>
        </w:tc>
        <w:tc>
          <w:tcPr>
            <w:tcW w:w="4508" w:type="dxa"/>
          </w:tcPr>
          <w:p w14:paraId="19457AA8" w14:textId="5885291E" w:rsidR="0009617E" w:rsidRDefault="0009617E" w:rsidP="005B6ADC">
            <w:pPr>
              <w:spacing w:after="0"/>
            </w:pPr>
          </w:p>
        </w:tc>
      </w:tr>
      <w:tr w:rsidR="0009617E" w14:paraId="41CDD45C" w14:textId="77777777" w:rsidTr="004B5E5F">
        <w:tc>
          <w:tcPr>
            <w:tcW w:w="4508" w:type="dxa"/>
          </w:tcPr>
          <w:p w14:paraId="4317307D" w14:textId="2FA007CA" w:rsidR="0009617E" w:rsidRDefault="0009617E" w:rsidP="005B6ADC">
            <w:pPr>
              <w:spacing w:after="0"/>
            </w:pPr>
          </w:p>
        </w:tc>
        <w:tc>
          <w:tcPr>
            <w:tcW w:w="4508" w:type="dxa"/>
          </w:tcPr>
          <w:p w14:paraId="6BAC0878" w14:textId="77777777" w:rsidR="0009617E" w:rsidRDefault="0009617E" w:rsidP="005B6ADC">
            <w:pPr>
              <w:spacing w:after="0"/>
            </w:pPr>
          </w:p>
        </w:tc>
      </w:tr>
    </w:tbl>
    <w:p w14:paraId="4EAAE82F" w14:textId="77777777" w:rsidR="0009617E" w:rsidRDefault="0009617E">
      <w:pPr>
        <w:spacing w:after="0"/>
        <w:jc w:val="center"/>
      </w:pPr>
    </w:p>
    <w:p w14:paraId="0FFF36CD" w14:textId="77777777" w:rsidR="00E11691" w:rsidRDefault="00E11691">
      <w:pPr>
        <w:spacing w:after="0"/>
        <w:jc w:val="center"/>
      </w:pPr>
    </w:p>
    <w:p w14:paraId="0FFF36CE" w14:textId="77777777" w:rsidR="00E11691" w:rsidRDefault="00E11691">
      <w:pPr>
        <w:pStyle w:val="Heading1"/>
        <w:spacing w:before="0"/>
        <w:jc w:val="center"/>
      </w:pPr>
    </w:p>
    <w:p w14:paraId="0FFF36CF" w14:textId="77777777" w:rsidR="00E11691" w:rsidRDefault="0009617E">
      <w:pPr>
        <w:pStyle w:val="Heading1"/>
        <w:spacing w:before="0"/>
      </w:pPr>
      <w:r>
        <w:t>Recover Account</w:t>
      </w:r>
    </w:p>
    <w:p w14:paraId="0FFF36D0" w14:textId="77777777" w:rsidR="00E11691" w:rsidRDefault="0009617E">
      <w:pPr>
        <w:spacing w:after="0"/>
      </w:pPr>
      <w:r>
        <w:rPr>
          <w:sz w:val="24"/>
          <w:szCs w:val="24"/>
        </w:rPr>
        <w:t>If a user wants to recover user account, then user need to manually type in each and every passphrase word.</w:t>
      </w:r>
    </w:p>
    <w:p w14:paraId="0FFF36D1" w14:textId="77777777" w:rsidR="00E11691" w:rsidRDefault="00E11691">
      <w:pPr>
        <w:spacing w:after="0"/>
        <w:jc w:val="center"/>
      </w:pPr>
    </w:p>
    <w:p w14:paraId="0FFF36D2" w14:textId="77777777" w:rsidR="00E11691" w:rsidRDefault="0009617E">
      <w:pPr>
        <w:jc w:val="center"/>
        <w:rPr>
          <w:rStyle w:val="Heading1Char"/>
        </w:rPr>
      </w:pPr>
      <w:r>
        <w:rPr>
          <w:noProof/>
        </w:rPr>
        <w:lastRenderedPageBreak/>
        <w:drawing>
          <wp:inline distT="0" distB="0" distL="0" distR="0" wp14:anchorId="0FFF36FF" wp14:editId="0FFF3700">
            <wp:extent cx="5731510" cy="2670175"/>
            <wp:effectExtent l="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617E" w14:paraId="112BEEB5" w14:textId="77777777" w:rsidTr="004B5E5F">
        <w:tc>
          <w:tcPr>
            <w:tcW w:w="4508" w:type="dxa"/>
          </w:tcPr>
          <w:p w14:paraId="1058B580" w14:textId="77777777" w:rsidR="0009617E" w:rsidRDefault="0009617E" w:rsidP="00AB17F8">
            <w:pPr>
              <w:spacing w:after="0"/>
            </w:pPr>
          </w:p>
        </w:tc>
        <w:tc>
          <w:tcPr>
            <w:tcW w:w="4508" w:type="dxa"/>
          </w:tcPr>
          <w:p w14:paraId="3637AE71" w14:textId="77777777" w:rsidR="0009617E" w:rsidRDefault="0009617E" w:rsidP="00AB17F8">
            <w:pPr>
              <w:spacing w:after="0"/>
            </w:pPr>
          </w:p>
        </w:tc>
      </w:tr>
      <w:tr w:rsidR="0009617E" w14:paraId="08B3AA42" w14:textId="77777777" w:rsidTr="004B5E5F">
        <w:tc>
          <w:tcPr>
            <w:tcW w:w="4508" w:type="dxa"/>
          </w:tcPr>
          <w:p w14:paraId="5D715E6F" w14:textId="77777777" w:rsidR="0009617E" w:rsidRDefault="0009617E" w:rsidP="00AB17F8">
            <w:pPr>
              <w:spacing w:after="0"/>
            </w:pPr>
          </w:p>
        </w:tc>
        <w:tc>
          <w:tcPr>
            <w:tcW w:w="4508" w:type="dxa"/>
          </w:tcPr>
          <w:p w14:paraId="6140A981" w14:textId="77777777" w:rsidR="0009617E" w:rsidRDefault="0009617E" w:rsidP="00AB17F8">
            <w:pPr>
              <w:spacing w:after="0"/>
            </w:pPr>
          </w:p>
        </w:tc>
      </w:tr>
      <w:tr w:rsidR="0009617E" w14:paraId="5B2A0B4C" w14:textId="77777777" w:rsidTr="004B5E5F">
        <w:tc>
          <w:tcPr>
            <w:tcW w:w="4508" w:type="dxa"/>
          </w:tcPr>
          <w:p w14:paraId="6F976B22" w14:textId="77777777" w:rsidR="0009617E" w:rsidRDefault="0009617E" w:rsidP="00AB17F8">
            <w:pPr>
              <w:spacing w:after="0"/>
            </w:pPr>
          </w:p>
        </w:tc>
        <w:tc>
          <w:tcPr>
            <w:tcW w:w="4508" w:type="dxa"/>
          </w:tcPr>
          <w:p w14:paraId="1EF5EA4B" w14:textId="77777777" w:rsidR="0009617E" w:rsidRDefault="0009617E" w:rsidP="00AB17F8">
            <w:pPr>
              <w:spacing w:after="0"/>
            </w:pPr>
          </w:p>
        </w:tc>
      </w:tr>
      <w:tr w:rsidR="0009617E" w14:paraId="57E143CB" w14:textId="77777777" w:rsidTr="004B5E5F">
        <w:tc>
          <w:tcPr>
            <w:tcW w:w="4508" w:type="dxa"/>
          </w:tcPr>
          <w:p w14:paraId="77004A75" w14:textId="77777777" w:rsidR="0009617E" w:rsidRDefault="0009617E" w:rsidP="00AB17F8">
            <w:pPr>
              <w:spacing w:after="0"/>
            </w:pPr>
          </w:p>
        </w:tc>
        <w:tc>
          <w:tcPr>
            <w:tcW w:w="4508" w:type="dxa"/>
          </w:tcPr>
          <w:p w14:paraId="61356143" w14:textId="77777777" w:rsidR="0009617E" w:rsidRDefault="0009617E" w:rsidP="00AB17F8">
            <w:pPr>
              <w:spacing w:after="0"/>
            </w:pPr>
          </w:p>
        </w:tc>
      </w:tr>
    </w:tbl>
    <w:p w14:paraId="0FFF36D3" w14:textId="77777777" w:rsidR="00E11691" w:rsidRDefault="00E11691">
      <w:pPr>
        <w:spacing w:after="0"/>
        <w:jc w:val="center"/>
        <w:rPr>
          <w:rStyle w:val="Heading1Char"/>
        </w:rPr>
      </w:pPr>
    </w:p>
    <w:p w14:paraId="0FFF36D5" w14:textId="77777777" w:rsidR="00E11691" w:rsidRDefault="00E11691">
      <w:pPr>
        <w:spacing w:after="0"/>
        <w:jc w:val="center"/>
        <w:rPr>
          <w:rStyle w:val="Heading1Char"/>
        </w:rPr>
      </w:pPr>
    </w:p>
    <w:p w14:paraId="0FFF36D6" w14:textId="77777777" w:rsidR="00E11691" w:rsidRDefault="0009617E">
      <w:pPr>
        <w:spacing w:after="0"/>
      </w:pPr>
      <w:r>
        <w:rPr>
          <w:rStyle w:val="Heading1Char"/>
        </w:rPr>
        <w:br/>
        <w:t>Dashboard</w:t>
      </w:r>
    </w:p>
    <w:p w14:paraId="0FFF36D7" w14:textId="77777777" w:rsidR="00E11691" w:rsidRDefault="0009617E">
      <w:pPr>
        <w:spacing w:after="0"/>
      </w:pPr>
      <w:r>
        <w:rPr>
          <w:sz w:val="24"/>
          <w:szCs w:val="24"/>
        </w:rPr>
        <w:t xml:space="preserve">Once the user successfully logins, user will be redirected to the dashboard, where all the details are provided. </w:t>
      </w:r>
    </w:p>
    <w:p w14:paraId="0FFF36D8" w14:textId="77777777" w:rsidR="00E11691" w:rsidRDefault="0009617E">
      <w:pPr>
        <w:spacing w:after="0"/>
      </w:pPr>
      <w:r>
        <w:rPr>
          <w:sz w:val="24"/>
          <w:szCs w:val="24"/>
        </w:rPr>
        <w:t>User can select between Testnet and Mainnet.</w:t>
      </w:r>
    </w:p>
    <w:p w14:paraId="0FFF36D9" w14:textId="77777777" w:rsidR="00E11691" w:rsidRDefault="0009617E">
      <w:pPr>
        <w:spacing w:after="0"/>
      </w:pPr>
      <w:r>
        <w:rPr>
          <w:sz w:val="24"/>
          <w:szCs w:val="24"/>
        </w:rPr>
        <w:t>Notifications will contain all the messages, payments requests, etc.</w:t>
      </w:r>
    </w:p>
    <w:p w14:paraId="0FFF36DA" w14:textId="77777777" w:rsidR="00E11691" w:rsidRDefault="0009617E">
      <w:pPr>
        <w:spacing w:after="0"/>
        <w:rPr>
          <w:sz w:val="24"/>
          <w:szCs w:val="24"/>
        </w:rPr>
      </w:pPr>
      <w:r>
        <w:rPr>
          <w:sz w:val="24"/>
          <w:szCs w:val="24"/>
        </w:rPr>
        <w:t>Message will be a service where a user can chat with support or other user(s).</w:t>
      </w:r>
    </w:p>
    <w:p w14:paraId="0FFF36DB" w14:textId="77777777" w:rsidR="00E11691" w:rsidRDefault="00E11691">
      <w:pPr>
        <w:spacing w:after="0"/>
        <w:jc w:val="center"/>
        <w:rPr>
          <w:sz w:val="24"/>
          <w:szCs w:val="24"/>
        </w:rPr>
      </w:pPr>
    </w:p>
    <w:p w14:paraId="357BA97A" w14:textId="77777777" w:rsidR="0009617E" w:rsidRDefault="0009617E">
      <w:pPr>
        <w:spacing w:after="0"/>
        <w:jc w:val="center"/>
      </w:pPr>
      <w:r>
        <w:rPr>
          <w:noProof/>
        </w:rPr>
        <w:drawing>
          <wp:inline distT="0" distB="0" distL="0" distR="0" wp14:anchorId="0FFF3701" wp14:editId="0FFF3702">
            <wp:extent cx="4686300" cy="285813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7399" w14:textId="77777777" w:rsidR="0009617E" w:rsidRDefault="0009617E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617E" w14:paraId="7A92E1E4" w14:textId="77777777" w:rsidTr="004B5E5F">
        <w:tc>
          <w:tcPr>
            <w:tcW w:w="4508" w:type="dxa"/>
          </w:tcPr>
          <w:p w14:paraId="5F3C9D41" w14:textId="5B58C020" w:rsidR="00AB17F8" w:rsidRDefault="00AB17F8" w:rsidP="00AB17F8">
            <w:pPr>
              <w:spacing w:after="0"/>
            </w:pPr>
            <w:r>
              <w:t>Edit:</w:t>
            </w:r>
          </w:p>
        </w:tc>
        <w:tc>
          <w:tcPr>
            <w:tcW w:w="4508" w:type="dxa"/>
          </w:tcPr>
          <w:p w14:paraId="3369BD60" w14:textId="6141360A" w:rsidR="0009617E" w:rsidRDefault="00AB17F8" w:rsidP="00AB17F8">
            <w:pPr>
              <w:spacing w:after="0"/>
            </w:pPr>
            <w:r>
              <w:t>Favorites</w:t>
            </w:r>
          </w:p>
        </w:tc>
      </w:tr>
      <w:tr w:rsidR="0009617E" w14:paraId="402695C7" w14:textId="77777777" w:rsidTr="004B5E5F">
        <w:tc>
          <w:tcPr>
            <w:tcW w:w="4508" w:type="dxa"/>
          </w:tcPr>
          <w:p w14:paraId="6FF0D5BF" w14:textId="77777777" w:rsidR="0009617E" w:rsidRDefault="0009617E" w:rsidP="00AB17F8">
            <w:pPr>
              <w:spacing w:after="0"/>
            </w:pPr>
          </w:p>
        </w:tc>
        <w:tc>
          <w:tcPr>
            <w:tcW w:w="4508" w:type="dxa"/>
          </w:tcPr>
          <w:p w14:paraId="0544EC36" w14:textId="75ECB154" w:rsidR="0009617E" w:rsidRDefault="00AB17F8" w:rsidP="00AB17F8">
            <w:pPr>
              <w:spacing w:after="0"/>
            </w:pPr>
            <w:r>
              <w:t>FAQs</w:t>
            </w:r>
          </w:p>
        </w:tc>
      </w:tr>
      <w:tr w:rsidR="0009617E" w14:paraId="2FAE06D0" w14:textId="77777777" w:rsidTr="004B5E5F">
        <w:tc>
          <w:tcPr>
            <w:tcW w:w="4508" w:type="dxa"/>
          </w:tcPr>
          <w:p w14:paraId="234CDC0B" w14:textId="61D48AC6" w:rsidR="0009617E" w:rsidRDefault="00BE0120" w:rsidP="00AB17F8">
            <w:pPr>
              <w:spacing w:after="0"/>
            </w:pPr>
            <w:r>
              <w:t>Spelling:</w:t>
            </w:r>
          </w:p>
        </w:tc>
        <w:tc>
          <w:tcPr>
            <w:tcW w:w="4508" w:type="dxa"/>
          </w:tcPr>
          <w:p w14:paraId="56A26949" w14:textId="07DB2C72" w:rsidR="0009617E" w:rsidRDefault="00BE0120" w:rsidP="00AB17F8">
            <w:pPr>
              <w:spacing w:after="0"/>
            </w:pPr>
            <w:r>
              <w:t>Receive MPayz</w:t>
            </w:r>
          </w:p>
        </w:tc>
      </w:tr>
      <w:tr w:rsidR="0009617E" w14:paraId="48B4D7DD" w14:textId="77777777" w:rsidTr="004B5E5F">
        <w:tc>
          <w:tcPr>
            <w:tcW w:w="4508" w:type="dxa"/>
          </w:tcPr>
          <w:p w14:paraId="4248259D" w14:textId="77777777" w:rsidR="0009617E" w:rsidRDefault="0009617E" w:rsidP="00AB17F8">
            <w:pPr>
              <w:spacing w:after="0"/>
            </w:pPr>
          </w:p>
        </w:tc>
        <w:tc>
          <w:tcPr>
            <w:tcW w:w="4508" w:type="dxa"/>
          </w:tcPr>
          <w:p w14:paraId="64D7DFE2" w14:textId="77777777" w:rsidR="0009617E" w:rsidRDefault="0009617E" w:rsidP="00AB17F8">
            <w:pPr>
              <w:spacing w:after="0"/>
            </w:pPr>
          </w:p>
        </w:tc>
      </w:tr>
    </w:tbl>
    <w:p w14:paraId="4EB9EAE4" w14:textId="77777777" w:rsidR="0009617E" w:rsidRDefault="0009617E">
      <w:pPr>
        <w:spacing w:after="0"/>
        <w:jc w:val="center"/>
      </w:pPr>
    </w:p>
    <w:p w14:paraId="203CA0E3" w14:textId="77777777" w:rsidR="0009617E" w:rsidRDefault="0009617E">
      <w:pPr>
        <w:spacing w:after="0"/>
        <w:jc w:val="center"/>
      </w:pPr>
    </w:p>
    <w:p w14:paraId="0FFF36DD" w14:textId="31619132" w:rsidR="00E11691" w:rsidRDefault="00E11691">
      <w:pPr>
        <w:spacing w:after="0"/>
        <w:jc w:val="center"/>
        <w:rPr>
          <w:rStyle w:val="Heading1Char"/>
        </w:rPr>
      </w:pPr>
    </w:p>
    <w:p w14:paraId="0FFF36DE" w14:textId="77777777" w:rsidR="00E11691" w:rsidRDefault="0009617E">
      <w:pPr>
        <w:spacing w:after="0"/>
      </w:pPr>
      <w:r>
        <w:rPr>
          <w:rStyle w:val="Heading1Char"/>
        </w:rPr>
        <w:t>Send</w:t>
      </w:r>
    </w:p>
    <w:p w14:paraId="0FFF36DF" w14:textId="77777777" w:rsidR="00E11691" w:rsidRDefault="0009617E">
      <w:pPr>
        <w:spacing w:after="0"/>
      </w:pPr>
      <w:r>
        <w:rPr>
          <w:sz w:val="24"/>
          <w:szCs w:val="24"/>
        </w:rPr>
        <w:t>If a user wants to send some MPayz, user can go to here, enter the required details.</w:t>
      </w:r>
    </w:p>
    <w:p w14:paraId="0FFF36E0" w14:textId="77777777" w:rsidR="00E11691" w:rsidRDefault="0009617E">
      <w:pPr>
        <w:spacing w:after="0"/>
      </w:pPr>
      <w:r>
        <w:rPr>
          <w:sz w:val="24"/>
          <w:szCs w:val="24"/>
        </w:rPr>
        <w:t>We have provided an option of sending to favourite contact; hence user don’t need to enter address.</w:t>
      </w:r>
    </w:p>
    <w:p w14:paraId="5DDBD566" w14:textId="77777777" w:rsidR="0009617E" w:rsidRDefault="0009617E">
      <w:pPr>
        <w:jc w:val="center"/>
        <w:rPr>
          <w:rStyle w:val="Heading1Char"/>
        </w:rPr>
      </w:pPr>
      <w:r>
        <w:rPr>
          <w:noProof/>
        </w:rPr>
        <w:drawing>
          <wp:inline distT="0" distB="0" distL="0" distR="0" wp14:anchorId="0FFF3703" wp14:editId="0FFF3704">
            <wp:extent cx="5246370" cy="2927350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617E" w14:paraId="74E203DB" w14:textId="77777777" w:rsidTr="004B5E5F">
        <w:tc>
          <w:tcPr>
            <w:tcW w:w="4508" w:type="dxa"/>
          </w:tcPr>
          <w:p w14:paraId="55969E7E" w14:textId="10606709" w:rsidR="0009617E" w:rsidRDefault="007F5F0F" w:rsidP="007F5F0F">
            <w:pPr>
              <w:spacing w:after="0"/>
            </w:pPr>
            <w:r>
              <w:t>Edit:</w:t>
            </w:r>
          </w:p>
        </w:tc>
        <w:tc>
          <w:tcPr>
            <w:tcW w:w="4508" w:type="dxa"/>
          </w:tcPr>
          <w:p w14:paraId="0E4B2BF5" w14:textId="6F321349" w:rsidR="0009617E" w:rsidRDefault="007F5F0F" w:rsidP="007F5F0F">
            <w:pPr>
              <w:spacing w:after="0"/>
            </w:pPr>
            <w:r>
              <w:t>FAQs</w:t>
            </w:r>
          </w:p>
        </w:tc>
      </w:tr>
      <w:tr w:rsidR="0009617E" w14:paraId="5307E3AA" w14:textId="77777777" w:rsidTr="004B5E5F">
        <w:tc>
          <w:tcPr>
            <w:tcW w:w="4508" w:type="dxa"/>
          </w:tcPr>
          <w:p w14:paraId="1DBAEF0F" w14:textId="77777777" w:rsidR="0009617E" w:rsidRDefault="0009617E" w:rsidP="007F5F0F">
            <w:pPr>
              <w:spacing w:after="0"/>
            </w:pPr>
          </w:p>
        </w:tc>
        <w:tc>
          <w:tcPr>
            <w:tcW w:w="4508" w:type="dxa"/>
          </w:tcPr>
          <w:p w14:paraId="2771C7BA" w14:textId="70BACFEF" w:rsidR="0009617E" w:rsidRDefault="00DB79B5" w:rsidP="007F5F0F">
            <w:pPr>
              <w:spacing w:after="0"/>
            </w:pPr>
            <w:r>
              <w:t>Enter details below.</w:t>
            </w:r>
          </w:p>
        </w:tc>
      </w:tr>
      <w:tr w:rsidR="0009617E" w14:paraId="260D710B" w14:textId="77777777" w:rsidTr="004B5E5F">
        <w:tc>
          <w:tcPr>
            <w:tcW w:w="4508" w:type="dxa"/>
          </w:tcPr>
          <w:p w14:paraId="70B5DA54" w14:textId="77777777" w:rsidR="0009617E" w:rsidRDefault="0009617E" w:rsidP="007F5F0F">
            <w:pPr>
              <w:spacing w:after="0"/>
            </w:pPr>
          </w:p>
        </w:tc>
        <w:tc>
          <w:tcPr>
            <w:tcW w:w="4508" w:type="dxa"/>
          </w:tcPr>
          <w:p w14:paraId="0B85C619" w14:textId="72526BD3" w:rsidR="0009617E" w:rsidRDefault="008C72B2" w:rsidP="007F5F0F">
            <w:pPr>
              <w:spacing w:after="0"/>
            </w:pPr>
            <w:r>
              <w:t>Recipient’s Account Address</w:t>
            </w:r>
          </w:p>
        </w:tc>
      </w:tr>
      <w:tr w:rsidR="0009617E" w14:paraId="2751C314" w14:textId="77777777" w:rsidTr="004B5E5F">
        <w:tc>
          <w:tcPr>
            <w:tcW w:w="4508" w:type="dxa"/>
          </w:tcPr>
          <w:p w14:paraId="6CB6832B" w14:textId="77777777" w:rsidR="0009617E" w:rsidRDefault="0009617E" w:rsidP="007F5F0F">
            <w:pPr>
              <w:spacing w:after="0"/>
            </w:pPr>
          </w:p>
        </w:tc>
        <w:tc>
          <w:tcPr>
            <w:tcW w:w="4508" w:type="dxa"/>
          </w:tcPr>
          <w:p w14:paraId="30D2F019" w14:textId="5AFC87B5" w:rsidR="0009617E" w:rsidRDefault="00435137" w:rsidP="007F5F0F">
            <w:pPr>
              <w:spacing w:after="0"/>
            </w:pPr>
            <w:r>
              <w:t>Favorites</w:t>
            </w:r>
          </w:p>
        </w:tc>
      </w:tr>
      <w:tr w:rsidR="00435137" w14:paraId="3E3AD6E2" w14:textId="77777777" w:rsidTr="004B5E5F">
        <w:tc>
          <w:tcPr>
            <w:tcW w:w="4508" w:type="dxa"/>
          </w:tcPr>
          <w:p w14:paraId="7B63EF3F" w14:textId="6B39B6C1" w:rsidR="00435137" w:rsidRDefault="00401821" w:rsidP="007F5F0F">
            <w:pPr>
              <w:spacing w:after="0"/>
            </w:pPr>
            <w:r>
              <w:t xml:space="preserve">Question: </w:t>
            </w:r>
            <w:r w:rsidRPr="00401821">
              <w:rPr>
                <w:color w:val="7030A0"/>
              </w:rPr>
              <w:t xml:space="preserve">Is this just a whole number? Or decimal? What is format? </w:t>
            </w:r>
          </w:p>
        </w:tc>
        <w:tc>
          <w:tcPr>
            <w:tcW w:w="4508" w:type="dxa"/>
          </w:tcPr>
          <w:p w14:paraId="43DE3242" w14:textId="1EE1151D" w:rsidR="00435137" w:rsidRDefault="0054612E" w:rsidP="007F5F0F">
            <w:pPr>
              <w:spacing w:after="0"/>
            </w:pPr>
            <w:r>
              <w:t xml:space="preserve">Enter Amount of MPayz </w:t>
            </w:r>
            <w:r w:rsidR="00D85987">
              <w:t xml:space="preserve">to </w:t>
            </w:r>
            <w:r w:rsidR="00DF15FE">
              <w:t>S</w:t>
            </w:r>
            <w:r w:rsidR="00D85987">
              <w:t>end</w:t>
            </w:r>
          </w:p>
        </w:tc>
      </w:tr>
      <w:tr w:rsidR="00BE0120" w14:paraId="36ABB009" w14:textId="77777777" w:rsidTr="004B5E5F">
        <w:tc>
          <w:tcPr>
            <w:tcW w:w="4508" w:type="dxa"/>
          </w:tcPr>
          <w:p w14:paraId="7435F2D3" w14:textId="00F0D6A5" w:rsidR="00BE0120" w:rsidRDefault="00BE0120" w:rsidP="007F5F0F">
            <w:pPr>
              <w:spacing w:after="0"/>
            </w:pPr>
            <w:r>
              <w:t>Spelling:</w:t>
            </w:r>
          </w:p>
        </w:tc>
        <w:tc>
          <w:tcPr>
            <w:tcW w:w="4508" w:type="dxa"/>
          </w:tcPr>
          <w:p w14:paraId="54B17393" w14:textId="45590CEE" w:rsidR="00BE0120" w:rsidRDefault="00BE0120" w:rsidP="007F5F0F">
            <w:pPr>
              <w:spacing w:after="0"/>
            </w:pPr>
            <w:r>
              <w:t xml:space="preserve">Receive </w:t>
            </w:r>
            <w:r w:rsidR="006833CC">
              <w:t>MPayz</w:t>
            </w:r>
          </w:p>
        </w:tc>
      </w:tr>
    </w:tbl>
    <w:p w14:paraId="0FFF36E1" w14:textId="50F4E401" w:rsidR="00E11691" w:rsidRDefault="00E11691">
      <w:pPr>
        <w:jc w:val="center"/>
        <w:rPr>
          <w:rStyle w:val="Heading1Char"/>
        </w:rPr>
      </w:pPr>
    </w:p>
    <w:p w14:paraId="0FFF36E2" w14:textId="77777777" w:rsidR="00E11691" w:rsidRDefault="0009617E">
      <w:pPr>
        <w:spacing w:after="0"/>
      </w:pPr>
      <w:r>
        <w:rPr>
          <w:rStyle w:val="Heading1Char"/>
        </w:rPr>
        <w:t>Receive</w:t>
      </w:r>
    </w:p>
    <w:p w14:paraId="0FFF36E3" w14:textId="77777777" w:rsidR="00E11691" w:rsidRDefault="0009617E">
      <w:pPr>
        <w:spacing w:after="0"/>
      </w:pPr>
      <w:r>
        <w:rPr>
          <w:sz w:val="24"/>
          <w:szCs w:val="24"/>
        </w:rPr>
        <w:t>If user wants to request MPaz or raise some bills, user can do that using the receive form.</w:t>
      </w:r>
    </w:p>
    <w:p w14:paraId="0FFF36E4" w14:textId="77777777" w:rsidR="00E11691" w:rsidRDefault="0009617E">
      <w:pPr>
        <w:spacing w:after="0"/>
        <w:rPr>
          <w:sz w:val="24"/>
          <w:szCs w:val="24"/>
        </w:rPr>
      </w:pPr>
      <w:r>
        <w:rPr>
          <w:sz w:val="24"/>
          <w:szCs w:val="24"/>
        </w:rPr>
        <w:t>User can copy user address using the copy icon or can scan the bar code.</w:t>
      </w:r>
      <w:r>
        <w:rPr>
          <w:sz w:val="24"/>
          <w:szCs w:val="24"/>
        </w:rPr>
        <w:br/>
      </w:r>
    </w:p>
    <w:p w14:paraId="0FFF36E5" w14:textId="77777777" w:rsidR="00E11691" w:rsidRDefault="0009617E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FFF3705" wp14:editId="0FFF3706">
            <wp:extent cx="5080000" cy="343281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46B4" w14:textId="77777777" w:rsidR="0009617E" w:rsidRDefault="0009617E">
      <w:pPr>
        <w:spacing w:after="0"/>
      </w:pPr>
    </w:p>
    <w:p w14:paraId="506EAC97" w14:textId="77777777" w:rsidR="0009617E" w:rsidRDefault="0009617E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617E" w14:paraId="5316DB0B" w14:textId="77777777" w:rsidTr="004B5E5F">
        <w:tc>
          <w:tcPr>
            <w:tcW w:w="4508" w:type="dxa"/>
          </w:tcPr>
          <w:p w14:paraId="40DFF04A" w14:textId="17778F8F" w:rsidR="0009617E" w:rsidRDefault="006833CC" w:rsidP="006833CC">
            <w:pPr>
              <w:spacing w:after="0"/>
            </w:pPr>
            <w:r>
              <w:t>Edits/Spelling:</w:t>
            </w:r>
          </w:p>
        </w:tc>
        <w:tc>
          <w:tcPr>
            <w:tcW w:w="4508" w:type="dxa"/>
          </w:tcPr>
          <w:p w14:paraId="6A12175B" w14:textId="2EE39E9F" w:rsidR="0009617E" w:rsidRDefault="006833CC" w:rsidP="006833CC">
            <w:pPr>
              <w:spacing w:after="0"/>
            </w:pPr>
            <w:r>
              <w:t>Receive MPayz</w:t>
            </w:r>
          </w:p>
        </w:tc>
      </w:tr>
      <w:tr w:rsidR="0009617E" w14:paraId="13624B9D" w14:textId="77777777" w:rsidTr="004B5E5F">
        <w:tc>
          <w:tcPr>
            <w:tcW w:w="4508" w:type="dxa"/>
          </w:tcPr>
          <w:p w14:paraId="2EDE1ECC" w14:textId="0D100AA7" w:rsidR="0009617E" w:rsidRDefault="002D42F2" w:rsidP="006833CC">
            <w:pPr>
              <w:spacing w:after="0"/>
            </w:pPr>
            <w:r>
              <w:t xml:space="preserve">Question: </w:t>
            </w:r>
            <w:r w:rsidRPr="00401821">
              <w:rPr>
                <w:color w:val="7030A0"/>
              </w:rPr>
              <w:t>Is this just a whole number? Or decimal? What is format?</w:t>
            </w:r>
          </w:p>
        </w:tc>
        <w:tc>
          <w:tcPr>
            <w:tcW w:w="4508" w:type="dxa"/>
          </w:tcPr>
          <w:p w14:paraId="1A503DDF" w14:textId="797CEB2F" w:rsidR="0009617E" w:rsidRDefault="002D42F2" w:rsidP="006833CC">
            <w:pPr>
              <w:spacing w:after="0"/>
            </w:pPr>
            <w:r>
              <w:t>Enter details below.</w:t>
            </w:r>
          </w:p>
        </w:tc>
      </w:tr>
      <w:tr w:rsidR="0009617E" w14:paraId="7C5E8431" w14:textId="77777777" w:rsidTr="004B5E5F">
        <w:tc>
          <w:tcPr>
            <w:tcW w:w="4508" w:type="dxa"/>
          </w:tcPr>
          <w:p w14:paraId="3CFB70F8" w14:textId="1DDB7067" w:rsidR="0009617E" w:rsidRDefault="002D42F2" w:rsidP="006833CC">
            <w:pPr>
              <w:spacing w:after="0"/>
            </w:pPr>
            <w:r>
              <w:t>Button/Spelling:</w:t>
            </w:r>
          </w:p>
        </w:tc>
        <w:tc>
          <w:tcPr>
            <w:tcW w:w="4508" w:type="dxa"/>
          </w:tcPr>
          <w:p w14:paraId="1529B702" w14:textId="3C0B6EB3" w:rsidR="0009617E" w:rsidRDefault="002D42F2" w:rsidP="006833CC">
            <w:pPr>
              <w:spacing w:after="0"/>
            </w:pPr>
            <w:r>
              <w:t>Receive</w:t>
            </w:r>
          </w:p>
        </w:tc>
      </w:tr>
      <w:tr w:rsidR="0009617E" w14:paraId="1BED9BB1" w14:textId="77777777" w:rsidTr="004B5E5F">
        <w:tc>
          <w:tcPr>
            <w:tcW w:w="4508" w:type="dxa"/>
          </w:tcPr>
          <w:p w14:paraId="51023C0B" w14:textId="77777777" w:rsidR="0009617E" w:rsidRDefault="0009617E" w:rsidP="006833CC">
            <w:pPr>
              <w:spacing w:after="0"/>
            </w:pPr>
          </w:p>
        </w:tc>
        <w:tc>
          <w:tcPr>
            <w:tcW w:w="4508" w:type="dxa"/>
          </w:tcPr>
          <w:p w14:paraId="5DC64FBB" w14:textId="77777777" w:rsidR="0009617E" w:rsidRDefault="0009617E" w:rsidP="006833CC">
            <w:pPr>
              <w:spacing w:after="0"/>
            </w:pPr>
          </w:p>
        </w:tc>
      </w:tr>
    </w:tbl>
    <w:p w14:paraId="0FFF36E6" w14:textId="29021865" w:rsidR="00E11691" w:rsidRDefault="0009617E">
      <w:pPr>
        <w:spacing w:after="0"/>
      </w:pPr>
      <w:r>
        <w:br/>
      </w:r>
      <w:r>
        <w:rPr>
          <w:rStyle w:val="Heading1Char"/>
        </w:rPr>
        <w:t>History</w:t>
      </w:r>
    </w:p>
    <w:p w14:paraId="0FFF36E7" w14:textId="77777777" w:rsidR="00E11691" w:rsidRDefault="0009617E">
      <w:pPr>
        <w:spacing w:after="0"/>
      </w:pPr>
      <w:r>
        <w:rPr>
          <w:sz w:val="24"/>
          <w:szCs w:val="24"/>
        </w:rPr>
        <w:t>User can get all the details of user transactions here.</w:t>
      </w:r>
    </w:p>
    <w:p w14:paraId="0FFF36E8" w14:textId="77777777" w:rsidR="00E11691" w:rsidRDefault="0009617E">
      <w:pPr>
        <w:spacing w:after="0"/>
      </w:pPr>
      <w:r>
        <w:rPr>
          <w:sz w:val="24"/>
          <w:szCs w:val="24"/>
        </w:rPr>
        <w:t>User can search for a transaction based on the transaction ID.</w:t>
      </w:r>
    </w:p>
    <w:p w14:paraId="0FFF36E9" w14:textId="77777777" w:rsidR="00E11691" w:rsidRDefault="0009617E">
      <w:pPr>
        <w:spacing w:after="0"/>
      </w:pPr>
      <w:r>
        <w:rPr>
          <w:sz w:val="24"/>
          <w:szCs w:val="24"/>
        </w:rPr>
        <w:t>Transactions can be sorted based on transaction type.</w:t>
      </w:r>
    </w:p>
    <w:p w14:paraId="4B2E3153" w14:textId="77777777" w:rsidR="0009617E" w:rsidRDefault="0009617E">
      <w:pPr>
        <w:jc w:val="center"/>
      </w:pPr>
      <w:r>
        <w:rPr>
          <w:noProof/>
        </w:rPr>
        <w:lastRenderedPageBreak/>
        <w:drawing>
          <wp:inline distT="0" distB="0" distL="0" distR="0" wp14:anchorId="0FFF3707" wp14:editId="0FFF3708">
            <wp:extent cx="4997450" cy="3234055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617E" w14:paraId="7201B37F" w14:textId="77777777" w:rsidTr="004B5E5F">
        <w:tc>
          <w:tcPr>
            <w:tcW w:w="4508" w:type="dxa"/>
          </w:tcPr>
          <w:p w14:paraId="6033582D" w14:textId="4197F2AE" w:rsidR="0009617E" w:rsidRDefault="002D42F2" w:rsidP="002D42F2">
            <w:pPr>
              <w:spacing w:after="0"/>
            </w:pPr>
            <w:r>
              <w:t>Spelling:</w:t>
            </w:r>
          </w:p>
        </w:tc>
        <w:tc>
          <w:tcPr>
            <w:tcW w:w="4508" w:type="dxa"/>
          </w:tcPr>
          <w:p w14:paraId="2CCA8FF7" w14:textId="7A46A056" w:rsidR="0009617E" w:rsidRDefault="002D42F2" w:rsidP="002D42F2">
            <w:pPr>
              <w:spacing w:after="0"/>
            </w:pPr>
            <w:r>
              <w:t>Transaction History</w:t>
            </w:r>
          </w:p>
        </w:tc>
      </w:tr>
      <w:tr w:rsidR="0009617E" w14:paraId="3BDA8F85" w14:textId="77777777" w:rsidTr="004B5E5F">
        <w:tc>
          <w:tcPr>
            <w:tcW w:w="4508" w:type="dxa"/>
          </w:tcPr>
          <w:p w14:paraId="464FF4E4" w14:textId="77777777" w:rsidR="0009617E" w:rsidRDefault="0009617E" w:rsidP="002D42F2">
            <w:pPr>
              <w:spacing w:after="0"/>
            </w:pPr>
          </w:p>
        </w:tc>
        <w:tc>
          <w:tcPr>
            <w:tcW w:w="4508" w:type="dxa"/>
          </w:tcPr>
          <w:p w14:paraId="04729C15" w14:textId="77777777" w:rsidR="0009617E" w:rsidRDefault="0009617E" w:rsidP="002D42F2">
            <w:pPr>
              <w:spacing w:after="0"/>
            </w:pPr>
          </w:p>
        </w:tc>
      </w:tr>
      <w:tr w:rsidR="0009617E" w14:paraId="7D1F794F" w14:textId="77777777" w:rsidTr="004B5E5F">
        <w:tc>
          <w:tcPr>
            <w:tcW w:w="4508" w:type="dxa"/>
          </w:tcPr>
          <w:p w14:paraId="4AC0BC81" w14:textId="77777777" w:rsidR="0009617E" w:rsidRDefault="0009617E" w:rsidP="002D42F2">
            <w:pPr>
              <w:spacing w:after="0"/>
            </w:pPr>
          </w:p>
        </w:tc>
        <w:tc>
          <w:tcPr>
            <w:tcW w:w="4508" w:type="dxa"/>
          </w:tcPr>
          <w:p w14:paraId="5F0C7CE0" w14:textId="77777777" w:rsidR="0009617E" w:rsidRDefault="0009617E" w:rsidP="002D42F2">
            <w:pPr>
              <w:spacing w:after="0"/>
            </w:pPr>
          </w:p>
        </w:tc>
      </w:tr>
      <w:tr w:rsidR="0009617E" w14:paraId="0FA10D19" w14:textId="77777777" w:rsidTr="004B5E5F">
        <w:tc>
          <w:tcPr>
            <w:tcW w:w="4508" w:type="dxa"/>
          </w:tcPr>
          <w:p w14:paraId="3B7DC708" w14:textId="77777777" w:rsidR="0009617E" w:rsidRDefault="0009617E" w:rsidP="002D42F2">
            <w:pPr>
              <w:spacing w:after="0"/>
            </w:pPr>
          </w:p>
        </w:tc>
        <w:tc>
          <w:tcPr>
            <w:tcW w:w="4508" w:type="dxa"/>
          </w:tcPr>
          <w:p w14:paraId="63495725" w14:textId="77777777" w:rsidR="0009617E" w:rsidRDefault="0009617E" w:rsidP="002D42F2">
            <w:pPr>
              <w:spacing w:after="0"/>
            </w:pPr>
          </w:p>
        </w:tc>
      </w:tr>
    </w:tbl>
    <w:p w14:paraId="0FFF36EA" w14:textId="46271199" w:rsidR="00E11691" w:rsidRDefault="0009617E">
      <w:pPr>
        <w:jc w:val="center"/>
      </w:pPr>
      <w:r>
        <w:br/>
      </w:r>
    </w:p>
    <w:p w14:paraId="0FFF36EB" w14:textId="77777777" w:rsidR="00E11691" w:rsidRDefault="0009617E">
      <w:pPr>
        <w:rPr>
          <w:rStyle w:val="Heading1Char"/>
        </w:rPr>
      </w:pPr>
      <w:r>
        <w:rPr>
          <w:rStyle w:val="Heading1Char"/>
        </w:rPr>
        <w:t>FAQ’s</w:t>
      </w:r>
    </w:p>
    <w:p w14:paraId="0FFF36EC" w14:textId="77777777" w:rsidR="00E11691" w:rsidRDefault="0009617E">
      <w:pPr>
        <w:jc w:val="center"/>
      </w:pPr>
      <w:r>
        <w:rPr>
          <w:noProof/>
        </w:rPr>
        <w:lastRenderedPageBreak/>
        <w:drawing>
          <wp:inline distT="0" distB="0" distL="0" distR="0" wp14:anchorId="0FFF3709" wp14:editId="0FFF370A">
            <wp:extent cx="4880610" cy="4413250"/>
            <wp:effectExtent l="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36ED" w14:textId="77777777" w:rsidR="00E11691" w:rsidRDefault="0009617E">
      <w:pPr>
        <w:jc w:val="center"/>
      </w:pPr>
      <w:r>
        <w:rPr>
          <w:noProof/>
        </w:rPr>
        <w:drawing>
          <wp:inline distT="0" distB="0" distL="0" distR="0" wp14:anchorId="0FFF370B" wp14:editId="0FFF370C">
            <wp:extent cx="4895850" cy="3804285"/>
            <wp:effectExtent l="0" t="0" r="0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A8B5" w14:textId="77777777" w:rsidR="0009617E" w:rsidRDefault="0009617E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617E" w14:paraId="20B3ED2A" w14:textId="77777777" w:rsidTr="004B5E5F">
        <w:tc>
          <w:tcPr>
            <w:tcW w:w="4508" w:type="dxa"/>
          </w:tcPr>
          <w:p w14:paraId="66DCC8A9" w14:textId="52684A19" w:rsidR="0009617E" w:rsidRDefault="00D3449C" w:rsidP="00D3449C">
            <w:r>
              <w:lastRenderedPageBreak/>
              <w:t xml:space="preserve">FAQs to be determined. </w:t>
            </w:r>
          </w:p>
        </w:tc>
        <w:tc>
          <w:tcPr>
            <w:tcW w:w="4508" w:type="dxa"/>
          </w:tcPr>
          <w:p w14:paraId="3F0AE9B0" w14:textId="669B6819" w:rsidR="0009617E" w:rsidRDefault="00D3449C" w:rsidP="00D3449C">
            <w:r>
              <w:t>FAQs</w:t>
            </w:r>
          </w:p>
        </w:tc>
      </w:tr>
      <w:tr w:rsidR="0009617E" w14:paraId="6AFD346A" w14:textId="77777777" w:rsidTr="004B5E5F">
        <w:tc>
          <w:tcPr>
            <w:tcW w:w="4508" w:type="dxa"/>
          </w:tcPr>
          <w:p w14:paraId="319E3123" w14:textId="77777777" w:rsidR="0009617E" w:rsidRDefault="0009617E" w:rsidP="00D3449C"/>
        </w:tc>
        <w:tc>
          <w:tcPr>
            <w:tcW w:w="4508" w:type="dxa"/>
          </w:tcPr>
          <w:p w14:paraId="1CCFCD21" w14:textId="77777777" w:rsidR="0009617E" w:rsidRDefault="0009617E" w:rsidP="00D3449C"/>
        </w:tc>
      </w:tr>
      <w:tr w:rsidR="0009617E" w14:paraId="235B7735" w14:textId="77777777" w:rsidTr="004B5E5F">
        <w:tc>
          <w:tcPr>
            <w:tcW w:w="4508" w:type="dxa"/>
          </w:tcPr>
          <w:p w14:paraId="0ED0C703" w14:textId="77777777" w:rsidR="0009617E" w:rsidRDefault="0009617E" w:rsidP="00D3449C"/>
        </w:tc>
        <w:tc>
          <w:tcPr>
            <w:tcW w:w="4508" w:type="dxa"/>
          </w:tcPr>
          <w:p w14:paraId="7A6F8558" w14:textId="77777777" w:rsidR="0009617E" w:rsidRDefault="0009617E" w:rsidP="00D3449C"/>
        </w:tc>
      </w:tr>
      <w:tr w:rsidR="0009617E" w14:paraId="310C4A46" w14:textId="77777777" w:rsidTr="004B5E5F">
        <w:tc>
          <w:tcPr>
            <w:tcW w:w="4508" w:type="dxa"/>
          </w:tcPr>
          <w:p w14:paraId="06F8F803" w14:textId="77777777" w:rsidR="0009617E" w:rsidRDefault="0009617E" w:rsidP="00D3449C"/>
        </w:tc>
        <w:tc>
          <w:tcPr>
            <w:tcW w:w="4508" w:type="dxa"/>
          </w:tcPr>
          <w:p w14:paraId="184F30B5" w14:textId="77777777" w:rsidR="0009617E" w:rsidRDefault="0009617E" w:rsidP="00D3449C"/>
        </w:tc>
      </w:tr>
    </w:tbl>
    <w:p w14:paraId="04525D95" w14:textId="77777777" w:rsidR="0009617E" w:rsidRDefault="0009617E">
      <w:pPr>
        <w:jc w:val="center"/>
      </w:pPr>
    </w:p>
    <w:p w14:paraId="0FFF36EE" w14:textId="77777777" w:rsidR="00E11691" w:rsidRDefault="0009617E">
      <w:pPr>
        <w:pStyle w:val="Heading1"/>
      </w:pPr>
      <w:r>
        <w:t>Support</w:t>
      </w:r>
    </w:p>
    <w:p w14:paraId="0FFF36EF" w14:textId="77777777" w:rsidR="00E11691" w:rsidRDefault="0009617E">
      <w:pPr>
        <w:spacing w:after="0"/>
      </w:pPr>
      <w:r>
        <w:rPr>
          <w:sz w:val="24"/>
          <w:szCs w:val="24"/>
        </w:rPr>
        <w:t>A user can contact the support, by raising a ticker or though the contact information provided.</w:t>
      </w:r>
    </w:p>
    <w:p w14:paraId="0FFF36F0" w14:textId="77777777" w:rsidR="00E11691" w:rsidRDefault="0009617E">
      <w:pPr>
        <w:jc w:val="center"/>
        <w:rPr>
          <w:rStyle w:val="Heading1Char"/>
        </w:rPr>
      </w:pPr>
      <w:r>
        <w:rPr>
          <w:noProof/>
        </w:rPr>
        <w:drawing>
          <wp:inline distT="0" distB="0" distL="0" distR="0" wp14:anchorId="0FFF370D" wp14:editId="0FFF370E">
            <wp:extent cx="5378450" cy="3480435"/>
            <wp:effectExtent l="0" t="0" r="0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617E" w14:paraId="09BC17D6" w14:textId="77777777" w:rsidTr="004B5E5F">
        <w:tc>
          <w:tcPr>
            <w:tcW w:w="4508" w:type="dxa"/>
          </w:tcPr>
          <w:p w14:paraId="439716D0" w14:textId="4BF7C371" w:rsidR="0009617E" w:rsidRDefault="00214ED8" w:rsidP="00214ED8">
            <w:r>
              <w:t>Edits:</w:t>
            </w:r>
          </w:p>
        </w:tc>
        <w:tc>
          <w:tcPr>
            <w:tcW w:w="4508" w:type="dxa"/>
          </w:tcPr>
          <w:p w14:paraId="1653038E" w14:textId="1D2649BF" w:rsidR="0009617E" w:rsidRDefault="00214ED8" w:rsidP="00214ED8">
            <w:r>
              <w:t xml:space="preserve">Please enter all required fields. </w:t>
            </w:r>
          </w:p>
        </w:tc>
      </w:tr>
      <w:tr w:rsidR="0009617E" w14:paraId="161A3587" w14:textId="77777777" w:rsidTr="004B5E5F">
        <w:tc>
          <w:tcPr>
            <w:tcW w:w="4508" w:type="dxa"/>
          </w:tcPr>
          <w:p w14:paraId="0FEB1788" w14:textId="77777777" w:rsidR="0009617E" w:rsidRDefault="0009617E" w:rsidP="00214ED8"/>
        </w:tc>
        <w:tc>
          <w:tcPr>
            <w:tcW w:w="4508" w:type="dxa"/>
          </w:tcPr>
          <w:p w14:paraId="48F26504" w14:textId="1EAA242C" w:rsidR="0009617E" w:rsidRDefault="00FB7E1C" w:rsidP="00214ED8">
            <w:r>
              <w:t>Enter email</w:t>
            </w:r>
          </w:p>
        </w:tc>
      </w:tr>
      <w:tr w:rsidR="0009617E" w14:paraId="156B97B4" w14:textId="77777777" w:rsidTr="004B5E5F">
        <w:tc>
          <w:tcPr>
            <w:tcW w:w="4508" w:type="dxa"/>
          </w:tcPr>
          <w:p w14:paraId="0684452D" w14:textId="7630E8C8" w:rsidR="0009617E" w:rsidRDefault="00FB7E1C" w:rsidP="00214ED8">
            <w:r w:rsidRPr="00FB7E1C">
              <w:rPr>
                <w:color w:val="7030A0"/>
              </w:rPr>
              <w:t>Question: Is this a dropdown?</w:t>
            </w:r>
          </w:p>
        </w:tc>
        <w:tc>
          <w:tcPr>
            <w:tcW w:w="4508" w:type="dxa"/>
          </w:tcPr>
          <w:p w14:paraId="1B5E8D9E" w14:textId="643049A7" w:rsidR="0009617E" w:rsidRDefault="00FB7E1C" w:rsidP="00214ED8">
            <w:r>
              <w:t xml:space="preserve">Type of Inquiry </w:t>
            </w:r>
          </w:p>
        </w:tc>
      </w:tr>
      <w:tr w:rsidR="0009617E" w14:paraId="45792718" w14:textId="77777777" w:rsidTr="004B5E5F">
        <w:tc>
          <w:tcPr>
            <w:tcW w:w="4508" w:type="dxa"/>
          </w:tcPr>
          <w:p w14:paraId="5BA79BCC" w14:textId="77777777" w:rsidR="0009617E" w:rsidRDefault="0009617E" w:rsidP="00214ED8"/>
        </w:tc>
        <w:tc>
          <w:tcPr>
            <w:tcW w:w="4508" w:type="dxa"/>
          </w:tcPr>
          <w:p w14:paraId="4810BEEB" w14:textId="6DE9F00C" w:rsidR="0009617E" w:rsidRDefault="00795016" w:rsidP="00214ED8">
            <w:r>
              <w:t>Enter comments</w:t>
            </w:r>
          </w:p>
        </w:tc>
      </w:tr>
      <w:tr w:rsidR="00795016" w14:paraId="5E5D532E" w14:textId="77777777" w:rsidTr="004B5E5F">
        <w:tc>
          <w:tcPr>
            <w:tcW w:w="4508" w:type="dxa"/>
          </w:tcPr>
          <w:p w14:paraId="18A7CE47" w14:textId="1C372841" w:rsidR="00795016" w:rsidRDefault="00795016" w:rsidP="00214ED8">
            <w:r>
              <w:t>Contact us</w:t>
            </w:r>
            <w:r w:rsidR="001F4C20">
              <w:t xml:space="preserve"> info to be determined</w:t>
            </w:r>
          </w:p>
        </w:tc>
        <w:tc>
          <w:tcPr>
            <w:tcW w:w="4508" w:type="dxa"/>
          </w:tcPr>
          <w:p w14:paraId="78A1483D" w14:textId="77777777" w:rsidR="00795016" w:rsidRDefault="00795016" w:rsidP="00214ED8"/>
        </w:tc>
      </w:tr>
    </w:tbl>
    <w:p w14:paraId="33F7C6EC" w14:textId="77777777" w:rsidR="0009617E" w:rsidRDefault="0009617E">
      <w:pPr>
        <w:jc w:val="center"/>
        <w:rPr>
          <w:rStyle w:val="Heading1Char"/>
        </w:rPr>
      </w:pPr>
    </w:p>
    <w:p w14:paraId="79A45517" w14:textId="77777777" w:rsidR="0009617E" w:rsidRDefault="0009617E">
      <w:pPr>
        <w:jc w:val="center"/>
        <w:rPr>
          <w:rStyle w:val="Heading1Char"/>
        </w:rPr>
      </w:pPr>
    </w:p>
    <w:p w14:paraId="1F795603" w14:textId="77777777" w:rsidR="0009617E" w:rsidRDefault="0009617E">
      <w:pPr>
        <w:jc w:val="center"/>
        <w:rPr>
          <w:rStyle w:val="Heading1Char"/>
        </w:rPr>
      </w:pPr>
    </w:p>
    <w:p w14:paraId="5BBF4D43" w14:textId="77777777" w:rsidR="0009617E" w:rsidRDefault="0009617E">
      <w:pPr>
        <w:jc w:val="center"/>
        <w:rPr>
          <w:rStyle w:val="Heading1Char"/>
        </w:rPr>
      </w:pPr>
    </w:p>
    <w:p w14:paraId="0FFF36F1" w14:textId="77777777" w:rsidR="00E11691" w:rsidRDefault="00E11691">
      <w:pPr>
        <w:rPr>
          <w:rStyle w:val="Heading1Char"/>
        </w:rPr>
      </w:pPr>
    </w:p>
    <w:p w14:paraId="0FFF36F2" w14:textId="77777777" w:rsidR="00E11691" w:rsidRDefault="0009617E">
      <w:pPr>
        <w:rPr>
          <w:rStyle w:val="Heading1Char"/>
        </w:rPr>
      </w:pPr>
      <w:r>
        <w:br/>
      </w:r>
      <w:r>
        <w:rPr>
          <w:rStyle w:val="Heading1Char"/>
        </w:rPr>
        <w:t>Settings</w:t>
      </w:r>
    </w:p>
    <w:p w14:paraId="0FFF36F3" w14:textId="77777777" w:rsidR="00E11691" w:rsidRDefault="0009617E">
      <w:pPr>
        <w:rPr>
          <w:rStyle w:val="Heading1Char"/>
          <w:rFonts w:asciiTheme="minorHAnsi" w:hAnsiTheme="minorHAnsi" w:cstheme="minorHAnsi"/>
          <w:color w:val="auto"/>
          <w:sz w:val="24"/>
          <w:szCs w:val="24"/>
        </w:rPr>
      </w:pPr>
      <w:r>
        <w:rPr>
          <w:rStyle w:val="Heading1Char"/>
          <w:rFonts w:cstheme="minorHAnsi"/>
          <w:color w:val="auto"/>
          <w:sz w:val="24"/>
          <w:szCs w:val="24"/>
        </w:rPr>
        <w:t>Under setting you can change and edit your profile details.</w:t>
      </w:r>
    </w:p>
    <w:p w14:paraId="0FFF36F4" w14:textId="77777777" w:rsidR="00E11691" w:rsidRDefault="0009617E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FFF370F" wp14:editId="0FFF3710">
            <wp:extent cx="5731510" cy="3709035"/>
            <wp:effectExtent l="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617E" w14:paraId="0449276C" w14:textId="77777777" w:rsidTr="004B5E5F">
        <w:tc>
          <w:tcPr>
            <w:tcW w:w="4508" w:type="dxa"/>
          </w:tcPr>
          <w:p w14:paraId="1FDE0ED5" w14:textId="77777777" w:rsidR="0009617E" w:rsidRDefault="0009617E" w:rsidP="004B5E5F">
            <w:pPr>
              <w:jc w:val="center"/>
            </w:pPr>
          </w:p>
        </w:tc>
        <w:tc>
          <w:tcPr>
            <w:tcW w:w="4508" w:type="dxa"/>
          </w:tcPr>
          <w:p w14:paraId="24EBC74A" w14:textId="77777777" w:rsidR="0009617E" w:rsidRDefault="0009617E" w:rsidP="004B5E5F">
            <w:pPr>
              <w:jc w:val="center"/>
            </w:pPr>
          </w:p>
        </w:tc>
      </w:tr>
      <w:tr w:rsidR="0009617E" w14:paraId="09F60744" w14:textId="77777777" w:rsidTr="004B5E5F">
        <w:tc>
          <w:tcPr>
            <w:tcW w:w="4508" w:type="dxa"/>
          </w:tcPr>
          <w:p w14:paraId="0579FCEE" w14:textId="77777777" w:rsidR="0009617E" w:rsidRDefault="0009617E" w:rsidP="004B5E5F">
            <w:pPr>
              <w:jc w:val="center"/>
            </w:pPr>
          </w:p>
        </w:tc>
        <w:tc>
          <w:tcPr>
            <w:tcW w:w="4508" w:type="dxa"/>
          </w:tcPr>
          <w:p w14:paraId="33E8EDC2" w14:textId="77777777" w:rsidR="0009617E" w:rsidRDefault="0009617E" w:rsidP="004B5E5F">
            <w:pPr>
              <w:jc w:val="center"/>
            </w:pPr>
          </w:p>
        </w:tc>
      </w:tr>
      <w:tr w:rsidR="0009617E" w14:paraId="3FA5C374" w14:textId="77777777" w:rsidTr="004B5E5F">
        <w:tc>
          <w:tcPr>
            <w:tcW w:w="4508" w:type="dxa"/>
          </w:tcPr>
          <w:p w14:paraId="3E8182BC" w14:textId="77777777" w:rsidR="0009617E" w:rsidRDefault="0009617E" w:rsidP="004B5E5F">
            <w:pPr>
              <w:jc w:val="center"/>
            </w:pPr>
          </w:p>
        </w:tc>
        <w:tc>
          <w:tcPr>
            <w:tcW w:w="4508" w:type="dxa"/>
          </w:tcPr>
          <w:p w14:paraId="098147A2" w14:textId="77777777" w:rsidR="0009617E" w:rsidRDefault="0009617E" w:rsidP="004B5E5F">
            <w:pPr>
              <w:jc w:val="center"/>
            </w:pPr>
          </w:p>
        </w:tc>
      </w:tr>
      <w:tr w:rsidR="0009617E" w14:paraId="585BE12C" w14:textId="77777777" w:rsidTr="004B5E5F">
        <w:tc>
          <w:tcPr>
            <w:tcW w:w="4508" w:type="dxa"/>
          </w:tcPr>
          <w:p w14:paraId="55481C6B" w14:textId="77777777" w:rsidR="0009617E" w:rsidRDefault="0009617E" w:rsidP="004B5E5F">
            <w:pPr>
              <w:jc w:val="center"/>
            </w:pPr>
          </w:p>
        </w:tc>
        <w:tc>
          <w:tcPr>
            <w:tcW w:w="4508" w:type="dxa"/>
          </w:tcPr>
          <w:p w14:paraId="4A77288F" w14:textId="77777777" w:rsidR="0009617E" w:rsidRDefault="0009617E" w:rsidP="004B5E5F">
            <w:pPr>
              <w:jc w:val="center"/>
            </w:pPr>
          </w:p>
        </w:tc>
      </w:tr>
    </w:tbl>
    <w:p w14:paraId="137C3A87" w14:textId="77777777" w:rsidR="0009617E" w:rsidRDefault="0009617E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ectPr w:rsidR="0009617E">
      <w:headerReference w:type="default" r:id="rId23"/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7F2B9" w14:textId="77777777" w:rsidR="001F4C20" w:rsidRDefault="001F4C20" w:rsidP="001F4C20">
      <w:pPr>
        <w:spacing w:after="0" w:line="240" w:lineRule="auto"/>
      </w:pPr>
      <w:r>
        <w:separator/>
      </w:r>
    </w:p>
  </w:endnote>
  <w:endnote w:type="continuationSeparator" w:id="0">
    <w:p w14:paraId="3BAF6C6E" w14:textId="77777777" w:rsidR="001F4C20" w:rsidRDefault="001F4C20" w:rsidP="001F4C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75134" w14:textId="77777777" w:rsidR="001F4C20" w:rsidRDefault="001F4C20" w:rsidP="001F4C20">
      <w:pPr>
        <w:spacing w:after="0" w:line="240" w:lineRule="auto"/>
      </w:pPr>
      <w:r>
        <w:separator/>
      </w:r>
    </w:p>
  </w:footnote>
  <w:footnote w:type="continuationSeparator" w:id="0">
    <w:p w14:paraId="51E6FAAB" w14:textId="77777777" w:rsidR="001F4C20" w:rsidRDefault="001F4C20" w:rsidP="001F4C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C08AE" w14:textId="77777777" w:rsidR="00D847D7" w:rsidRDefault="00D847D7">
    <w:pPr>
      <w:pStyle w:val="Header"/>
    </w:pPr>
  </w:p>
  <w:p w14:paraId="316C0959" w14:textId="77777777" w:rsidR="00D847D7" w:rsidRDefault="00D847D7">
    <w:pPr>
      <w:pStyle w:val="Header"/>
    </w:pPr>
  </w:p>
  <w:p w14:paraId="3BFD69F3" w14:textId="04C5C039" w:rsidR="001F4C20" w:rsidRDefault="00D847D7">
    <w:pPr>
      <w:pStyle w:val="Header"/>
    </w:pPr>
    <w:r w:rsidRPr="00D847D7">
      <w:rPr>
        <w:highlight w:val="cyan"/>
      </w:rPr>
      <w:t>Screen Edits. V1 040322 – Maria Colella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autoHyphenation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691"/>
    <w:rsid w:val="00003ECC"/>
    <w:rsid w:val="00011CBD"/>
    <w:rsid w:val="0003039C"/>
    <w:rsid w:val="000309A9"/>
    <w:rsid w:val="0009617E"/>
    <w:rsid w:val="00124514"/>
    <w:rsid w:val="001405B6"/>
    <w:rsid w:val="00146D00"/>
    <w:rsid w:val="001B606B"/>
    <w:rsid w:val="001D6C81"/>
    <w:rsid w:val="001F4C20"/>
    <w:rsid w:val="00214ED8"/>
    <w:rsid w:val="002C2E47"/>
    <w:rsid w:val="002D42F2"/>
    <w:rsid w:val="002E62E5"/>
    <w:rsid w:val="003054A3"/>
    <w:rsid w:val="00351F0A"/>
    <w:rsid w:val="0040001E"/>
    <w:rsid w:val="00401821"/>
    <w:rsid w:val="0043345B"/>
    <w:rsid w:val="00435137"/>
    <w:rsid w:val="00465862"/>
    <w:rsid w:val="0054612E"/>
    <w:rsid w:val="00550B8E"/>
    <w:rsid w:val="00570418"/>
    <w:rsid w:val="005B6ADC"/>
    <w:rsid w:val="005E439B"/>
    <w:rsid w:val="006833CC"/>
    <w:rsid w:val="0075447F"/>
    <w:rsid w:val="00795016"/>
    <w:rsid w:val="007F5F0F"/>
    <w:rsid w:val="00854C97"/>
    <w:rsid w:val="008B1785"/>
    <w:rsid w:val="008C72B2"/>
    <w:rsid w:val="00914DDA"/>
    <w:rsid w:val="00957B0E"/>
    <w:rsid w:val="0096612B"/>
    <w:rsid w:val="009973E8"/>
    <w:rsid w:val="00A57004"/>
    <w:rsid w:val="00A9456B"/>
    <w:rsid w:val="00AB17F8"/>
    <w:rsid w:val="00AD2D02"/>
    <w:rsid w:val="00B3099B"/>
    <w:rsid w:val="00B63BB2"/>
    <w:rsid w:val="00B973EF"/>
    <w:rsid w:val="00BE0120"/>
    <w:rsid w:val="00BF2303"/>
    <w:rsid w:val="00C17BBE"/>
    <w:rsid w:val="00C64198"/>
    <w:rsid w:val="00C86090"/>
    <w:rsid w:val="00CD69F8"/>
    <w:rsid w:val="00CE6751"/>
    <w:rsid w:val="00CF3C72"/>
    <w:rsid w:val="00D17173"/>
    <w:rsid w:val="00D3449C"/>
    <w:rsid w:val="00D708DE"/>
    <w:rsid w:val="00D847D7"/>
    <w:rsid w:val="00D85987"/>
    <w:rsid w:val="00DB6A41"/>
    <w:rsid w:val="00DB79B5"/>
    <w:rsid w:val="00DF15FE"/>
    <w:rsid w:val="00E11691"/>
    <w:rsid w:val="00E97323"/>
    <w:rsid w:val="00EB6BBD"/>
    <w:rsid w:val="00F31A75"/>
    <w:rsid w:val="00F33558"/>
    <w:rsid w:val="00FB4F2C"/>
    <w:rsid w:val="00FB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FFF36B2"/>
  <w15:docId w15:val="{C0C3315F-2ED6-4323-A5A4-88944824F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D25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ubtitleChar">
    <w:name w:val="Subtitle Char"/>
    <w:basedOn w:val="DefaultParagraphFont"/>
    <w:link w:val="Subtitle"/>
    <w:uiPriority w:val="11"/>
    <w:qFormat/>
    <w:rsid w:val="00BD70DF"/>
    <w:rPr>
      <w:rFonts w:eastAsiaTheme="minorEastAsia"/>
      <w:color w:val="5A5A5A" w:themeColor="text1" w:themeTint="A5"/>
      <w:spacing w:val="15"/>
    </w:rPr>
  </w:style>
  <w:style w:type="character" w:customStyle="1" w:styleId="TitleChar">
    <w:name w:val="Title Char"/>
    <w:basedOn w:val="DefaultParagraphFont"/>
    <w:link w:val="Title"/>
    <w:uiPriority w:val="10"/>
    <w:qFormat/>
    <w:rsid w:val="00BD70DF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5D2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0DF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BD70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table" w:styleId="TableGrid">
    <w:name w:val="Table Grid"/>
    <w:basedOn w:val="TableNormal"/>
    <w:uiPriority w:val="39"/>
    <w:rsid w:val="000961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F4C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C20"/>
  </w:style>
  <w:style w:type="paragraph" w:styleId="Footer">
    <w:name w:val="footer"/>
    <w:basedOn w:val="Normal"/>
    <w:link w:val="FooterChar"/>
    <w:uiPriority w:val="99"/>
    <w:unhideWhenUsed/>
    <w:rsid w:val="001F4C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C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A90E3B0DC6E54F88066F8E305D5110" ma:contentTypeVersion="13" ma:contentTypeDescription="Create a new document." ma:contentTypeScope="" ma:versionID="97b4ba30994afd9001327399cf192836">
  <xsd:schema xmlns:xsd="http://www.w3.org/2001/XMLSchema" xmlns:xs="http://www.w3.org/2001/XMLSchema" xmlns:p="http://schemas.microsoft.com/office/2006/metadata/properties" xmlns:ns2="7fd17bdd-8575-491c-80d0-734e7d60aad4" xmlns:ns3="5803eb4e-cc0f-4ff2-9290-e99f65049d68" targetNamespace="http://schemas.microsoft.com/office/2006/metadata/properties" ma:root="true" ma:fieldsID="2e184195cafe946e1d6c7eb3369e4b31" ns2:_="" ns3:_="">
    <xsd:import namespace="7fd17bdd-8575-491c-80d0-734e7d60aad4"/>
    <xsd:import namespace="5803eb4e-cc0f-4ff2-9290-e99f65049d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d17bdd-8575-491c-80d0-734e7d60aa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03eb4e-cc0f-4ff2-9290-e99f65049d68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7A2F011-23D5-4C0B-ACD1-E42BE28860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d17bdd-8575-491c-80d0-734e7d60aad4"/>
    <ds:schemaRef ds:uri="5803eb4e-cc0f-4ff2-9290-e99f65049d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2366F0-A573-4E56-9928-36D4D83AEF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8F1ED8-1097-4545-AB30-2977D8F25501}">
  <ds:schemaRefs>
    <ds:schemaRef ds:uri="http://purl.org/dc/dcmitype/"/>
    <ds:schemaRef ds:uri="http://schemas.microsoft.com/office/infopath/2007/PartnerControls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5803eb4e-cc0f-4ff2-9290-e99f65049d68"/>
    <ds:schemaRef ds:uri="7fd17bdd-8575-491c-80d0-734e7d60aad4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561</Words>
  <Characters>3202</Characters>
  <Application>Microsoft Office Word</Application>
  <DocSecurity>0</DocSecurity>
  <Lines>26</Lines>
  <Paragraphs>7</Paragraphs>
  <ScaleCrop>false</ScaleCrop>
  <Company/>
  <LinksUpToDate>false</LinksUpToDate>
  <CharactersWithSpaces>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Gupta</dc:creator>
  <dc:description/>
  <cp:lastModifiedBy>Maria Colella</cp:lastModifiedBy>
  <cp:revision>8</cp:revision>
  <cp:lastPrinted>2022-04-19T12:06:00Z</cp:lastPrinted>
  <dcterms:created xsi:type="dcterms:W3CDTF">2022-04-23T22:09:00Z</dcterms:created>
  <dcterms:modified xsi:type="dcterms:W3CDTF">2022-04-23T22:20:00Z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0x01010012A90E3B0DC6E54F88066F8E305D5110</vt:lpwstr>
  </property>
</Properties>
</file>