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0811" w14:textId="6A288601" w:rsidR="00211E42" w:rsidRDefault="00211E42">
      <w:r w:rsidRPr="00211E42">
        <w:t>S1</w:t>
      </w:r>
      <w:r w:rsidR="0006609F">
        <w:t xml:space="preserve"> :</w:t>
      </w:r>
      <w:r w:rsidRPr="00211E42">
        <w:t xml:space="preserve"> SCENARIO You are a data scientist at a food delivery company building an AI system that must automatically improve its delivery dispatching decisions over time, without being given any labelled examples of correct or incorrect dispatch choices. </w:t>
      </w:r>
    </w:p>
    <w:p w14:paraId="073DDBB4" w14:textId="0CA08F2A" w:rsidR="00C17206" w:rsidRDefault="00211E42">
      <w:r w:rsidRPr="00211E42">
        <w:t>Question: Explain why Reinforcement Learning is more suitable than traditional programming for this dispatch system. What key characteristic of RL allows it to improve its decisions without relying on labelled training data?</w:t>
      </w:r>
    </w:p>
    <w:p w14:paraId="3420FA9B" w14:textId="77777777" w:rsidR="00211E42" w:rsidRDefault="00211E42"/>
    <w:p w14:paraId="1BAC6662" w14:textId="77777777" w:rsidR="00211E42" w:rsidRPr="00211E42" w:rsidRDefault="00211E42" w:rsidP="00211E42">
      <w:r w:rsidRPr="00211E42">
        <w:t xml:space="preserve">  </w:t>
      </w:r>
      <w:r w:rsidRPr="00211E42">
        <w:rPr>
          <w:b/>
          <w:bCs/>
        </w:rPr>
        <w:t>Why Reinforcement Learning is more suitable than traditional programming:</w:t>
      </w:r>
    </w:p>
    <w:p w14:paraId="3FE07785" w14:textId="77777777" w:rsidR="00211E42" w:rsidRPr="00211E42" w:rsidRDefault="00211E42" w:rsidP="00211E42">
      <w:pPr>
        <w:numPr>
          <w:ilvl w:val="0"/>
          <w:numId w:val="1"/>
        </w:numPr>
      </w:pPr>
      <w:r w:rsidRPr="00211E42">
        <w:rPr>
          <w:b/>
          <w:bCs/>
        </w:rPr>
        <w:t>Dynamic &amp; Unpredictable Environment:</w:t>
      </w:r>
      <w:r w:rsidRPr="00211E42">
        <w:t xml:space="preserve"> Traditional programming relies on fixed, rule-based logic (e.g., "always assign the nearest driver"). However, real-world delivery ecosystems are highly dynamic—traffic patterns shift, weather changes suddenly, order volumes surge unpredictably, and driver availability fluctuates. Hardcoded rules cannot adapt to these complex, changing conditions.</w:t>
      </w:r>
    </w:p>
    <w:p w14:paraId="215612D1" w14:textId="77777777" w:rsidR="00211E42" w:rsidRPr="00211E42" w:rsidRDefault="00211E42" w:rsidP="00211E42">
      <w:pPr>
        <w:numPr>
          <w:ilvl w:val="0"/>
          <w:numId w:val="1"/>
        </w:numPr>
      </w:pPr>
      <w:r w:rsidRPr="00211E42">
        <w:rPr>
          <w:b/>
          <w:bCs/>
        </w:rPr>
        <w:t>Lack of Static "Correct" Answers:</w:t>
      </w:r>
      <w:r w:rsidRPr="00211E42">
        <w:t xml:space="preserve"> Supervised learning requires pre-labelled datasets of correct decisions. In a dispatch scenario, there is rarely a single static "correct" choice; instead, decisions have </w:t>
      </w:r>
      <w:r w:rsidRPr="00211E42">
        <w:rPr>
          <w:b/>
          <w:bCs/>
        </w:rPr>
        <w:t>delayed consequences</w:t>
      </w:r>
      <w:r w:rsidRPr="00211E42">
        <w:t xml:space="preserve"> (e.g., assigning a driver to a nearby order right now might save 5 minutes on that delivery, but leave a high-demand zone under-serviced 20 minutes later). RL evaluates actions based on long-term cumulative outcomes rather than immediate fixed labels.</w:t>
      </w:r>
    </w:p>
    <w:p w14:paraId="7E1CAC2C" w14:textId="77777777" w:rsidR="00211E42" w:rsidRPr="00211E42" w:rsidRDefault="00211E42" w:rsidP="00211E42">
      <w:r w:rsidRPr="00211E42">
        <w:t xml:space="preserve">  </w:t>
      </w:r>
      <w:r w:rsidRPr="00211E42">
        <w:rPr>
          <w:b/>
          <w:bCs/>
        </w:rPr>
        <w:t>The Key Characteristic of RL:</w:t>
      </w:r>
    </w:p>
    <w:p w14:paraId="2D06026E" w14:textId="77777777" w:rsidR="00211E42" w:rsidRPr="00211E42" w:rsidRDefault="00211E42" w:rsidP="00211E42">
      <w:pPr>
        <w:numPr>
          <w:ilvl w:val="0"/>
          <w:numId w:val="2"/>
        </w:numPr>
      </w:pPr>
      <w:r w:rsidRPr="00211E42">
        <w:t xml:space="preserve">The defining characteristic that enables this is </w:t>
      </w:r>
      <w:r w:rsidRPr="00211E42">
        <w:rPr>
          <w:b/>
          <w:bCs/>
        </w:rPr>
        <w:t>trial-and-error learning driven by a reward signal (feedback loop)</w:t>
      </w:r>
      <w:r w:rsidRPr="00211E42">
        <w:t>.</w:t>
      </w:r>
    </w:p>
    <w:p w14:paraId="5A9805E8" w14:textId="77777777" w:rsidR="00211E42" w:rsidRPr="00211E42" w:rsidRDefault="00211E42" w:rsidP="00211E42">
      <w:pPr>
        <w:numPr>
          <w:ilvl w:val="0"/>
          <w:numId w:val="2"/>
        </w:numPr>
      </w:pPr>
      <w:r w:rsidRPr="00211E42">
        <w:t xml:space="preserve">Instead of needing a supervisor to provide correct labels, the RL agent interacts directly with the environment, takes dispatch actions, and receives a </w:t>
      </w:r>
      <w:r w:rsidRPr="00211E42">
        <w:rPr>
          <w:b/>
          <w:bCs/>
        </w:rPr>
        <w:t>scalar reward or penalty</w:t>
      </w:r>
      <w:r w:rsidRPr="00211E42">
        <w:t xml:space="preserve"> (e.g., a positive reward for on-time delivery and low fuel cost, or a negative penalty for delayed deliveries). Through continuous interaction and iterative policy updates, the agent learns to maximize its total cumulative reward over time, optimizing decisions autonomously without explicit labels.</w:t>
      </w:r>
    </w:p>
    <w:p w14:paraId="5F8BC034" w14:textId="77777777" w:rsidR="00211E42" w:rsidRDefault="00211E42">
      <w:pPr>
        <w:pBdr>
          <w:bottom w:val="double" w:sz="6" w:space="1" w:color="auto"/>
        </w:pBdr>
      </w:pPr>
    </w:p>
    <w:p w14:paraId="3D9DD197" w14:textId="77777777" w:rsidR="00211E42" w:rsidRDefault="00211E42"/>
    <w:p w14:paraId="10A45D6B" w14:textId="7D80B58B" w:rsidR="00211E42" w:rsidRDefault="0006609F">
      <w:r>
        <w:t xml:space="preserve">S2 : </w:t>
      </w:r>
      <w:r w:rsidR="00211E42" w:rsidRPr="00211E42">
        <w:t xml:space="preserve">SCENARIO You are building a restaurant recommendation engine and your manager suggests training a supervised learning model on historical order data. A colleague argues that a Reinforcement Learning agent would produce better results over time. </w:t>
      </w:r>
    </w:p>
    <w:p w14:paraId="0DD2EF8C" w14:textId="1B1BB2BB" w:rsidR="00211E42" w:rsidRDefault="00211E42">
      <w:r w:rsidRPr="00211E42">
        <w:t xml:space="preserve">Question: Compare how a supervised learning model and a Reinforcement Learning agent each learn to make recommendations. What fundamental difference in their learning </w:t>
      </w:r>
      <w:r w:rsidRPr="00211E42">
        <w:lastRenderedPageBreak/>
        <w:t>mechanism would justify choosing RL for a continuously improving recommendation engine?</w:t>
      </w:r>
    </w:p>
    <w:p w14:paraId="5D0F4858" w14:textId="77777777" w:rsidR="00211E42" w:rsidRDefault="00211E42"/>
    <w:p w14:paraId="5ADD0FE4" w14:textId="77777777" w:rsidR="00211E42" w:rsidRPr="00211E42" w:rsidRDefault="00211E42" w:rsidP="00211E42">
      <w:pPr>
        <w:rPr>
          <w:b/>
          <w:bCs/>
        </w:rPr>
      </w:pPr>
      <w:r w:rsidRPr="00211E42">
        <w:rPr>
          <w:b/>
          <w:bCs/>
        </w:rPr>
        <w:t>1. How Supervised Learning Learns</w:t>
      </w:r>
    </w:p>
    <w:p w14:paraId="6DB78AC5" w14:textId="77777777" w:rsidR="00211E42" w:rsidRPr="00211E42" w:rsidRDefault="00211E42" w:rsidP="00211E42">
      <w:pPr>
        <w:numPr>
          <w:ilvl w:val="0"/>
          <w:numId w:val="3"/>
        </w:numPr>
      </w:pPr>
      <w:r w:rsidRPr="00211E42">
        <w:rPr>
          <w:b/>
          <w:bCs/>
        </w:rPr>
        <w:t>Mechanism:</w:t>
      </w:r>
      <w:r w:rsidRPr="00211E42">
        <w:t xml:space="preserve"> A supervised learning model trains on </w:t>
      </w:r>
      <w:r w:rsidRPr="00211E42">
        <w:rPr>
          <w:b/>
          <w:bCs/>
        </w:rPr>
        <w:t>static historical order data</w:t>
      </w:r>
      <w:r w:rsidRPr="00211E42">
        <w:t xml:space="preserve"> containing predefined labels (e.g., features of a user, restaurant attributes, and a binary label indicating whether the user ordered or not).</w:t>
      </w:r>
    </w:p>
    <w:p w14:paraId="3553ABD1" w14:textId="77777777" w:rsidR="00211E42" w:rsidRPr="00211E42" w:rsidRDefault="00211E42" w:rsidP="00211E42">
      <w:pPr>
        <w:numPr>
          <w:ilvl w:val="0"/>
          <w:numId w:val="3"/>
        </w:numPr>
      </w:pPr>
      <w:r w:rsidRPr="00211E42">
        <w:rPr>
          <w:b/>
          <w:bCs/>
        </w:rPr>
        <w:t>Process:</w:t>
      </w:r>
      <w:r w:rsidRPr="00211E42">
        <w:t xml:space="preserve"> It attempts to find statistical correlations in past data to predict the probability that a user will choose a specific restaurant.</w:t>
      </w:r>
    </w:p>
    <w:p w14:paraId="65F33B54" w14:textId="77777777" w:rsidR="00211E42" w:rsidRPr="00211E42" w:rsidRDefault="00211E42" w:rsidP="00211E42">
      <w:pPr>
        <w:numPr>
          <w:ilvl w:val="0"/>
          <w:numId w:val="3"/>
        </w:numPr>
      </w:pPr>
      <w:r w:rsidRPr="00211E42">
        <w:rPr>
          <w:b/>
          <w:bCs/>
        </w:rPr>
        <w:t>Limitation:</w:t>
      </w:r>
      <w:r w:rsidRPr="00211E42">
        <w:t xml:space="preserve"> It is bound strictly by historical patterns and cannot adapt well to changing user tastes, new restaurants with zero history (cold-start problem), or the long-term consequences of a recommendation sequence.</w:t>
      </w:r>
    </w:p>
    <w:p w14:paraId="3F37ED84" w14:textId="77777777" w:rsidR="00211E42" w:rsidRPr="00211E42" w:rsidRDefault="00211E42" w:rsidP="00211E42">
      <w:pPr>
        <w:rPr>
          <w:b/>
          <w:bCs/>
        </w:rPr>
      </w:pPr>
      <w:r w:rsidRPr="00211E42">
        <w:rPr>
          <w:b/>
          <w:bCs/>
        </w:rPr>
        <w:t>2. How Reinforcement Learning Learns</w:t>
      </w:r>
    </w:p>
    <w:p w14:paraId="5F9FBF49" w14:textId="77777777" w:rsidR="00211E42" w:rsidRPr="00211E42" w:rsidRDefault="00211E42" w:rsidP="00211E42">
      <w:pPr>
        <w:numPr>
          <w:ilvl w:val="0"/>
          <w:numId w:val="4"/>
        </w:numPr>
      </w:pPr>
      <w:r w:rsidRPr="00211E42">
        <w:rPr>
          <w:b/>
          <w:bCs/>
        </w:rPr>
        <w:t>Mechanism:</w:t>
      </w:r>
      <w:r w:rsidRPr="00211E42">
        <w:t xml:space="preserve"> An RL agent treats recommendations as a </w:t>
      </w:r>
      <w:r w:rsidRPr="00211E42">
        <w:rPr>
          <w:b/>
          <w:bCs/>
        </w:rPr>
        <w:t>sequential decision-making process</w:t>
      </w:r>
      <w:r w:rsidRPr="00211E42">
        <w:t xml:space="preserve"> by actively interacting with users in real time.</w:t>
      </w:r>
    </w:p>
    <w:p w14:paraId="0E7A47A9" w14:textId="77777777" w:rsidR="00211E42" w:rsidRPr="00211E42" w:rsidRDefault="00211E42" w:rsidP="00211E42">
      <w:pPr>
        <w:numPr>
          <w:ilvl w:val="0"/>
          <w:numId w:val="4"/>
        </w:numPr>
      </w:pPr>
      <w:r w:rsidRPr="00211E42">
        <w:rPr>
          <w:b/>
          <w:bCs/>
        </w:rPr>
        <w:t>Process:</w:t>
      </w:r>
      <w:r w:rsidRPr="00211E42">
        <w:t xml:space="preserve"> The agent recommends a restaurant (action), observes the user's immediate and delayed response—such as clicking, ordering, ignoring, or leaving a review—and receives a scalar reward or penalty. It continuously updates its policy to maximize lifetime cumulative satisfaction rather than just single-step accuracy.</w:t>
      </w:r>
    </w:p>
    <w:p w14:paraId="041BE6B4" w14:textId="77777777" w:rsidR="00211E42" w:rsidRPr="00211E42" w:rsidRDefault="00211E42" w:rsidP="00211E42">
      <w:pPr>
        <w:rPr>
          <w:b/>
          <w:bCs/>
        </w:rPr>
      </w:pPr>
      <w:r w:rsidRPr="00211E42">
        <w:rPr>
          <w:b/>
          <w:bCs/>
        </w:rPr>
        <w:t>3. Fundamental Difference Justifying RL</w:t>
      </w:r>
    </w:p>
    <w:p w14:paraId="3D6E45BB" w14:textId="77777777" w:rsidR="00211E42" w:rsidRPr="00211E42" w:rsidRDefault="00211E42" w:rsidP="00211E42">
      <w:pPr>
        <w:numPr>
          <w:ilvl w:val="0"/>
          <w:numId w:val="5"/>
        </w:numPr>
      </w:pPr>
      <w:r w:rsidRPr="00211E42">
        <w:rPr>
          <w:b/>
          <w:bCs/>
        </w:rPr>
        <w:t>Interactive Feedback Loop vs. Static Mapping:</w:t>
      </w:r>
    </w:p>
    <w:p w14:paraId="4A75F591" w14:textId="77777777" w:rsidR="00211E42" w:rsidRPr="00211E42" w:rsidRDefault="00211E42" w:rsidP="00211E42">
      <w:pPr>
        <w:numPr>
          <w:ilvl w:val="1"/>
          <w:numId w:val="5"/>
        </w:numPr>
      </w:pPr>
      <w:r w:rsidRPr="00211E42">
        <w:t xml:space="preserve">The fundamental difference is that </w:t>
      </w:r>
      <w:r w:rsidRPr="00211E42">
        <w:rPr>
          <w:b/>
          <w:bCs/>
        </w:rPr>
        <w:t xml:space="preserve">Supervised Learning mimics past </w:t>
      </w:r>
      <w:proofErr w:type="spellStart"/>
      <w:r w:rsidRPr="00211E42">
        <w:rPr>
          <w:b/>
          <w:bCs/>
        </w:rPr>
        <w:t>behavior</w:t>
      </w:r>
      <w:proofErr w:type="spellEnd"/>
      <w:r w:rsidRPr="00211E42">
        <w:rPr>
          <w:b/>
          <w:bCs/>
        </w:rPr>
        <w:t xml:space="preserve"> from fixed datasets</w:t>
      </w:r>
      <w:r w:rsidRPr="00211E42">
        <w:t xml:space="preserve">, whereas </w:t>
      </w:r>
      <w:r w:rsidRPr="00211E42">
        <w:rPr>
          <w:b/>
          <w:bCs/>
        </w:rPr>
        <w:t>Reinforcement Learning learns dynamically through trial, error, and exploration</w:t>
      </w:r>
      <w:r w:rsidRPr="00211E42">
        <w:t>.</w:t>
      </w:r>
    </w:p>
    <w:p w14:paraId="2A5AA554" w14:textId="77777777" w:rsidR="00211E42" w:rsidRPr="00211E42" w:rsidRDefault="00211E42" w:rsidP="00211E42">
      <w:pPr>
        <w:numPr>
          <w:ilvl w:val="1"/>
          <w:numId w:val="5"/>
        </w:numPr>
      </w:pPr>
      <w:r w:rsidRPr="00211E42">
        <w:t xml:space="preserve">For a continuously improving recommendation engine, RL is justified because it can balance </w:t>
      </w:r>
      <w:r w:rsidRPr="00211E42">
        <w:rPr>
          <w:b/>
          <w:bCs/>
        </w:rPr>
        <w:t>exploration</w:t>
      </w:r>
      <w:r w:rsidRPr="00211E42">
        <w:t xml:space="preserve"> (suggesting new or trending restaurants to discover hidden user preferences) with </w:t>
      </w:r>
      <w:r w:rsidRPr="00211E42">
        <w:rPr>
          <w:b/>
          <w:bCs/>
        </w:rPr>
        <w:t>exploitation</w:t>
      </w:r>
      <w:r w:rsidRPr="00211E42">
        <w:t xml:space="preserve"> (recommending known </w:t>
      </w:r>
      <w:proofErr w:type="spellStart"/>
      <w:r w:rsidRPr="00211E42">
        <w:t>favorites</w:t>
      </w:r>
      <w:proofErr w:type="spellEnd"/>
      <w:r w:rsidRPr="00211E42">
        <w:t xml:space="preserve">), continuously adapting to shifting user </w:t>
      </w:r>
      <w:proofErr w:type="spellStart"/>
      <w:r w:rsidRPr="00211E42">
        <w:t>behaviors</w:t>
      </w:r>
      <w:proofErr w:type="spellEnd"/>
      <w:r w:rsidRPr="00211E42">
        <w:t xml:space="preserve"> over time without requiring manually </w:t>
      </w:r>
      <w:proofErr w:type="spellStart"/>
      <w:r w:rsidRPr="00211E42">
        <w:t>labeled</w:t>
      </w:r>
      <w:proofErr w:type="spellEnd"/>
      <w:r w:rsidRPr="00211E42">
        <w:t xml:space="preserve"> retraining datasets.</w:t>
      </w:r>
    </w:p>
    <w:p w14:paraId="62582148" w14:textId="77777777" w:rsidR="00211E42" w:rsidRDefault="00211E42">
      <w:pPr>
        <w:pBdr>
          <w:bottom w:val="double" w:sz="6" w:space="1" w:color="auto"/>
        </w:pBdr>
      </w:pPr>
    </w:p>
    <w:p w14:paraId="55C36919" w14:textId="77777777" w:rsidR="009C489B" w:rsidRDefault="009C489B"/>
    <w:p w14:paraId="59D0ABDC" w14:textId="436EB5F0" w:rsidR="009C489B" w:rsidRDefault="0006609F">
      <w:r>
        <w:t xml:space="preserve">S3 : </w:t>
      </w:r>
      <w:r w:rsidR="009C489B" w:rsidRPr="00211E42">
        <w:t>SCENARIO</w:t>
      </w:r>
      <w:r w:rsidR="009C489B" w:rsidRPr="009C489B">
        <w:t xml:space="preserve"> </w:t>
      </w:r>
      <w:r w:rsidR="009C489B" w:rsidRPr="009C489B">
        <w:t xml:space="preserve">You are evaluating whether to use unsupervised learning (clustering) or Reinforcement Learning to optimise the delivery zones assigned to riders on your platform. Both approaches work without labelled data, yet your technical lead says they are </w:t>
      </w:r>
      <w:r w:rsidR="009C489B" w:rsidRPr="009C489B">
        <w:lastRenderedPageBreak/>
        <w:t>fundamentally different. Question: What distinguishes a Reinforcement Learning system from an unsupervised learning system when the goal is to continuously improve delivery zone assignments based on real delivery outcomes?</w:t>
      </w:r>
    </w:p>
    <w:p w14:paraId="4E6E643B" w14:textId="77777777" w:rsidR="002D6A42" w:rsidRDefault="002D6A42"/>
    <w:p w14:paraId="785BC459" w14:textId="77777777" w:rsidR="002D6A42" w:rsidRPr="002D6A42" w:rsidRDefault="002D6A42" w:rsidP="002D6A42">
      <w:pPr>
        <w:rPr>
          <w:b/>
          <w:bCs/>
        </w:rPr>
      </w:pPr>
      <w:r w:rsidRPr="002D6A42">
        <w:rPr>
          <w:b/>
          <w:bCs/>
        </w:rPr>
        <w:t>1. Passive Pattern Recognition vs. Active Decision-Making</w:t>
      </w:r>
    </w:p>
    <w:p w14:paraId="73888AE8" w14:textId="77777777" w:rsidR="002D6A42" w:rsidRPr="002D6A42" w:rsidRDefault="002D6A42" w:rsidP="002D6A42">
      <w:pPr>
        <w:numPr>
          <w:ilvl w:val="0"/>
          <w:numId w:val="6"/>
        </w:numPr>
      </w:pPr>
      <w:r w:rsidRPr="002D6A42">
        <w:rPr>
          <w:b/>
          <w:bCs/>
        </w:rPr>
        <w:t>Unsupervised Learning (Clustering):</w:t>
      </w:r>
      <w:r w:rsidRPr="002D6A42">
        <w:t xml:space="preserve"> Algorithms like K-Means or DBSCAN </w:t>
      </w:r>
      <w:proofErr w:type="spellStart"/>
      <w:r w:rsidRPr="002D6A42">
        <w:t>analyze</w:t>
      </w:r>
      <w:proofErr w:type="spellEnd"/>
      <w:r w:rsidRPr="002D6A42">
        <w:t xml:space="preserve"> historical order data to </w:t>
      </w:r>
      <w:r w:rsidRPr="002D6A42">
        <w:rPr>
          <w:b/>
          <w:bCs/>
        </w:rPr>
        <w:t>group static geographical points</w:t>
      </w:r>
      <w:r w:rsidRPr="002D6A42">
        <w:t xml:space="preserve"> into clusters based on spatial proximity and order density. It is descriptive: it tells you </w:t>
      </w:r>
      <w:r w:rsidRPr="002D6A42">
        <w:rPr>
          <w:i/>
          <w:iCs/>
        </w:rPr>
        <w:t>where</w:t>
      </w:r>
      <w:r w:rsidRPr="002D6A42">
        <w:t xml:space="preserve"> orders tend to cluster, but it does not make decisions, take actions, or manage dynamic constraints (like fluctuating rider availability or traffic).</w:t>
      </w:r>
    </w:p>
    <w:p w14:paraId="5845DACB" w14:textId="77777777" w:rsidR="002D6A42" w:rsidRPr="002D6A42" w:rsidRDefault="002D6A42" w:rsidP="002D6A42">
      <w:pPr>
        <w:numPr>
          <w:ilvl w:val="0"/>
          <w:numId w:val="6"/>
        </w:numPr>
      </w:pPr>
      <w:r w:rsidRPr="002D6A42">
        <w:rPr>
          <w:b/>
          <w:bCs/>
        </w:rPr>
        <w:t>Reinforcement Learning:</w:t>
      </w:r>
      <w:r w:rsidRPr="002D6A42">
        <w:t xml:space="preserve"> An RL agent is an </w:t>
      </w:r>
      <w:r w:rsidRPr="002D6A42">
        <w:rPr>
          <w:b/>
          <w:bCs/>
        </w:rPr>
        <w:t>active decision-maker</w:t>
      </w:r>
      <w:r w:rsidRPr="002D6A42">
        <w:t>. It dynamically maps states (current traffic, active orders, available riders) to actions (assigning specific riders to specific zones) and executes them in the live environment.</w:t>
      </w:r>
    </w:p>
    <w:p w14:paraId="0AE788F9" w14:textId="77777777" w:rsidR="002D6A42" w:rsidRPr="002D6A42" w:rsidRDefault="002D6A42" w:rsidP="002D6A42">
      <w:pPr>
        <w:rPr>
          <w:b/>
          <w:bCs/>
        </w:rPr>
      </w:pPr>
      <w:r w:rsidRPr="002D6A42">
        <w:rPr>
          <w:b/>
          <w:bCs/>
        </w:rPr>
        <w:t>2. The Feedback Loop and Reward Mechanism</w:t>
      </w:r>
    </w:p>
    <w:p w14:paraId="6F7E6928" w14:textId="77777777" w:rsidR="002D6A42" w:rsidRPr="002D6A42" w:rsidRDefault="002D6A42" w:rsidP="002D6A42">
      <w:pPr>
        <w:numPr>
          <w:ilvl w:val="0"/>
          <w:numId w:val="7"/>
        </w:numPr>
      </w:pPr>
      <w:r w:rsidRPr="002D6A42">
        <w:rPr>
          <w:b/>
          <w:bCs/>
        </w:rPr>
        <w:t>Unsupervised Learning:</w:t>
      </w:r>
      <w:r w:rsidRPr="002D6A42">
        <w:t xml:space="preserve"> Operates without feedback loops. Once the clusters are formed, the model remains fixed until it is manually retrained on a new batch of historical data. It has no concept of "success" or "failure" regarding delivery outcomes.</w:t>
      </w:r>
    </w:p>
    <w:p w14:paraId="5F952648" w14:textId="77777777" w:rsidR="002D6A42" w:rsidRPr="002D6A42" w:rsidRDefault="002D6A42" w:rsidP="002D6A42">
      <w:pPr>
        <w:numPr>
          <w:ilvl w:val="0"/>
          <w:numId w:val="7"/>
        </w:numPr>
      </w:pPr>
      <w:r w:rsidRPr="002D6A42">
        <w:rPr>
          <w:b/>
          <w:bCs/>
        </w:rPr>
        <w:t>Reinforcement Learning:</w:t>
      </w:r>
      <w:r w:rsidRPr="002D6A42">
        <w:t xml:space="preserve"> Driven entirely by a </w:t>
      </w:r>
      <w:r w:rsidRPr="002D6A42">
        <w:rPr>
          <w:b/>
          <w:bCs/>
        </w:rPr>
        <w:t>reward signal tied to real-world outcomes</w:t>
      </w:r>
      <w:r w:rsidRPr="002D6A42">
        <w:t>. Every time the agent assigns a delivery zone, it measures the consequence (e.g., positive reward for reduced delivery times and low fuel costs; negative penalty for delayed orders or idle riders).</w:t>
      </w:r>
    </w:p>
    <w:p w14:paraId="77EA70A5" w14:textId="77777777" w:rsidR="002D6A42" w:rsidRPr="002D6A42" w:rsidRDefault="002D6A42" w:rsidP="002D6A42">
      <w:pPr>
        <w:rPr>
          <w:b/>
          <w:bCs/>
        </w:rPr>
      </w:pPr>
      <w:r w:rsidRPr="002D6A42">
        <w:rPr>
          <w:b/>
          <w:bCs/>
        </w:rPr>
        <w:t>Why RL is Justified for Continuous Improvement:</w:t>
      </w:r>
    </w:p>
    <w:p w14:paraId="77F057A2" w14:textId="77777777" w:rsidR="002D6A42" w:rsidRPr="002D6A42" w:rsidRDefault="002D6A42" w:rsidP="002D6A42">
      <w:r w:rsidRPr="002D6A42">
        <w:t xml:space="preserve">To </w:t>
      </w:r>
      <w:r w:rsidRPr="002D6A42">
        <w:rPr>
          <w:i/>
          <w:iCs/>
        </w:rPr>
        <w:t>continuously improve</w:t>
      </w:r>
      <w:r w:rsidRPr="002D6A42">
        <w:t xml:space="preserve"> based on real delivery outcomes, the system needs to learn from the temporal, delayed consequences of its choices. Unsupervised clustering only categorizes historical data, whereas Reinforcement Learning interacts with the live environment, adapts to shifting daily patterns through trial and error, and continuously optimizes its policy to maximize long-term operational efficiency.</w:t>
      </w:r>
    </w:p>
    <w:p w14:paraId="5A3DC5EC" w14:textId="77777777" w:rsidR="002D6A42" w:rsidRDefault="002D6A42">
      <w:pPr>
        <w:pBdr>
          <w:bottom w:val="double" w:sz="6" w:space="1" w:color="auto"/>
        </w:pBdr>
      </w:pPr>
    </w:p>
    <w:p w14:paraId="5A46740F" w14:textId="77777777" w:rsidR="002D6A42" w:rsidRDefault="002D6A42"/>
    <w:p w14:paraId="0CF0D65C" w14:textId="3AB84AF4" w:rsidR="002D6A42" w:rsidRDefault="0006609F">
      <w:r>
        <w:t xml:space="preserve">S4 : </w:t>
      </w:r>
      <w:r w:rsidR="002D6A42" w:rsidRPr="002D6A42">
        <w:t xml:space="preserve">SCENARIO You are designing an RL agent for your food delivery platform that must decide which rider to assign to each incoming order. Your team needs to define the core components of the RL system before implementation begins. </w:t>
      </w:r>
    </w:p>
    <w:p w14:paraId="21D1286E" w14:textId="267FB934" w:rsidR="002D6A42" w:rsidRDefault="002D6A42">
      <w:r w:rsidRPr="002D6A42">
        <w:lastRenderedPageBreak/>
        <w:t>Question: Identify the agent, environment, set of possible actions, and reward signal for this delivery dispatch RL system. Justify why your chosen reward signal directly encourages efficient delivery performance rather than unintended shortcut behaviour.</w:t>
      </w:r>
    </w:p>
    <w:p w14:paraId="06D2F29F" w14:textId="77777777" w:rsidR="002D6A42" w:rsidRDefault="002D6A42"/>
    <w:p w14:paraId="53803B64" w14:textId="77777777" w:rsidR="002D6A42" w:rsidRPr="002D6A42" w:rsidRDefault="002D6A42" w:rsidP="002D6A42">
      <w:pPr>
        <w:rPr>
          <w:b/>
          <w:bCs/>
        </w:rPr>
      </w:pPr>
      <w:r w:rsidRPr="002D6A42">
        <w:rPr>
          <w:b/>
          <w:bCs/>
        </w:rPr>
        <w:t>1. Core Components of the RL System</w:t>
      </w:r>
    </w:p>
    <w:p w14:paraId="79734FA7" w14:textId="77777777" w:rsidR="002D6A42" w:rsidRPr="002D6A42" w:rsidRDefault="002D6A42" w:rsidP="002D6A42">
      <w:pPr>
        <w:numPr>
          <w:ilvl w:val="0"/>
          <w:numId w:val="8"/>
        </w:numPr>
      </w:pPr>
      <w:r w:rsidRPr="002D6A42">
        <w:rPr>
          <w:b/>
          <w:bCs/>
        </w:rPr>
        <w:t>The Agent:</w:t>
      </w:r>
      <w:r w:rsidRPr="002D6A42">
        <w:t xml:space="preserve"> The automated dispatch algorithm that evaluates incoming orders and decides which available rider to assign to each order.</w:t>
      </w:r>
    </w:p>
    <w:p w14:paraId="57C3C230" w14:textId="77777777" w:rsidR="002D6A42" w:rsidRPr="002D6A42" w:rsidRDefault="002D6A42" w:rsidP="002D6A42">
      <w:pPr>
        <w:numPr>
          <w:ilvl w:val="0"/>
          <w:numId w:val="8"/>
        </w:numPr>
      </w:pPr>
      <w:r w:rsidRPr="002D6A42">
        <w:rPr>
          <w:b/>
          <w:bCs/>
        </w:rPr>
        <w:t>The Environment:</w:t>
      </w:r>
      <w:r w:rsidRPr="002D6A42">
        <w:t xml:space="preserve"> The live logistics ecosystem, including real-time traffic conditions, weather, restaurant preparation times, geographical layouts, customer locations, and the current status/location of all active riders.</w:t>
      </w:r>
    </w:p>
    <w:p w14:paraId="0BFD837B" w14:textId="77777777" w:rsidR="002D6A42" w:rsidRPr="002D6A42" w:rsidRDefault="002D6A42" w:rsidP="002D6A42">
      <w:pPr>
        <w:numPr>
          <w:ilvl w:val="0"/>
          <w:numId w:val="8"/>
        </w:numPr>
      </w:pPr>
      <w:r w:rsidRPr="002D6A42">
        <w:rPr>
          <w:b/>
          <w:bCs/>
        </w:rPr>
        <w:t>The Possible Actions:</w:t>
      </w:r>
      <w:r w:rsidRPr="002D6A42">
        <w:t xml:space="preserve"> The set of discrete assignment decisions available to the agent—specifically, matching an incoming order to a specific available rider from the pool of candidates (or choosing to hold an order for batching).</w:t>
      </w:r>
    </w:p>
    <w:p w14:paraId="17A9C992" w14:textId="77777777" w:rsidR="002D6A42" w:rsidRPr="002D6A42" w:rsidRDefault="002D6A42" w:rsidP="002D6A42">
      <w:pPr>
        <w:numPr>
          <w:ilvl w:val="0"/>
          <w:numId w:val="8"/>
        </w:numPr>
      </w:pPr>
      <w:r w:rsidRPr="002D6A42">
        <w:rPr>
          <w:b/>
          <w:bCs/>
        </w:rPr>
        <w:t>The Reward Signal:</w:t>
      </w:r>
      <w:r w:rsidRPr="002D6A42">
        <w:t xml:space="preserve"> A composite numerical score calculated after an assignment is made:</w:t>
      </w:r>
    </w:p>
    <w:p w14:paraId="67A6AF3E" w14:textId="77777777" w:rsidR="002D6A42" w:rsidRPr="002D6A42" w:rsidRDefault="002D6A42" w:rsidP="002D6A42">
      <w:pPr>
        <w:numPr>
          <w:ilvl w:val="1"/>
          <w:numId w:val="8"/>
        </w:numPr>
      </w:pPr>
      <w:r w:rsidRPr="002D6A42">
        <w:rPr>
          <w:i/>
          <w:iCs/>
        </w:rPr>
        <w:t>Positive Rewards (+):</w:t>
      </w:r>
      <w:r w:rsidRPr="002D6A42">
        <w:t xml:space="preserve"> For on-time or early deliveries, low total travel distance (fuel efficiency), and high customer ratings.</w:t>
      </w:r>
    </w:p>
    <w:p w14:paraId="009DC920" w14:textId="77777777" w:rsidR="002D6A42" w:rsidRPr="002D6A42" w:rsidRDefault="002D6A42" w:rsidP="002D6A42">
      <w:pPr>
        <w:numPr>
          <w:ilvl w:val="1"/>
          <w:numId w:val="8"/>
        </w:numPr>
      </w:pPr>
      <w:r w:rsidRPr="002D6A42">
        <w:rPr>
          <w:i/>
          <w:iCs/>
        </w:rPr>
        <w:t>Negative Penalties (-):</w:t>
      </w:r>
      <w:r w:rsidRPr="002D6A42">
        <w:t xml:space="preserve"> For delayed deliveries (missed Estimated Time of Arrival), </w:t>
      </w:r>
      <w:proofErr w:type="spellStart"/>
      <w:r w:rsidRPr="002D6A42">
        <w:t>canceled</w:t>
      </w:r>
      <w:proofErr w:type="spellEnd"/>
      <w:r w:rsidRPr="002D6A42">
        <w:t xml:space="preserve"> orders, cold/damaged food due to prolonged transit, or leaving high-demand zones under-serviced.</w:t>
      </w:r>
    </w:p>
    <w:p w14:paraId="40397DCF" w14:textId="77777777" w:rsidR="002D6A42" w:rsidRPr="002D6A42" w:rsidRDefault="002D6A42" w:rsidP="002D6A42">
      <w:pPr>
        <w:rPr>
          <w:b/>
          <w:bCs/>
        </w:rPr>
      </w:pPr>
      <w:r w:rsidRPr="002D6A42">
        <w:rPr>
          <w:b/>
          <w:bCs/>
        </w:rPr>
        <w:t>2. Justification: Encouraging Efficient Performance vs. Unintended Shortcuts</w:t>
      </w:r>
    </w:p>
    <w:p w14:paraId="789C35FB" w14:textId="77777777" w:rsidR="002D6A42" w:rsidRPr="002D6A42" w:rsidRDefault="002D6A42" w:rsidP="002D6A42">
      <w:r w:rsidRPr="002D6A42">
        <w:t xml:space="preserve">A poorly designed reward signal can lead to unintended shortcut </w:t>
      </w:r>
      <w:proofErr w:type="spellStart"/>
      <w:r w:rsidRPr="002D6A42">
        <w:t>behaviors</w:t>
      </w:r>
      <w:proofErr w:type="spellEnd"/>
      <w:r w:rsidRPr="002D6A42">
        <w:t xml:space="preserve"> (a manifestation of Goodhart's Law, where the agent optimizes for the metric rather than the true goal). For example, if the reward </w:t>
      </w:r>
      <w:r w:rsidRPr="002D6A42">
        <w:rPr>
          <w:i/>
          <w:iCs/>
        </w:rPr>
        <w:t>only</w:t>
      </w:r>
      <w:r w:rsidRPr="002D6A42">
        <w:t xml:space="preserve"> focuses on minimizing delivery time, the agent might encourage reckless driving, unsafe speeds, or constant harsh braking.</w:t>
      </w:r>
    </w:p>
    <w:p w14:paraId="1BCFC3F0" w14:textId="77777777" w:rsidR="002D6A42" w:rsidRPr="002D6A42" w:rsidRDefault="002D6A42" w:rsidP="002D6A42">
      <w:r w:rsidRPr="002D6A42">
        <w:t xml:space="preserve">To prevent this, the reward signal must be </w:t>
      </w:r>
      <w:r w:rsidRPr="002D6A42">
        <w:rPr>
          <w:b/>
          <w:bCs/>
        </w:rPr>
        <w:t>multi-objective and balanced</w:t>
      </w:r>
      <w:r w:rsidRPr="002D6A42">
        <w:t>:</w:t>
      </w:r>
    </w:p>
    <w:p w14:paraId="0C9C9B71" w14:textId="77777777" w:rsidR="002D6A42" w:rsidRPr="002D6A42" w:rsidRDefault="002D6A42" w:rsidP="002D6A42">
      <w:pPr>
        <w:numPr>
          <w:ilvl w:val="0"/>
          <w:numId w:val="9"/>
        </w:numPr>
      </w:pPr>
      <w:r w:rsidRPr="002D6A42">
        <w:rPr>
          <w:b/>
          <w:bCs/>
        </w:rPr>
        <w:t>Penalty for Quality Degradation:</w:t>
      </w:r>
      <w:r w:rsidRPr="002D6A42">
        <w:t xml:space="preserve"> Incorporating penalties for extended transit times that ruin food quality (e.g., melted ice cream or soggy food) forces the agent to balance speed with careful handling.</w:t>
      </w:r>
    </w:p>
    <w:p w14:paraId="6F03FBF0" w14:textId="77777777" w:rsidR="002D6A42" w:rsidRPr="002D6A42" w:rsidRDefault="002D6A42" w:rsidP="002D6A42">
      <w:pPr>
        <w:numPr>
          <w:ilvl w:val="0"/>
          <w:numId w:val="9"/>
        </w:numPr>
      </w:pPr>
      <w:r w:rsidRPr="002D6A42">
        <w:rPr>
          <w:b/>
          <w:bCs/>
        </w:rPr>
        <w:t>Operational Efficiency vs. Safety Constraints:</w:t>
      </w:r>
      <w:r w:rsidRPr="002D6A42">
        <w:t xml:space="preserve"> By penalizing excessive fuel consumption/unnecessary detours alongside late arrivals, and factoring in adherence to delivery windows rather than raw speed alone, the agent learns sustainable, efficient routing.</w:t>
      </w:r>
    </w:p>
    <w:p w14:paraId="06E527BE" w14:textId="77777777" w:rsidR="002D6A42" w:rsidRPr="002D6A42" w:rsidRDefault="002D6A42" w:rsidP="002D6A42">
      <w:pPr>
        <w:numPr>
          <w:ilvl w:val="0"/>
          <w:numId w:val="9"/>
        </w:numPr>
      </w:pPr>
      <w:r w:rsidRPr="002D6A42">
        <w:rPr>
          <w:b/>
          <w:bCs/>
        </w:rPr>
        <w:lastRenderedPageBreak/>
        <w:t>Long-term Fleet Health:</w:t>
      </w:r>
      <w:r w:rsidRPr="002D6A42">
        <w:t xml:space="preserve"> Rewarding balanced workload distribution prevents the agent from burning out a single nearby rider while ignoring others, ensuring long-term systemic efficiency.</w:t>
      </w:r>
    </w:p>
    <w:p w14:paraId="0B2A71C4" w14:textId="77777777" w:rsidR="002D6A42" w:rsidRDefault="002D6A42">
      <w:pPr>
        <w:pBdr>
          <w:bottom w:val="double" w:sz="6" w:space="1" w:color="auto"/>
        </w:pBdr>
      </w:pPr>
    </w:p>
    <w:p w14:paraId="3F40A1FE" w14:textId="77777777" w:rsidR="0006609F" w:rsidRDefault="0006609F"/>
    <w:p w14:paraId="0F0D1DF4" w14:textId="59D85C07" w:rsidR="0006609F" w:rsidRDefault="0006609F">
      <w:r>
        <w:t xml:space="preserve">S5 : </w:t>
      </w:r>
      <w:r w:rsidRPr="0006609F">
        <w:t xml:space="preserve">SCENARIO You are presenting Reinforcement Learning to your company's product team, who are familiar with how game-playing AI (such as chess engines) works. They want to understand how the same principle applies to food delivery. </w:t>
      </w:r>
    </w:p>
    <w:p w14:paraId="08C56DC8" w14:textId="77122B1E" w:rsidR="0006609F" w:rsidRDefault="0006609F">
      <w:r w:rsidRPr="0006609F">
        <w:t>Question: Using game AI as a reference point, explain the core principle of how an RL agent learns through interaction with its environment. In what ways does the delivery dispatch scenario follow this same learning principle even though it is not a game?</w:t>
      </w:r>
    </w:p>
    <w:p w14:paraId="71366D60" w14:textId="77777777" w:rsidR="0006609F" w:rsidRDefault="0006609F"/>
    <w:p w14:paraId="60020F86" w14:textId="77777777" w:rsidR="0006609F" w:rsidRPr="0006609F" w:rsidRDefault="0006609F" w:rsidP="0006609F">
      <w:r w:rsidRPr="0006609F">
        <w:t>Here is the structured answer for your assessment question:</w:t>
      </w:r>
    </w:p>
    <w:p w14:paraId="4A1A62B8" w14:textId="77777777" w:rsidR="0006609F" w:rsidRPr="0006609F" w:rsidRDefault="0006609F" w:rsidP="0006609F">
      <w:pPr>
        <w:rPr>
          <w:b/>
          <w:bCs/>
        </w:rPr>
      </w:pPr>
      <w:r w:rsidRPr="0006609F">
        <w:rPr>
          <w:b/>
          <w:bCs/>
        </w:rPr>
        <w:t>Section A — Concept Application (Scenario 5: Game AI vs. Food Delivery Dispatch)</w:t>
      </w:r>
    </w:p>
    <w:p w14:paraId="7149FAEB" w14:textId="77777777" w:rsidR="0006609F" w:rsidRPr="0006609F" w:rsidRDefault="0006609F" w:rsidP="0006609F">
      <w:pPr>
        <w:rPr>
          <w:b/>
          <w:bCs/>
        </w:rPr>
      </w:pPr>
      <w:r w:rsidRPr="0006609F">
        <w:rPr>
          <w:b/>
          <w:bCs/>
        </w:rPr>
        <w:t>1. The Core Principle of RL (Using Game AI as a Reference)</w:t>
      </w:r>
    </w:p>
    <w:p w14:paraId="3E2BED8D" w14:textId="77777777" w:rsidR="0006609F" w:rsidRPr="0006609F" w:rsidRDefault="0006609F" w:rsidP="0006609F">
      <w:r w:rsidRPr="0006609F">
        <w:t xml:space="preserve">In game-playing AI (such as a chess engine), the core principle of Reinforcement Learning is </w:t>
      </w:r>
      <w:r w:rsidRPr="0006609F">
        <w:rPr>
          <w:b/>
          <w:bCs/>
        </w:rPr>
        <w:t>sequential decision-making through trial and error within a closed-loop environment</w:t>
      </w:r>
      <w:r w:rsidRPr="0006609F">
        <w:t>.</w:t>
      </w:r>
    </w:p>
    <w:p w14:paraId="36450E85" w14:textId="77777777" w:rsidR="0006609F" w:rsidRPr="0006609F" w:rsidRDefault="0006609F" w:rsidP="0006609F">
      <w:pPr>
        <w:numPr>
          <w:ilvl w:val="0"/>
          <w:numId w:val="10"/>
        </w:numPr>
      </w:pPr>
      <w:r w:rsidRPr="0006609F">
        <w:t xml:space="preserve">The agent observes the current </w:t>
      </w:r>
      <w:r w:rsidRPr="0006609F">
        <w:rPr>
          <w:b/>
          <w:bCs/>
        </w:rPr>
        <w:t>State</w:t>
      </w:r>
      <w:r w:rsidRPr="0006609F">
        <w:t xml:space="preserve"> (the board position).</w:t>
      </w:r>
    </w:p>
    <w:p w14:paraId="124AC50F" w14:textId="77777777" w:rsidR="0006609F" w:rsidRPr="0006609F" w:rsidRDefault="0006609F" w:rsidP="0006609F">
      <w:pPr>
        <w:numPr>
          <w:ilvl w:val="0"/>
          <w:numId w:val="10"/>
        </w:numPr>
      </w:pPr>
      <w:r w:rsidRPr="0006609F">
        <w:t xml:space="preserve">It takes an </w:t>
      </w:r>
      <w:r w:rsidRPr="0006609F">
        <w:rPr>
          <w:b/>
          <w:bCs/>
        </w:rPr>
        <w:t>Action</w:t>
      </w:r>
      <w:r w:rsidRPr="0006609F">
        <w:t xml:space="preserve"> (moves a piece).</w:t>
      </w:r>
    </w:p>
    <w:p w14:paraId="59768187" w14:textId="7B56C5C9" w:rsidR="0006609F" w:rsidRPr="0006609F" w:rsidRDefault="0006609F" w:rsidP="0006609F">
      <w:pPr>
        <w:numPr>
          <w:ilvl w:val="0"/>
          <w:numId w:val="10"/>
        </w:numPr>
      </w:pPr>
      <w:r w:rsidRPr="0006609F">
        <w:t xml:space="preserve">The environment transitions to a new state, and the agent eventually receives a </w:t>
      </w:r>
      <w:r w:rsidRPr="0006609F">
        <w:rPr>
          <w:b/>
          <w:bCs/>
        </w:rPr>
        <w:t>Reward</w:t>
      </w:r>
      <w:r w:rsidRPr="0006609F">
        <w:t xml:space="preserve"> (a sparse terminal reward of </w:t>
      </w:r>
      <m:oMath>
        <m:r>
          <w:rPr>
            <w:rFonts w:ascii="Cambria Math" w:hAnsi="Cambria Math"/>
          </w:rPr>
          <m:t>+1</m:t>
        </m:r>
      </m:oMath>
      <w:r w:rsidRPr="0006609F">
        <w:t xml:space="preserve"> for a win, </w:t>
      </w:r>
      <m:oMath>
        <m:r>
          <w:rPr>
            <w:rFonts w:ascii="Cambria Math" w:hAnsi="Cambria Math"/>
          </w:rPr>
          <m:t>-1</m:t>
        </m:r>
      </m:oMath>
      <w:r w:rsidRPr="0006609F">
        <w:t xml:space="preserve"> for a loss, or intermediate rewards for capturing pieces).</w:t>
      </w:r>
    </w:p>
    <w:p w14:paraId="3253F0E9" w14:textId="77777777" w:rsidR="0006609F" w:rsidRPr="0006609F" w:rsidRDefault="0006609F" w:rsidP="0006609F">
      <w:pPr>
        <w:numPr>
          <w:ilvl w:val="0"/>
          <w:numId w:val="10"/>
        </w:numPr>
      </w:pPr>
      <w:r w:rsidRPr="0006609F">
        <w:t xml:space="preserve">Through thousands of simulated matches, the agent updates its internal policy to </w:t>
      </w:r>
      <w:proofErr w:type="spellStart"/>
      <w:r w:rsidRPr="0006609F">
        <w:t>favor</w:t>
      </w:r>
      <w:proofErr w:type="spellEnd"/>
      <w:r w:rsidRPr="0006609F">
        <w:t xml:space="preserve"> actions that maximize its long-term cumulative reward (winning the game) rather than just looking for immediate short-term gains.</w:t>
      </w:r>
    </w:p>
    <w:p w14:paraId="594DDE74" w14:textId="77777777" w:rsidR="0006609F" w:rsidRPr="0006609F" w:rsidRDefault="0006609F" w:rsidP="0006609F">
      <w:pPr>
        <w:rPr>
          <w:b/>
          <w:bCs/>
        </w:rPr>
      </w:pPr>
      <w:r w:rsidRPr="0006609F">
        <w:rPr>
          <w:b/>
          <w:bCs/>
        </w:rPr>
        <w:t>2. How Delivery Dispatch Follows the Same Learning Principle</w:t>
      </w:r>
    </w:p>
    <w:p w14:paraId="1B5BF0BE" w14:textId="77777777" w:rsidR="0006609F" w:rsidRPr="0006609F" w:rsidRDefault="0006609F" w:rsidP="0006609F">
      <w:r w:rsidRPr="0006609F">
        <w:t xml:space="preserve">Even though food delivery is a live business operation rather than a board game, it maps structurally to the exact same </w:t>
      </w:r>
      <w:r w:rsidRPr="0006609F">
        <w:rPr>
          <w:b/>
          <w:bCs/>
        </w:rPr>
        <w:t>Markov Decision Process (MDP)</w:t>
      </w:r>
      <w:r w:rsidRPr="0006609F">
        <w:t xml:space="preserve"> loop:</w:t>
      </w:r>
    </w:p>
    <w:p w14:paraId="312F7261" w14:textId="77777777" w:rsidR="0006609F" w:rsidRPr="0006609F" w:rsidRDefault="0006609F" w:rsidP="0006609F">
      <w:pPr>
        <w:numPr>
          <w:ilvl w:val="0"/>
          <w:numId w:val="11"/>
        </w:numPr>
      </w:pPr>
      <w:r w:rsidRPr="0006609F">
        <w:rPr>
          <w:b/>
          <w:bCs/>
        </w:rPr>
        <w:t>The State Corresponds to the Board:</w:t>
      </w:r>
      <w:r w:rsidRPr="0006609F">
        <w:t xml:space="preserve"> Just as a chess engine </w:t>
      </w:r>
      <w:proofErr w:type="spellStart"/>
      <w:r w:rsidRPr="0006609F">
        <w:t>analyzes</w:t>
      </w:r>
      <w:proofErr w:type="spellEnd"/>
      <w:r w:rsidRPr="0006609F">
        <w:t xml:space="preserve"> piece placements and board control, a dispatch RL agent </w:t>
      </w:r>
      <w:proofErr w:type="spellStart"/>
      <w:r w:rsidRPr="0006609F">
        <w:t>analyzes</w:t>
      </w:r>
      <w:proofErr w:type="spellEnd"/>
      <w:r w:rsidRPr="0006609F">
        <w:t xml:space="preserve"> the current "board"—real-time traffic density, weather conditions, restaurant preparation queues, and the exact GPS locations of all available riders.</w:t>
      </w:r>
    </w:p>
    <w:p w14:paraId="0443C66A" w14:textId="77777777" w:rsidR="0006609F" w:rsidRPr="0006609F" w:rsidRDefault="0006609F" w:rsidP="0006609F">
      <w:pPr>
        <w:numPr>
          <w:ilvl w:val="0"/>
          <w:numId w:val="11"/>
        </w:numPr>
      </w:pPr>
      <w:r w:rsidRPr="0006609F">
        <w:rPr>
          <w:b/>
          <w:bCs/>
        </w:rPr>
        <w:lastRenderedPageBreak/>
        <w:t>The Action Corresponds to the Move:</w:t>
      </w:r>
      <w:r w:rsidRPr="0006609F">
        <w:t xml:space="preserve"> Just like moving a chess piece, the agent's action is making a discrete, strategic choice: assigning Order A to Rider B.</w:t>
      </w:r>
    </w:p>
    <w:p w14:paraId="371F7573" w14:textId="77777777" w:rsidR="0006609F" w:rsidRPr="0006609F" w:rsidRDefault="0006609F" w:rsidP="0006609F">
      <w:pPr>
        <w:numPr>
          <w:ilvl w:val="0"/>
          <w:numId w:val="11"/>
        </w:numPr>
      </w:pPr>
      <w:r w:rsidRPr="0006609F">
        <w:rPr>
          <w:b/>
          <w:bCs/>
        </w:rPr>
        <w:t>The Environment Reacts:</w:t>
      </w:r>
      <w:r w:rsidRPr="0006609F">
        <w:t xml:space="preserve"> In chess, the opponent responds with a counter-move. In delivery, the real world reacts to the choice—traffic clears or jams, the restaurant finishes the order early or late, and the rider travels the route.</w:t>
      </w:r>
    </w:p>
    <w:p w14:paraId="4CE9854F" w14:textId="77777777" w:rsidR="0006609F" w:rsidRPr="0006609F" w:rsidRDefault="0006609F" w:rsidP="0006609F">
      <w:pPr>
        <w:numPr>
          <w:ilvl w:val="0"/>
          <w:numId w:val="11"/>
        </w:numPr>
      </w:pPr>
      <w:r w:rsidRPr="0006609F">
        <w:rPr>
          <w:b/>
          <w:bCs/>
        </w:rPr>
        <w:t>The Reward Signal Replaces Win/Loss:</w:t>
      </w:r>
      <w:r w:rsidRPr="0006609F">
        <w:t xml:space="preserve"> While chess has a clear win or loss at the end, delivery dispatch uses a continuous or episodic reward structure. The agent receives positive feedback for quick, fuel-efficient, high-rating deliveries, and negative penalties for missed ETAs or unhappy customers.</w:t>
      </w:r>
    </w:p>
    <w:p w14:paraId="35ABFAF2" w14:textId="77777777" w:rsidR="0006609F" w:rsidRPr="0006609F" w:rsidRDefault="0006609F" w:rsidP="0006609F">
      <w:r w:rsidRPr="0006609F">
        <w:rPr>
          <w:b/>
          <w:bCs/>
        </w:rPr>
        <w:t>Summary:</w:t>
      </w:r>
      <w:r w:rsidRPr="0006609F">
        <w:t xml:space="preserve"> Just like a chess AI learns to look several moves ahead to secure a checkmate, the delivery dispatch agent learns to look several steps ahead—anticipating upcoming order surges or traffic bottlenecks—to maximize its long-term cumulative efficiency, proving that the underlying mechanics of RL apply universally to any sequential optimization problem.</w:t>
      </w:r>
    </w:p>
    <w:p w14:paraId="6770F976" w14:textId="77777777" w:rsidR="0006609F" w:rsidRDefault="0006609F">
      <w:pPr>
        <w:pBdr>
          <w:bottom w:val="double" w:sz="6" w:space="1" w:color="auto"/>
        </w:pBdr>
      </w:pPr>
    </w:p>
    <w:p w14:paraId="6BD0C5B7" w14:textId="77777777" w:rsidR="0006609F" w:rsidRDefault="0006609F"/>
    <w:p w14:paraId="5B3F6D6C" w14:textId="48544C79" w:rsidR="0006609F" w:rsidRDefault="0006609F">
      <w:r>
        <w:t xml:space="preserve">S6 : </w:t>
      </w:r>
      <w:r w:rsidRPr="0006609F">
        <w:t xml:space="preserve">SCENARIO You are advising your company on adopting an RL-based system to personalise meal suggestions for each customer on your platform, similar to how streaming services use RL to personalise content recommendations. </w:t>
      </w:r>
    </w:p>
    <w:p w14:paraId="39CA3076" w14:textId="53BB808C" w:rsidR="0006609F" w:rsidRDefault="0006609F">
      <w:r w:rsidRPr="0006609F">
        <w:t>Question: Describe how Reinforcement Learning has been applied to recommendation systems in industry. What advantage does an RL-based recommendation system offer over a model trained once on historical data, particularly for customers whose food preferences change over time?</w:t>
      </w:r>
    </w:p>
    <w:p w14:paraId="1367B457" w14:textId="77777777" w:rsidR="0006609F" w:rsidRDefault="0006609F"/>
    <w:p w14:paraId="186A1069" w14:textId="77777777" w:rsidR="0006609F" w:rsidRPr="0006609F" w:rsidRDefault="0006609F" w:rsidP="0006609F">
      <w:r w:rsidRPr="0006609F">
        <w:t>Here is the structured answer for your assessment question:</w:t>
      </w:r>
    </w:p>
    <w:p w14:paraId="3804471D" w14:textId="77777777" w:rsidR="0006609F" w:rsidRPr="0006609F" w:rsidRDefault="0006609F" w:rsidP="0006609F">
      <w:pPr>
        <w:rPr>
          <w:b/>
          <w:bCs/>
        </w:rPr>
      </w:pPr>
      <w:r w:rsidRPr="0006609F">
        <w:rPr>
          <w:b/>
          <w:bCs/>
        </w:rPr>
        <w:t>Section A — Concept Application (Scenario 6: RL-Based Personalised Meal Recommendations)</w:t>
      </w:r>
    </w:p>
    <w:p w14:paraId="1728FB81" w14:textId="77777777" w:rsidR="0006609F" w:rsidRPr="0006609F" w:rsidRDefault="0006609F" w:rsidP="0006609F">
      <w:pPr>
        <w:rPr>
          <w:b/>
          <w:bCs/>
        </w:rPr>
      </w:pPr>
      <w:r w:rsidRPr="0006609F">
        <w:rPr>
          <w:b/>
          <w:bCs/>
        </w:rPr>
        <w:t>1. How Reinforcement Learning is Applied to Recommendation Systems in Industry</w:t>
      </w:r>
    </w:p>
    <w:p w14:paraId="1A4540C8" w14:textId="77777777" w:rsidR="0006609F" w:rsidRPr="0006609F" w:rsidRDefault="0006609F" w:rsidP="0006609F">
      <w:r w:rsidRPr="0006609F">
        <w:t xml:space="preserve">In modern industry (such as streaming services like Netflix/Spotify, e-commerce giants, and food delivery apps), recommendation systems have evolved beyond static classification to interactive Reinforcement Learning frameworks (often utilizing </w:t>
      </w:r>
      <w:r w:rsidRPr="0006609F">
        <w:rPr>
          <w:b/>
          <w:bCs/>
        </w:rPr>
        <w:t>Contextual Bandits</w:t>
      </w:r>
      <w:r w:rsidRPr="0006609F">
        <w:t xml:space="preserve"> or </w:t>
      </w:r>
      <w:r w:rsidRPr="0006609F">
        <w:rPr>
          <w:b/>
          <w:bCs/>
        </w:rPr>
        <w:t>Markov Decision Processes</w:t>
      </w:r>
      <w:r w:rsidRPr="0006609F">
        <w:t>):</w:t>
      </w:r>
    </w:p>
    <w:p w14:paraId="6DD305FB" w14:textId="77777777" w:rsidR="0006609F" w:rsidRPr="0006609F" w:rsidRDefault="0006609F" w:rsidP="0006609F">
      <w:pPr>
        <w:numPr>
          <w:ilvl w:val="0"/>
          <w:numId w:val="12"/>
        </w:numPr>
      </w:pPr>
      <w:r w:rsidRPr="0006609F">
        <w:rPr>
          <w:b/>
          <w:bCs/>
        </w:rPr>
        <w:t>Sequential Interaction:</w:t>
      </w:r>
      <w:r w:rsidRPr="0006609F">
        <w:t xml:space="preserve"> Rather than treating each recommendation as an independent event, the system treats a user’s session or lifetime journey as a continuous sequence.</w:t>
      </w:r>
    </w:p>
    <w:p w14:paraId="53995968" w14:textId="77777777" w:rsidR="0006609F" w:rsidRPr="0006609F" w:rsidRDefault="0006609F" w:rsidP="0006609F">
      <w:pPr>
        <w:numPr>
          <w:ilvl w:val="0"/>
          <w:numId w:val="12"/>
        </w:numPr>
      </w:pPr>
      <w:r w:rsidRPr="0006609F">
        <w:rPr>
          <w:b/>
          <w:bCs/>
        </w:rPr>
        <w:lastRenderedPageBreak/>
        <w:t>State Representation:</w:t>
      </w:r>
      <w:r w:rsidRPr="0006609F">
        <w:t xml:space="preserve"> The agent evaluates the "state"—user profile, historical context, time of day, location, weather, and recent browsing/order history.</w:t>
      </w:r>
    </w:p>
    <w:p w14:paraId="3D07C1EC" w14:textId="77777777" w:rsidR="0006609F" w:rsidRPr="0006609F" w:rsidRDefault="0006609F" w:rsidP="0006609F">
      <w:pPr>
        <w:numPr>
          <w:ilvl w:val="0"/>
          <w:numId w:val="12"/>
        </w:numPr>
      </w:pPr>
      <w:r w:rsidRPr="0006609F">
        <w:rPr>
          <w:b/>
          <w:bCs/>
        </w:rPr>
        <w:t>Action &amp; Feedback Loop:</w:t>
      </w:r>
      <w:r w:rsidRPr="0006609F">
        <w:t xml:space="preserve"> The agent suggests a curated list of meals or restaurants. The user's response (clicking, ordering, ignoring, or giving a rating) serves as the reward signal, allowing the system to update its recommendation policy continuously in real time.</w:t>
      </w:r>
    </w:p>
    <w:p w14:paraId="6DA75E16" w14:textId="77777777" w:rsidR="0006609F" w:rsidRPr="0006609F" w:rsidRDefault="0006609F" w:rsidP="0006609F">
      <w:pPr>
        <w:rPr>
          <w:b/>
          <w:bCs/>
        </w:rPr>
      </w:pPr>
      <w:r w:rsidRPr="0006609F">
        <w:rPr>
          <w:b/>
          <w:bCs/>
        </w:rPr>
        <w:t>2. Advantages Over Models Trained Once on Historical Data (Handling Evolving Preferences)</w:t>
      </w:r>
    </w:p>
    <w:p w14:paraId="48D16CA6" w14:textId="77777777" w:rsidR="0006609F" w:rsidRPr="0006609F" w:rsidRDefault="0006609F" w:rsidP="0006609F">
      <w:r w:rsidRPr="0006609F">
        <w:t>For customers whose food preferences change over time (e.g., switching from comfort food to healthy salads, shifting dietary habits, or trying new cuisines), an RL-based recommendation system offers major advantages over a static model trained once on historical data:</w:t>
      </w:r>
    </w:p>
    <w:p w14:paraId="2542037C" w14:textId="77777777" w:rsidR="0006609F" w:rsidRPr="0006609F" w:rsidRDefault="0006609F" w:rsidP="0006609F">
      <w:pPr>
        <w:numPr>
          <w:ilvl w:val="0"/>
          <w:numId w:val="13"/>
        </w:numPr>
      </w:pPr>
      <w:r w:rsidRPr="0006609F">
        <w:rPr>
          <w:b/>
          <w:bCs/>
        </w:rPr>
        <w:t>Real-Time Adaptation &amp; Eliminating Concept Drift:</w:t>
      </w:r>
    </w:p>
    <w:p w14:paraId="708C6417" w14:textId="77777777" w:rsidR="0006609F" w:rsidRPr="0006609F" w:rsidRDefault="0006609F" w:rsidP="0006609F">
      <w:pPr>
        <w:numPr>
          <w:ilvl w:val="1"/>
          <w:numId w:val="13"/>
        </w:numPr>
      </w:pPr>
      <w:r w:rsidRPr="0006609F">
        <w:rPr>
          <w:i/>
          <w:iCs/>
        </w:rPr>
        <w:t>Static Models:</w:t>
      </w:r>
      <w:r w:rsidRPr="0006609F">
        <w:t xml:space="preserve"> Trained on past data, static models suffer from </w:t>
      </w:r>
      <w:r w:rsidRPr="0006609F">
        <w:rPr>
          <w:b/>
          <w:bCs/>
        </w:rPr>
        <w:t>concept drift</w:t>
      </w:r>
      <w:r w:rsidRPr="0006609F">
        <w:t>. If a user changes their habits, a static model remains anchored to their historical profile, stubbornly recommending foods they no longer want until the model undergoes a costly manual retraining cycle.</w:t>
      </w:r>
    </w:p>
    <w:p w14:paraId="54E8C176" w14:textId="77777777" w:rsidR="0006609F" w:rsidRPr="0006609F" w:rsidRDefault="0006609F" w:rsidP="0006609F">
      <w:pPr>
        <w:numPr>
          <w:ilvl w:val="1"/>
          <w:numId w:val="13"/>
        </w:numPr>
      </w:pPr>
      <w:r w:rsidRPr="0006609F">
        <w:rPr>
          <w:i/>
          <w:iCs/>
        </w:rPr>
        <w:t>RL Systems:</w:t>
      </w:r>
      <w:r w:rsidRPr="0006609F">
        <w:t xml:space="preserve"> Continuously update their policy with every new interaction. If a customer suddenly changes </w:t>
      </w:r>
      <w:proofErr w:type="spellStart"/>
      <w:r w:rsidRPr="0006609F">
        <w:t>behavior</w:t>
      </w:r>
      <w:proofErr w:type="spellEnd"/>
      <w:r w:rsidRPr="0006609F">
        <w:t>, the RL agent adapts almost immediately based on the latest incoming reward signals.</w:t>
      </w:r>
    </w:p>
    <w:p w14:paraId="0052B67F" w14:textId="77777777" w:rsidR="0006609F" w:rsidRPr="0006609F" w:rsidRDefault="0006609F" w:rsidP="0006609F">
      <w:pPr>
        <w:numPr>
          <w:ilvl w:val="0"/>
          <w:numId w:val="13"/>
        </w:numPr>
      </w:pPr>
      <w:r w:rsidRPr="0006609F">
        <w:rPr>
          <w:b/>
          <w:bCs/>
        </w:rPr>
        <w:t>Effective Exploration vs. Exploitation:</w:t>
      </w:r>
    </w:p>
    <w:p w14:paraId="002FC576" w14:textId="77777777" w:rsidR="0006609F" w:rsidRPr="0006609F" w:rsidRDefault="0006609F" w:rsidP="0006609F">
      <w:pPr>
        <w:numPr>
          <w:ilvl w:val="1"/>
          <w:numId w:val="13"/>
        </w:numPr>
      </w:pPr>
      <w:r w:rsidRPr="0006609F">
        <w:t xml:space="preserve">RL algorithms intentionally allocate a portion of their decisions to </w:t>
      </w:r>
      <w:r w:rsidRPr="0006609F">
        <w:rPr>
          <w:b/>
          <w:bCs/>
        </w:rPr>
        <w:t>exploration</w:t>
      </w:r>
      <w:r w:rsidRPr="0006609F">
        <w:t xml:space="preserve"> (testing out-of-character or newly added restaurant items). This allows the system to actively probe whether a user's tastes have shifted, whereas a static model only exploits past patterns and misses subtle evolution in user preferences.</w:t>
      </w:r>
    </w:p>
    <w:p w14:paraId="43B6F07F" w14:textId="77777777" w:rsidR="0006609F" w:rsidRPr="0006609F" w:rsidRDefault="0006609F" w:rsidP="0006609F">
      <w:pPr>
        <w:numPr>
          <w:ilvl w:val="0"/>
          <w:numId w:val="13"/>
        </w:numPr>
      </w:pPr>
      <w:r w:rsidRPr="0006609F">
        <w:rPr>
          <w:b/>
          <w:bCs/>
        </w:rPr>
        <w:t>Optimizing for Long-Term Value:</w:t>
      </w:r>
    </w:p>
    <w:p w14:paraId="5C351BED" w14:textId="77777777" w:rsidR="0006609F" w:rsidRPr="0006609F" w:rsidRDefault="0006609F" w:rsidP="0006609F">
      <w:pPr>
        <w:numPr>
          <w:ilvl w:val="1"/>
          <w:numId w:val="13"/>
        </w:numPr>
      </w:pPr>
      <w:r w:rsidRPr="0006609F">
        <w:t xml:space="preserve">Static models typically optimize for short-term metrics (like immediate click-through rate), which often leads to repetitive recommendation loops. RL optimizes for </w:t>
      </w:r>
      <w:r w:rsidRPr="0006609F">
        <w:rPr>
          <w:b/>
          <w:bCs/>
        </w:rPr>
        <w:t>long-term session satisfaction and customer retention</w:t>
      </w:r>
      <w:r w:rsidRPr="0006609F">
        <w:t>, ensuring a varied, engaging, and dynamic recommendation experience over the customer's entire lifetime on the platform.</w:t>
      </w:r>
    </w:p>
    <w:p w14:paraId="5D52199A" w14:textId="77777777" w:rsidR="0006609F" w:rsidRDefault="0006609F">
      <w:pPr>
        <w:pBdr>
          <w:bottom w:val="double" w:sz="6" w:space="1" w:color="auto"/>
        </w:pBdr>
      </w:pPr>
    </w:p>
    <w:p w14:paraId="378EE444" w14:textId="77777777" w:rsidR="0006609F" w:rsidRDefault="0006609F"/>
    <w:sectPr w:rsidR="0006609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0723" w14:textId="77777777" w:rsidR="00E00FB7" w:rsidRDefault="00E00FB7" w:rsidP="00211E42">
      <w:pPr>
        <w:spacing w:after="0" w:line="240" w:lineRule="auto"/>
      </w:pPr>
      <w:r>
        <w:separator/>
      </w:r>
    </w:p>
  </w:endnote>
  <w:endnote w:type="continuationSeparator" w:id="0">
    <w:p w14:paraId="0C159BF5" w14:textId="77777777" w:rsidR="00E00FB7" w:rsidRDefault="00E00FB7" w:rsidP="00211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BF4AC" w14:textId="77777777" w:rsidR="00E00FB7" w:rsidRDefault="00E00FB7" w:rsidP="00211E42">
      <w:pPr>
        <w:spacing w:after="0" w:line="240" w:lineRule="auto"/>
      </w:pPr>
      <w:r>
        <w:separator/>
      </w:r>
    </w:p>
  </w:footnote>
  <w:footnote w:type="continuationSeparator" w:id="0">
    <w:p w14:paraId="0EB1F5C5" w14:textId="77777777" w:rsidR="00E00FB7" w:rsidRDefault="00E00FB7" w:rsidP="00211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5FC3" w14:textId="540ED86C" w:rsidR="00211E42" w:rsidRPr="00211E42" w:rsidRDefault="00211E42" w:rsidP="00211E42">
    <w:pPr>
      <w:pStyle w:val="Header"/>
      <w:jc w:val="center"/>
      <w:rPr>
        <w:b/>
        <w:bCs/>
        <w:sz w:val="36"/>
        <w:szCs w:val="36"/>
        <w:lang w:val="en-US"/>
      </w:rPr>
    </w:pPr>
    <w:r w:rsidRPr="00211E42">
      <w:rPr>
        <w:b/>
        <w:bCs/>
        <w:sz w:val="36"/>
        <w:szCs w:val="36"/>
        <w:lang w:val="en-US"/>
      </w:rPr>
      <w:t>SECTION  A – CONCEPT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5209"/>
    <w:multiLevelType w:val="multilevel"/>
    <w:tmpl w:val="EC0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E3426"/>
    <w:multiLevelType w:val="multilevel"/>
    <w:tmpl w:val="C30C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C11C4"/>
    <w:multiLevelType w:val="multilevel"/>
    <w:tmpl w:val="8CDE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0008B"/>
    <w:multiLevelType w:val="multilevel"/>
    <w:tmpl w:val="18E6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A4926"/>
    <w:multiLevelType w:val="multilevel"/>
    <w:tmpl w:val="D69C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9691C"/>
    <w:multiLevelType w:val="multilevel"/>
    <w:tmpl w:val="279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1D52"/>
    <w:multiLevelType w:val="multilevel"/>
    <w:tmpl w:val="15723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F16B5"/>
    <w:multiLevelType w:val="multilevel"/>
    <w:tmpl w:val="A59E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D025C"/>
    <w:multiLevelType w:val="multilevel"/>
    <w:tmpl w:val="78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E1210"/>
    <w:multiLevelType w:val="multilevel"/>
    <w:tmpl w:val="6BD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0029D"/>
    <w:multiLevelType w:val="multilevel"/>
    <w:tmpl w:val="DF6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8A5C05"/>
    <w:multiLevelType w:val="multilevel"/>
    <w:tmpl w:val="EBCA3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26DE8"/>
    <w:multiLevelType w:val="multilevel"/>
    <w:tmpl w:val="5A40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275169">
    <w:abstractNumId w:val="5"/>
  </w:num>
  <w:num w:numId="2" w16cid:durableId="545869027">
    <w:abstractNumId w:val="4"/>
  </w:num>
  <w:num w:numId="3" w16cid:durableId="84502309">
    <w:abstractNumId w:val="1"/>
  </w:num>
  <w:num w:numId="4" w16cid:durableId="82655002">
    <w:abstractNumId w:val="7"/>
  </w:num>
  <w:num w:numId="5" w16cid:durableId="506528535">
    <w:abstractNumId w:val="3"/>
  </w:num>
  <w:num w:numId="6" w16cid:durableId="1707757535">
    <w:abstractNumId w:val="12"/>
  </w:num>
  <w:num w:numId="7" w16cid:durableId="626279323">
    <w:abstractNumId w:val="9"/>
  </w:num>
  <w:num w:numId="8" w16cid:durableId="1961301408">
    <w:abstractNumId w:val="6"/>
  </w:num>
  <w:num w:numId="9" w16cid:durableId="556941138">
    <w:abstractNumId w:val="8"/>
  </w:num>
  <w:num w:numId="10" w16cid:durableId="782652174">
    <w:abstractNumId w:val="0"/>
  </w:num>
  <w:num w:numId="11" w16cid:durableId="1579247366">
    <w:abstractNumId w:val="2"/>
  </w:num>
  <w:num w:numId="12" w16cid:durableId="1356467797">
    <w:abstractNumId w:val="10"/>
  </w:num>
  <w:num w:numId="13" w16cid:durableId="955671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206"/>
    <w:rsid w:val="0006609F"/>
    <w:rsid w:val="00211E42"/>
    <w:rsid w:val="002D6A42"/>
    <w:rsid w:val="009C489B"/>
    <w:rsid w:val="00C17206"/>
    <w:rsid w:val="00E00FB7"/>
    <w:rsid w:val="00F83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4673"/>
  <w15:chartTrackingRefBased/>
  <w15:docId w15:val="{8D1A48AD-C3E0-4FFF-909B-D24D95DA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206"/>
    <w:rPr>
      <w:rFonts w:eastAsiaTheme="majorEastAsia" w:cstheme="majorBidi"/>
      <w:color w:val="272727" w:themeColor="text1" w:themeTint="D8"/>
    </w:rPr>
  </w:style>
  <w:style w:type="paragraph" w:styleId="Title">
    <w:name w:val="Title"/>
    <w:basedOn w:val="Normal"/>
    <w:next w:val="Normal"/>
    <w:link w:val="TitleChar"/>
    <w:uiPriority w:val="10"/>
    <w:qFormat/>
    <w:rsid w:val="00C17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206"/>
    <w:pPr>
      <w:spacing w:before="160"/>
      <w:jc w:val="center"/>
    </w:pPr>
    <w:rPr>
      <w:i/>
      <w:iCs/>
      <w:color w:val="404040" w:themeColor="text1" w:themeTint="BF"/>
    </w:rPr>
  </w:style>
  <w:style w:type="character" w:customStyle="1" w:styleId="QuoteChar">
    <w:name w:val="Quote Char"/>
    <w:basedOn w:val="DefaultParagraphFont"/>
    <w:link w:val="Quote"/>
    <w:uiPriority w:val="29"/>
    <w:rsid w:val="00C17206"/>
    <w:rPr>
      <w:i/>
      <w:iCs/>
      <w:color w:val="404040" w:themeColor="text1" w:themeTint="BF"/>
    </w:rPr>
  </w:style>
  <w:style w:type="paragraph" w:styleId="ListParagraph">
    <w:name w:val="List Paragraph"/>
    <w:basedOn w:val="Normal"/>
    <w:uiPriority w:val="34"/>
    <w:qFormat/>
    <w:rsid w:val="00C17206"/>
    <w:pPr>
      <w:ind w:left="720"/>
      <w:contextualSpacing/>
    </w:pPr>
  </w:style>
  <w:style w:type="character" w:styleId="IntenseEmphasis">
    <w:name w:val="Intense Emphasis"/>
    <w:basedOn w:val="DefaultParagraphFont"/>
    <w:uiPriority w:val="21"/>
    <w:qFormat/>
    <w:rsid w:val="00C17206"/>
    <w:rPr>
      <w:i/>
      <w:iCs/>
      <w:color w:val="2F5496" w:themeColor="accent1" w:themeShade="BF"/>
    </w:rPr>
  </w:style>
  <w:style w:type="paragraph" w:styleId="IntenseQuote">
    <w:name w:val="Intense Quote"/>
    <w:basedOn w:val="Normal"/>
    <w:next w:val="Normal"/>
    <w:link w:val="IntenseQuoteChar"/>
    <w:uiPriority w:val="30"/>
    <w:qFormat/>
    <w:rsid w:val="00C17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206"/>
    <w:rPr>
      <w:i/>
      <w:iCs/>
      <w:color w:val="2F5496" w:themeColor="accent1" w:themeShade="BF"/>
    </w:rPr>
  </w:style>
  <w:style w:type="character" w:styleId="IntenseReference">
    <w:name w:val="Intense Reference"/>
    <w:basedOn w:val="DefaultParagraphFont"/>
    <w:uiPriority w:val="32"/>
    <w:qFormat/>
    <w:rsid w:val="00C17206"/>
    <w:rPr>
      <w:b/>
      <w:bCs/>
      <w:smallCaps/>
      <w:color w:val="2F5496" w:themeColor="accent1" w:themeShade="BF"/>
      <w:spacing w:val="5"/>
    </w:rPr>
  </w:style>
  <w:style w:type="paragraph" w:styleId="Header">
    <w:name w:val="header"/>
    <w:basedOn w:val="Normal"/>
    <w:link w:val="HeaderChar"/>
    <w:uiPriority w:val="99"/>
    <w:unhideWhenUsed/>
    <w:rsid w:val="00211E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1E42"/>
  </w:style>
  <w:style w:type="paragraph" w:styleId="Footer">
    <w:name w:val="footer"/>
    <w:basedOn w:val="Normal"/>
    <w:link w:val="FooterChar"/>
    <w:uiPriority w:val="99"/>
    <w:unhideWhenUsed/>
    <w:rsid w:val="00211E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1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2282</Words>
  <Characters>13014</Characters>
  <Application>Microsoft Office Word</Application>
  <DocSecurity>0</DocSecurity>
  <Lines>108</Lines>
  <Paragraphs>30</Paragraphs>
  <ScaleCrop>false</ScaleCrop>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5</cp:revision>
  <dcterms:created xsi:type="dcterms:W3CDTF">2026-09-19T05:30:00Z</dcterms:created>
  <dcterms:modified xsi:type="dcterms:W3CDTF">2026-09-19T05:39:00Z</dcterms:modified>
</cp:coreProperties>
</file>