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A181" w14:textId="77777777" w:rsidR="000860B2" w:rsidRDefault="000860B2">
      <w:pPr>
        <w:rPr>
          <w:lang w:val="en-US"/>
        </w:rPr>
      </w:pPr>
    </w:p>
    <w:p w14:paraId="19840BA3" w14:textId="77777777" w:rsidR="00F1658B" w:rsidRDefault="00F1658B">
      <w:pPr>
        <w:rPr>
          <w:lang w:val="en-US"/>
        </w:rPr>
      </w:pPr>
    </w:p>
    <w:p w14:paraId="61BF346F" w14:textId="77777777" w:rsidR="00F1658B" w:rsidRDefault="00F1658B">
      <w:pPr>
        <w:rPr>
          <w:lang w:val="en-US"/>
        </w:rPr>
      </w:pPr>
    </w:p>
    <w:p w14:paraId="33C4FDE4" w14:textId="0EEEB77D" w:rsidR="00F1658B" w:rsidRPr="00F1658B" w:rsidRDefault="00F1658B" w:rsidP="00F1658B">
      <w:pPr>
        <w:pStyle w:val="ListParagraph"/>
        <w:numPr>
          <w:ilvl w:val="0"/>
          <w:numId w:val="1"/>
        </w:numPr>
      </w:pPr>
      <w:r w:rsidRPr="00F1658B">
        <w:t>List 3 differences between Reinforcement Learning, Supervised Learning, and Unsupervised Learning in a table, using real examples from apps like Instagram (feed ranking), Spotify (music recommendations), and chess game AI.</w:t>
      </w:r>
    </w:p>
    <w:p w14:paraId="0DEDCC4E" w14:textId="77777777" w:rsidR="00F1658B" w:rsidRDefault="00F1658B">
      <w:pPr>
        <w:rPr>
          <w:lang w:val="en-US"/>
        </w:rPr>
      </w:pPr>
    </w:p>
    <w:p w14:paraId="2DFEA0C5" w14:textId="77777777" w:rsidR="00F1658B" w:rsidRPr="00F1658B" w:rsidRDefault="00F1658B" w:rsidP="00F1658B">
      <w:pPr>
        <w:rPr>
          <w:b/>
          <w:bCs/>
        </w:rPr>
      </w:pPr>
      <w:r w:rsidRPr="00F1658B">
        <w:rPr>
          <w:b/>
          <w:bCs/>
        </w:rPr>
        <w:t>1. Differences Between ML Paradigms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113"/>
        <w:gridCol w:w="2822"/>
        <w:gridCol w:w="2640"/>
      </w:tblGrid>
      <w:tr w:rsidR="00F1658B" w:rsidRPr="00F1658B" w14:paraId="720041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5F44" w14:textId="77777777" w:rsidR="00F1658B" w:rsidRPr="00F1658B" w:rsidRDefault="00F1658B" w:rsidP="00F1658B">
            <w:r w:rsidRPr="00F1658B">
              <w:rPr>
                <w:b/>
                <w:bCs/>
              </w:rPr>
              <w:t>Aspect /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561EF" w14:textId="77777777" w:rsidR="00F1658B" w:rsidRPr="00F1658B" w:rsidRDefault="00F1658B" w:rsidP="00F1658B">
            <w:r w:rsidRPr="00F1658B">
              <w:rPr>
                <w:b/>
                <w:bCs/>
              </w:rPr>
              <w:t>Supervised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AEA70" w14:textId="77777777" w:rsidR="00F1658B" w:rsidRPr="00F1658B" w:rsidRDefault="00F1658B" w:rsidP="00F1658B">
            <w:r w:rsidRPr="00F1658B">
              <w:rPr>
                <w:b/>
                <w:bCs/>
              </w:rPr>
              <w:t>Unsupervised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091A4" w14:textId="77777777" w:rsidR="00F1658B" w:rsidRPr="00F1658B" w:rsidRDefault="00F1658B" w:rsidP="00F1658B">
            <w:r w:rsidRPr="00F1658B">
              <w:rPr>
                <w:b/>
                <w:bCs/>
              </w:rPr>
              <w:t>Reinforcement Learning</w:t>
            </w:r>
          </w:p>
        </w:tc>
      </w:tr>
      <w:tr w:rsidR="00F1658B" w:rsidRPr="00F1658B" w14:paraId="7274A1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62993" w14:textId="77777777" w:rsidR="00F1658B" w:rsidRPr="00F1658B" w:rsidRDefault="00F1658B" w:rsidP="00F1658B">
            <w:r w:rsidRPr="00F1658B">
              <w:rPr>
                <w:b/>
                <w:bCs/>
              </w:rPr>
              <w:t>Data &amp; Feedback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5B6F5" w14:textId="77777777" w:rsidR="00F1658B" w:rsidRPr="00F1658B" w:rsidRDefault="00F1658B" w:rsidP="00F1658B">
            <w:r w:rsidRPr="00F1658B">
              <w:t xml:space="preserve">Trained on </w:t>
            </w:r>
            <w:proofErr w:type="spellStart"/>
            <w:r w:rsidRPr="00F1658B">
              <w:rPr>
                <w:b/>
                <w:bCs/>
              </w:rPr>
              <w:t>labeled</w:t>
            </w:r>
            <w:proofErr w:type="spellEnd"/>
            <w:r w:rsidRPr="00F1658B">
              <w:rPr>
                <w:b/>
                <w:bCs/>
              </w:rPr>
              <w:t xml:space="preserve"> data</w:t>
            </w:r>
            <w:r w:rsidRPr="00F1658B">
              <w:t xml:space="preserve"> (input-output pairs with correct answers provided).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8A493" w14:textId="77777777" w:rsidR="00F1658B" w:rsidRPr="00F1658B" w:rsidRDefault="00F1658B" w:rsidP="00F1658B">
            <w:r w:rsidRPr="00F1658B">
              <w:t xml:space="preserve">Trained on </w:t>
            </w:r>
            <w:proofErr w:type="spellStart"/>
            <w:r w:rsidRPr="00F1658B">
              <w:rPr>
                <w:b/>
                <w:bCs/>
              </w:rPr>
              <w:t>unlabeled</w:t>
            </w:r>
            <w:proofErr w:type="spellEnd"/>
            <w:r w:rsidRPr="00F1658B">
              <w:rPr>
                <w:b/>
                <w:bCs/>
              </w:rPr>
              <w:t xml:space="preserve"> data</w:t>
            </w:r>
            <w:r w:rsidRPr="00F1658B">
              <w:t xml:space="preserve"> (no explicit answers or targets provided).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E97DC" w14:textId="77777777" w:rsidR="00F1658B" w:rsidRPr="00F1658B" w:rsidRDefault="00F1658B" w:rsidP="00F1658B">
            <w:r w:rsidRPr="00F1658B">
              <w:t xml:space="preserve">Learns through </w:t>
            </w:r>
            <w:r w:rsidRPr="00F1658B">
              <w:rPr>
                <w:b/>
                <w:bCs/>
              </w:rPr>
              <w:t>trial and error</w:t>
            </w:r>
            <w:r w:rsidRPr="00F1658B">
              <w:t xml:space="preserve"> using delayed rewards/penalties from an environment.</w:t>
            </w:r>
          </w:p>
        </w:tc>
      </w:tr>
      <w:tr w:rsidR="00F1658B" w:rsidRPr="00F1658B" w14:paraId="74272F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559E8" w14:textId="77777777" w:rsidR="00F1658B" w:rsidRPr="00F1658B" w:rsidRDefault="00F1658B" w:rsidP="00F1658B">
            <w:r w:rsidRPr="00F1658B">
              <w:rPr>
                <w:b/>
                <w:bCs/>
              </w:rPr>
              <w:t>Core 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1D61" w14:textId="77777777" w:rsidR="00F1658B" w:rsidRPr="00F1658B" w:rsidRDefault="00F1658B" w:rsidP="00F1658B">
            <w:r w:rsidRPr="00F1658B">
              <w:t xml:space="preserve">To </w:t>
            </w:r>
            <w:r w:rsidRPr="00F1658B">
              <w:rPr>
                <w:b/>
                <w:bCs/>
              </w:rPr>
              <w:t>predict or classify</w:t>
            </w:r>
            <w:r w:rsidRPr="00F1658B">
              <w:t xml:space="preserve"> outcomes for new, unseen data based on past patterns.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EF511" w14:textId="77777777" w:rsidR="00F1658B" w:rsidRPr="00F1658B" w:rsidRDefault="00F1658B" w:rsidP="00F1658B">
            <w:r w:rsidRPr="00F1658B">
              <w:t xml:space="preserve">To </w:t>
            </w:r>
            <w:r w:rsidRPr="00F1658B">
              <w:rPr>
                <w:b/>
                <w:bCs/>
              </w:rPr>
              <w:t>discover hidden patterns</w:t>
            </w:r>
            <w:r w:rsidRPr="00F1658B">
              <w:t>, structures, or clusters within the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C7D7E" w14:textId="77777777" w:rsidR="00F1658B" w:rsidRPr="00F1658B" w:rsidRDefault="00F1658B" w:rsidP="00F1658B">
            <w:r w:rsidRPr="00F1658B">
              <w:t xml:space="preserve">To find a </w:t>
            </w:r>
            <w:r w:rsidRPr="00F1658B">
              <w:rPr>
                <w:b/>
                <w:bCs/>
              </w:rPr>
              <w:t>sequential decision-making policy</w:t>
            </w:r>
            <w:r w:rsidRPr="00F1658B">
              <w:t xml:space="preserve"> that maximizes cumulative reward over time.</w:t>
            </w:r>
          </w:p>
        </w:tc>
      </w:tr>
      <w:tr w:rsidR="00F1658B" w:rsidRPr="00F1658B" w14:paraId="589DD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F7A37" w14:textId="77777777" w:rsidR="00F1658B" w:rsidRPr="00F1658B" w:rsidRDefault="00F1658B" w:rsidP="00F1658B">
            <w:r w:rsidRPr="00F1658B">
              <w:rPr>
                <w:b/>
                <w:bCs/>
              </w:rPr>
              <w:t>App Example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5B95" w14:textId="77777777" w:rsidR="00F1658B" w:rsidRPr="00F1658B" w:rsidRDefault="00F1658B" w:rsidP="00F1658B">
            <w:r w:rsidRPr="00F1658B">
              <w:rPr>
                <w:b/>
                <w:bCs/>
              </w:rPr>
              <w:t>Instagram Feed Ranking</w:t>
            </w:r>
            <w:r w:rsidRPr="00F1658B">
              <w:t xml:space="preserve">: Predicting whether a user will like, comment, or scroll past a post based on historical </w:t>
            </w:r>
            <w:proofErr w:type="spellStart"/>
            <w:r w:rsidRPr="00F1658B">
              <w:t>labeled</w:t>
            </w:r>
            <w:proofErr w:type="spellEnd"/>
            <w:r w:rsidRPr="00F1658B">
              <w:t xml:space="preserve"> interactions.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64789" w14:textId="77777777" w:rsidR="00F1658B" w:rsidRPr="00F1658B" w:rsidRDefault="00F1658B" w:rsidP="00F1658B">
            <w:r w:rsidRPr="00F1658B">
              <w:rPr>
                <w:b/>
                <w:bCs/>
              </w:rPr>
              <w:t>Spotify Music Recommendations</w:t>
            </w:r>
            <w:r w:rsidRPr="00F1658B">
              <w:t xml:space="preserve">: Grouping tracks into clusters based on audio features and listening </w:t>
            </w:r>
            <w:proofErr w:type="spellStart"/>
            <w:r w:rsidRPr="00F1658B">
              <w:t>behaviors</w:t>
            </w:r>
            <w:proofErr w:type="spellEnd"/>
            <w:r w:rsidRPr="00F1658B">
              <w:t xml:space="preserve"> without pre-defined 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31587" w14:textId="77777777" w:rsidR="00F1658B" w:rsidRPr="00F1658B" w:rsidRDefault="00F1658B" w:rsidP="00F1658B">
            <w:r w:rsidRPr="00F1658B">
              <w:rPr>
                <w:b/>
                <w:bCs/>
              </w:rPr>
              <w:t>Chess Game AI</w:t>
            </w:r>
            <w:r w:rsidRPr="00F1658B">
              <w:t>: Learning optimal strategies by playing thousands of games, receiving rewards for wins and penalties for losses.</w:t>
            </w:r>
          </w:p>
        </w:tc>
      </w:tr>
    </w:tbl>
    <w:p w14:paraId="3623C479" w14:textId="77777777" w:rsidR="00F1658B" w:rsidRDefault="00F1658B">
      <w:pPr>
        <w:pBdr>
          <w:bottom w:val="double" w:sz="6" w:space="1" w:color="auto"/>
        </w:pBdr>
        <w:rPr>
          <w:lang w:val="en-US"/>
        </w:rPr>
      </w:pPr>
    </w:p>
    <w:p w14:paraId="4BD93E13" w14:textId="77777777" w:rsidR="00F1658B" w:rsidRDefault="00F1658B">
      <w:pPr>
        <w:rPr>
          <w:lang w:val="en-US"/>
        </w:rPr>
      </w:pPr>
    </w:p>
    <w:p w14:paraId="7DAE0783" w14:textId="097888E3" w:rsidR="00F1658B" w:rsidRDefault="00F1658B" w:rsidP="00F1658B">
      <w:r w:rsidRPr="00F1658B">
        <w:rPr>
          <w:b/>
          <w:bCs/>
        </w:rPr>
        <w:t>2.</w:t>
      </w:r>
      <w:r>
        <w:t xml:space="preserve"> </w:t>
      </w:r>
      <w:r w:rsidRPr="00F1658B">
        <w:t>Pick any one real-world application of Reinforcement Learning (such as game AI, robotics, self-driving cars, or recommendation systems) and explain step-by-step how an agent, environment, actions, and rewards would work in that scenario. Use your own words and pick an example you find interesting, like how a Zomato recommendation engine could use RL to suggest restaurants</w:t>
      </w:r>
    </w:p>
    <w:p w14:paraId="151EC873" w14:textId="77777777" w:rsidR="00E275D4" w:rsidRPr="00E275D4" w:rsidRDefault="00E275D4" w:rsidP="00E275D4">
      <w:pPr>
        <w:rPr>
          <w:b/>
          <w:bCs/>
        </w:rPr>
      </w:pPr>
      <w:r w:rsidRPr="00E275D4">
        <w:rPr>
          <w:b/>
          <w:bCs/>
        </w:rPr>
        <w:t>2. Step-by-Step Breakdown of RL: Zomato Restaurant Recommendations</w:t>
      </w:r>
    </w:p>
    <w:p w14:paraId="58FC960E" w14:textId="77777777" w:rsidR="00E275D4" w:rsidRPr="00E275D4" w:rsidRDefault="00E275D4" w:rsidP="00E275D4">
      <w:r w:rsidRPr="00E275D4">
        <w:t>Using a food delivery platform like Zomato as a dynamic recommendation engine shows how RL operates in real time:</w:t>
      </w:r>
    </w:p>
    <w:p w14:paraId="6D156C5A" w14:textId="77777777" w:rsidR="00E275D4" w:rsidRPr="00E275D4" w:rsidRDefault="00E275D4" w:rsidP="00E275D4">
      <w:pPr>
        <w:numPr>
          <w:ilvl w:val="0"/>
          <w:numId w:val="2"/>
        </w:numPr>
      </w:pPr>
      <w:r w:rsidRPr="00E275D4">
        <w:rPr>
          <w:b/>
          <w:bCs/>
        </w:rPr>
        <w:t>The Agent:</w:t>
      </w:r>
      <w:r w:rsidRPr="00E275D4">
        <w:t xml:space="preserve"> The Zomato recommendation algorithm that decides which restaurants or dishes to feature on the app's home screen for a specific user.</w:t>
      </w:r>
    </w:p>
    <w:p w14:paraId="69EAADA8" w14:textId="77777777" w:rsidR="00E275D4" w:rsidRPr="00E275D4" w:rsidRDefault="00E275D4" w:rsidP="00E275D4">
      <w:pPr>
        <w:numPr>
          <w:ilvl w:val="0"/>
          <w:numId w:val="2"/>
        </w:numPr>
      </w:pPr>
      <w:r w:rsidRPr="00E275D4">
        <w:rPr>
          <w:b/>
          <w:bCs/>
        </w:rPr>
        <w:t>The Environment:</w:t>
      </w:r>
      <w:r w:rsidRPr="00E275D4">
        <w:t xml:space="preserve"> The live app interface, the user's current context (time of day, location, weather, past order history), and available restaurant inventory.</w:t>
      </w:r>
    </w:p>
    <w:p w14:paraId="6B14F4B3" w14:textId="77777777" w:rsidR="00E275D4" w:rsidRPr="00E275D4" w:rsidRDefault="00E275D4" w:rsidP="00E275D4">
      <w:pPr>
        <w:numPr>
          <w:ilvl w:val="0"/>
          <w:numId w:val="2"/>
        </w:numPr>
      </w:pPr>
      <w:r w:rsidRPr="00E275D4">
        <w:rPr>
          <w:b/>
          <w:bCs/>
        </w:rPr>
        <w:t>The Actions:</w:t>
      </w:r>
      <w:r w:rsidRPr="00E275D4">
        <w:t xml:space="preserve"> Recommending a specific list of restaurants or curated meal banners (e.g., highlighting a local biryani spot versus a healthy bowl cafe).</w:t>
      </w:r>
    </w:p>
    <w:p w14:paraId="1DFC5BBC" w14:textId="77777777" w:rsidR="00E275D4" w:rsidRPr="00E275D4" w:rsidRDefault="00E275D4" w:rsidP="00E275D4">
      <w:pPr>
        <w:numPr>
          <w:ilvl w:val="0"/>
          <w:numId w:val="2"/>
        </w:numPr>
      </w:pPr>
      <w:r w:rsidRPr="00E275D4">
        <w:rPr>
          <w:b/>
          <w:bCs/>
        </w:rPr>
        <w:t>The Rewards:</w:t>
      </w:r>
    </w:p>
    <w:p w14:paraId="7557F391" w14:textId="77777777" w:rsidR="00E275D4" w:rsidRPr="00E275D4" w:rsidRDefault="00E275D4" w:rsidP="00E275D4">
      <w:pPr>
        <w:numPr>
          <w:ilvl w:val="1"/>
          <w:numId w:val="2"/>
        </w:numPr>
      </w:pPr>
      <w:r w:rsidRPr="00E275D4">
        <w:rPr>
          <w:i/>
          <w:iCs/>
        </w:rPr>
        <w:t>Positive Reward (+):</w:t>
      </w:r>
      <w:r w:rsidRPr="00E275D4">
        <w:t xml:space="preserve"> The user clicks the recommendation, adds items to the cart, and successfully places an order. A higher reward is given if the user leaves a 5-star review or reorders from that restaurant later.</w:t>
      </w:r>
    </w:p>
    <w:p w14:paraId="4A27EB53" w14:textId="77777777" w:rsidR="00E275D4" w:rsidRPr="00E275D4" w:rsidRDefault="00E275D4" w:rsidP="00E275D4">
      <w:pPr>
        <w:numPr>
          <w:ilvl w:val="1"/>
          <w:numId w:val="2"/>
        </w:numPr>
      </w:pPr>
      <w:r w:rsidRPr="00E275D4">
        <w:rPr>
          <w:i/>
          <w:iCs/>
        </w:rPr>
        <w:t>Negative Reward (-):</w:t>
      </w:r>
      <w:r w:rsidRPr="00E275D4">
        <w:t xml:space="preserve"> The user ignores the suggestion, scrolls past it immediately, or closes the app without ordering.</w:t>
      </w:r>
    </w:p>
    <w:p w14:paraId="6A9FDE00" w14:textId="77777777" w:rsidR="00F1658B" w:rsidRDefault="00F1658B" w:rsidP="00F1658B">
      <w:pPr>
        <w:pBdr>
          <w:bottom w:val="double" w:sz="6" w:space="1" w:color="auto"/>
        </w:pBdr>
      </w:pPr>
    </w:p>
    <w:p w14:paraId="736AC47C" w14:textId="77777777" w:rsidR="00E275D4" w:rsidRDefault="00E275D4" w:rsidP="00F1658B"/>
    <w:p w14:paraId="311BC9A9" w14:textId="2D8567EB" w:rsidR="00F1658B" w:rsidRDefault="00F1658B" w:rsidP="00E275D4">
      <w:pPr>
        <w:pStyle w:val="ListParagraph"/>
        <w:numPr>
          <w:ilvl w:val="2"/>
          <w:numId w:val="2"/>
        </w:numPr>
      </w:pPr>
      <w:r w:rsidRPr="00F1658B">
        <w:t>Imagine you are designing a simple RL agent for a cricket game app (like IPL fantasy league). Describe what could be the agent, environment, possible actions, and how rewards would be assigned for the agent's choices.</w:t>
      </w:r>
    </w:p>
    <w:p w14:paraId="53F8E534" w14:textId="77777777" w:rsidR="00E275D4" w:rsidRDefault="00E275D4" w:rsidP="00E275D4"/>
    <w:p w14:paraId="21D3042B" w14:textId="77777777" w:rsidR="00E275D4" w:rsidRPr="00E275D4" w:rsidRDefault="00E275D4" w:rsidP="00E275D4">
      <w:pPr>
        <w:rPr>
          <w:b/>
          <w:bCs/>
        </w:rPr>
      </w:pPr>
      <w:r w:rsidRPr="00E275D4">
        <w:rPr>
          <w:b/>
          <w:bCs/>
        </w:rPr>
        <w:t>3. Designing an RL Agent for an IPL Fantasy League App</w:t>
      </w:r>
    </w:p>
    <w:p w14:paraId="37539953" w14:textId="77777777" w:rsidR="00E275D4" w:rsidRPr="00E275D4" w:rsidRDefault="00E275D4" w:rsidP="00E275D4">
      <w:r w:rsidRPr="00E275D4">
        <w:t>An RL agent designed to optimize fantasy cricket team selections would work through the following components:</w:t>
      </w:r>
    </w:p>
    <w:p w14:paraId="1D2DC55E" w14:textId="77777777" w:rsidR="00E275D4" w:rsidRPr="00E275D4" w:rsidRDefault="00E275D4" w:rsidP="00E275D4">
      <w:pPr>
        <w:numPr>
          <w:ilvl w:val="0"/>
          <w:numId w:val="3"/>
        </w:numPr>
      </w:pPr>
      <w:r w:rsidRPr="00E275D4">
        <w:rPr>
          <w:b/>
          <w:bCs/>
        </w:rPr>
        <w:lastRenderedPageBreak/>
        <w:t>The Agent:</w:t>
      </w:r>
      <w:r w:rsidRPr="00E275D4">
        <w:t xml:space="preserve"> The automated team selection and optimization system.</w:t>
      </w:r>
    </w:p>
    <w:p w14:paraId="7FF9742C" w14:textId="77777777" w:rsidR="00E275D4" w:rsidRPr="00E275D4" w:rsidRDefault="00E275D4" w:rsidP="00E275D4">
      <w:pPr>
        <w:numPr>
          <w:ilvl w:val="0"/>
          <w:numId w:val="3"/>
        </w:numPr>
      </w:pPr>
      <w:r w:rsidRPr="00E275D4">
        <w:rPr>
          <w:b/>
          <w:bCs/>
        </w:rPr>
        <w:t>The Environment:</w:t>
      </w:r>
      <w:r w:rsidRPr="00E275D4">
        <w:t xml:space="preserve"> Match conditions (pitch type, weather forecast, opposition bowling/batting strengths, player injury updates, and venue history).</w:t>
      </w:r>
    </w:p>
    <w:p w14:paraId="1FEAB1B3" w14:textId="77777777" w:rsidR="00E275D4" w:rsidRPr="00E275D4" w:rsidRDefault="00E275D4" w:rsidP="00E275D4">
      <w:pPr>
        <w:numPr>
          <w:ilvl w:val="0"/>
          <w:numId w:val="3"/>
        </w:numPr>
      </w:pPr>
      <w:r w:rsidRPr="00E275D4">
        <w:rPr>
          <w:b/>
          <w:bCs/>
        </w:rPr>
        <w:t>The Possible Actions:</w:t>
      </w:r>
      <w:r w:rsidRPr="00E275D4">
        <w:t xml:space="preserve"> Selecting the starting Playing 11, picking the </w:t>
      </w:r>
      <w:proofErr w:type="gramStart"/>
      <w:r w:rsidRPr="00E275D4">
        <w:rPr>
          <w:b/>
          <w:bCs/>
        </w:rPr>
        <w:t>Captain</w:t>
      </w:r>
      <w:proofErr w:type="gramEnd"/>
      <w:r w:rsidRPr="00E275D4">
        <w:t xml:space="preserve"> (2x points multiplier) and </w:t>
      </w:r>
      <w:r w:rsidRPr="00E275D4">
        <w:rPr>
          <w:b/>
          <w:bCs/>
        </w:rPr>
        <w:t>Vice-Captain</w:t>
      </w:r>
      <w:r w:rsidRPr="00E275D4">
        <w:t xml:space="preserve"> (1.5x points multiplier), or making strategic player transfers before a match deadline.</w:t>
      </w:r>
    </w:p>
    <w:p w14:paraId="09AFE14B" w14:textId="77777777" w:rsidR="00E275D4" w:rsidRPr="00E275D4" w:rsidRDefault="00E275D4" w:rsidP="00E275D4">
      <w:pPr>
        <w:numPr>
          <w:ilvl w:val="0"/>
          <w:numId w:val="3"/>
        </w:numPr>
      </w:pPr>
      <w:r w:rsidRPr="00E275D4">
        <w:rPr>
          <w:b/>
          <w:bCs/>
        </w:rPr>
        <w:t>Reward Assignment:</w:t>
      </w:r>
    </w:p>
    <w:p w14:paraId="3B62B5BD" w14:textId="77777777" w:rsidR="00E275D4" w:rsidRPr="00E275D4" w:rsidRDefault="00E275D4" w:rsidP="00E275D4">
      <w:pPr>
        <w:numPr>
          <w:ilvl w:val="1"/>
          <w:numId w:val="3"/>
        </w:numPr>
      </w:pPr>
      <w:r w:rsidRPr="00E275D4">
        <w:rPr>
          <w:i/>
          <w:iCs/>
        </w:rPr>
        <w:t>Positive Rewards:</w:t>
      </w:r>
      <w:r w:rsidRPr="00E275D4">
        <w:t xml:space="preserve"> Awarded based on real-world player points earned during the match (runs scored, wickets taken, catches, economy rate bonuses, and milestone bonuses like half-centuries). Extra high reward if the chosen Captain/Vice-Captain perform exceptionally well.</w:t>
      </w:r>
    </w:p>
    <w:p w14:paraId="54E2F60A" w14:textId="77777777" w:rsidR="00E275D4" w:rsidRPr="00E275D4" w:rsidRDefault="00E275D4" w:rsidP="00E275D4">
      <w:pPr>
        <w:numPr>
          <w:ilvl w:val="1"/>
          <w:numId w:val="3"/>
        </w:numPr>
      </w:pPr>
      <w:r w:rsidRPr="00E275D4">
        <w:rPr>
          <w:i/>
          <w:iCs/>
        </w:rPr>
        <w:t>Negative Rewards:</w:t>
      </w:r>
      <w:r w:rsidRPr="00E275D4">
        <w:t xml:space="preserve"> Penalties for selecting players who get out for a duck, concede excessive runs without taking wickets, or sit out due to unexpected injuries.</w:t>
      </w:r>
    </w:p>
    <w:p w14:paraId="023F9FD9" w14:textId="77777777" w:rsidR="00E275D4" w:rsidRDefault="00E275D4" w:rsidP="00E275D4">
      <w:pPr>
        <w:pBdr>
          <w:bottom w:val="double" w:sz="6" w:space="1" w:color="auto"/>
        </w:pBdr>
      </w:pPr>
    </w:p>
    <w:p w14:paraId="26812559" w14:textId="77777777" w:rsidR="00E275D4" w:rsidRDefault="00E275D4" w:rsidP="00E275D4"/>
    <w:p w14:paraId="2CA4104A" w14:textId="0E2FCC58" w:rsidR="00F1658B" w:rsidRPr="00F1658B" w:rsidRDefault="00F1658B" w:rsidP="00F1658B">
      <w:r w:rsidRPr="00F1658B">
        <w:rPr>
          <w:b/>
          <w:bCs/>
        </w:rPr>
        <w:t>4.</w:t>
      </w:r>
      <w:r>
        <w:t xml:space="preserve"> </w:t>
      </w:r>
      <w:r w:rsidRPr="00F1658B">
        <w:t>Think of a feature in any app you use (like YouTube autoplay, Flipkart product suggestions, or Spotify playlist generation) that could be improved using Reinforcement Learning. Briefly describe how RL could make the feature smarter, and what the reward signal might be.</w:t>
      </w:r>
    </w:p>
    <w:p w14:paraId="7949E40B" w14:textId="77777777" w:rsidR="00F1658B" w:rsidRDefault="00F1658B">
      <w:pPr>
        <w:rPr>
          <w:lang w:val="en-US"/>
        </w:rPr>
      </w:pPr>
    </w:p>
    <w:p w14:paraId="407EDEC6" w14:textId="77777777" w:rsidR="00E275D4" w:rsidRPr="00E275D4" w:rsidRDefault="00E275D4" w:rsidP="00E275D4">
      <w:pPr>
        <w:rPr>
          <w:b/>
          <w:bCs/>
        </w:rPr>
      </w:pPr>
      <w:r w:rsidRPr="00E275D4">
        <w:rPr>
          <w:b/>
          <w:bCs/>
        </w:rPr>
        <w:t>4. Improving YouTube Autoplay Using RL</w:t>
      </w:r>
    </w:p>
    <w:p w14:paraId="5E3535F5" w14:textId="77777777" w:rsidR="00E275D4" w:rsidRPr="00E275D4" w:rsidRDefault="00E275D4" w:rsidP="00E275D4">
      <w:pPr>
        <w:numPr>
          <w:ilvl w:val="0"/>
          <w:numId w:val="4"/>
        </w:numPr>
      </w:pPr>
      <w:r w:rsidRPr="00E275D4">
        <w:rPr>
          <w:b/>
          <w:bCs/>
        </w:rPr>
        <w:t>The Feature:</w:t>
      </w:r>
      <w:r w:rsidRPr="00E275D4">
        <w:t xml:space="preserve"> YouTube's Autoplay and next-video recommendation queue.</w:t>
      </w:r>
    </w:p>
    <w:p w14:paraId="3A63E4A7" w14:textId="77777777" w:rsidR="00E275D4" w:rsidRPr="00E275D4" w:rsidRDefault="00E275D4" w:rsidP="00E275D4">
      <w:pPr>
        <w:numPr>
          <w:ilvl w:val="0"/>
          <w:numId w:val="4"/>
        </w:numPr>
      </w:pPr>
      <w:r w:rsidRPr="00E275D4">
        <w:rPr>
          <w:b/>
          <w:bCs/>
        </w:rPr>
        <w:t>How RL Makes it Smarter:</w:t>
      </w:r>
      <w:r w:rsidRPr="00E275D4">
        <w:t xml:space="preserve"> Traditional algorithms often rely on immediate click-through rate (SL), which can trap users in clickbait loops or repetitive rabbit holes. An RL agent can treat a viewing session as a sequential Markov Decision Process, optimizing for </w:t>
      </w:r>
      <w:r w:rsidRPr="00E275D4">
        <w:rPr>
          <w:b/>
          <w:bCs/>
        </w:rPr>
        <w:t>long-term session satisfaction, balanced discovery, and reduced user fatigue</w:t>
      </w:r>
      <w:r w:rsidRPr="00E275D4">
        <w:t xml:space="preserve"> across a multi-step session rather than just single-click metrics.</w:t>
      </w:r>
    </w:p>
    <w:p w14:paraId="25479CAF" w14:textId="77777777" w:rsidR="00E275D4" w:rsidRPr="00E275D4" w:rsidRDefault="00E275D4" w:rsidP="00E275D4">
      <w:pPr>
        <w:numPr>
          <w:ilvl w:val="0"/>
          <w:numId w:val="4"/>
        </w:numPr>
      </w:pPr>
      <w:r w:rsidRPr="00E275D4">
        <w:rPr>
          <w:b/>
          <w:bCs/>
        </w:rPr>
        <w:t>The Reward Signal:</w:t>
      </w:r>
    </w:p>
    <w:p w14:paraId="47529A06" w14:textId="77777777" w:rsidR="00E275D4" w:rsidRPr="00E275D4" w:rsidRDefault="00E275D4" w:rsidP="00E275D4">
      <w:pPr>
        <w:numPr>
          <w:ilvl w:val="1"/>
          <w:numId w:val="4"/>
        </w:numPr>
      </w:pPr>
      <w:r w:rsidRPr="00E275D4">
        <w:rPr>
          <w:i/>
          <w:iCs/>
        </w:rPr>
        <w:t>Positive:</w:t>
      </w:r>
      <w:r w:rsidRPr="00E275D4">
        <w:t xml:space="preserve"> The user watches more than 80% of the suggested video, stays in the app for an extended session, or likes/comments on the video.</w:t>
      </w:r>
    </w:p>
    <w:p w14:paraId="561032E6" w14:textId="7267D914" w:rsidR="00EC7180" w:rsidRPr="00EC7180" w:rsidRDefault="00E275D4" w:rsidP="00EC7180">
      <w:pPr>
        <w:numPr>
          <w:ilvl w:val="1"/>
          <w:numId w:val="4"/>
        </w:numPr>
      </w:pPr>
      <w:r w:rsidRPr="00E275D4">
        <w:rPr>
          <w:i/>
          <w:iCs/>
        </w:rPr>
        <w:t>Negative:</w:t>
      </w:r>
      <w:r w:rsidRPr="00E275D4">
        <w:t xml:space="preserve"> The user immediately skips the video within the first 10 seconds, closes the app, or manually searches for something completely different because the recommendation missed the mark.</w:t>
      </w:r>
    </w:p>
    <w:sectPr w:rsidR="00EC7180" w:rsidRPr="00EC718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FF313" w14:textId="77777777" w:rsidR="00576CAB" w:rsidRDefault="00576CAB" w:rsidP="00F1658B">
      <w:pPr>
        <w:spacing w:after="0" w:line="240" w:lineRule="auto"/>
      </w:pPr>
      <w:r>
        <w:separator/>
      </w:r>
    </w:p>
  </w:endnote>
  <w:endnote w:type="continuationSeparator" w:id="0">
    <w:p w14:paraId="2A52FAC8" w14:textId="77777777" w:rsidR="00576CAB" w:rsidRDefault="00576CAB" w:rsidP="00F16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AD50" w14:textId="77777777" w:rsidR="00576CAB" w:rsidRDefault="00576CAB" w:rsidP="00F1658B">
      <w:pPr>
        <w:spacing w:after="0" w:line="240" w:lineRule="auto"/>
      </w:pPr>
      <w:r>
        <w:separator/>
      </w:r>
    </w:p>
  </w:footnote>
  <w:footnote w:type="continuationSeparator" w:id="0">
    <w:p w14:paraId="2835F83F" w14:textId="77777777" w:rsidR="00576CAB" w:rsidRDefault="00576CAB" w:rsidP="00F16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069E" w14:textId="6CC6C6F1" w:rsidR="00F1658B" w:rsidRPr="00F1658B" w:rsidRDefault="00F1658B">
    <w:pPr>
      <w:pStyle w:val="Header"/>
      <w:rPr>
        <w:b/>
        <w:bCs/>
        <w:sz w:val="36"/>
        <w:szCs w:val="36"/>
      </w:rPr>
    </w:pPr>
    <w:r w:rsidRPr="00F1658B">
      <w:rPr>
        <w:b/>
        <w:bCs/>
        <w:sz w:val="36"/>
        <w:szCs w:val="36"/>
      </w:rPr>
      <w:t>SESSION 1 - What is Reinforcement Learning? (RL Fundamentals –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097"/>
    <w:multiLevelType w:val="multilevel"/>
    <w:tmpl w:val="33A8F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A7219"/>
    <w:multiLevelType w:val="multilevel"/>
    <w:tmpl w:val="D7649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82A5A"/>
    <w:multiLevelType w:val="hybridMultilevel"/>
    <w:tmpl w:val="361E9A2A"/>
    <w:lvl w:ilvl="0" w:tplc="51F45EB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0F440C"/>
    <w:multiLevelType w:val="multilevel"/>
    <w:tmpl w:val="7FEE5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479503">
    <w:abstractNumId w:val="2"/>
  </w:num>
  <w:num w:numId="2" w16cid:durableId="276062567">
    <w:abstractNumId w:val="0"/>
  </w:num>
  <w:num w:numId="3" w16cid:durableId="161822835">
    <w:abstractNumId w:val="3"/>
  </w:num>
  <w:num w:numId="4" w16cid:durableId="981348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B2"/>
    <w:rsid w:val="000860B2"/>
    <w:rsid w:val="00576CAB"/>
    <w:rsid w:val="00E275D4"/>
    <w:rsid w:val="00EC7180"/>
    <w:rsid w:val="00F1658B"/>
    <w:rsid w:val="00F17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28EA5"/>
  <w15:chartTrackingRefBased/>
  <w15:docId w15:val="{BC56A300-BE52-4B07-9AE9-B52796998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0B2"/>
    <w:rPr>
      <w:rFonts w:eastAsiaTheme="majorEastAsia" w:cstheme="majorBidi"/>
      <w:color w:val="272727" w:themeColor="text1" w:themeTint="D8"/>
    </w:rPr>
  </w:style>
  <w:style w:type="paragraph" w:styleId="Title">
    <w:name w:val="Title"/>
    <w:basedOn w:val="Normal"/>
    <w:next w:val="Normal"/>
    <w:link w:val="TitleChar"/>
    <w:uiPriority w:val="10"/>
    <w:qFormat/>
    <w:rsid w:val="00086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0B2"/>
    <w:pPr>
      <w:spacing w:before="160"/>
      <w:jc w:val="center"/>
    </w:pPr>
    <w:rPr>
      <w:i/>
      <w:iCs/>
      <w:color w:val="404040" w:themeColor="text1" w:themeTint="BF"/>
    </w:rPr>
  </w:style>
  <w:style w:type="character" w:customStyle="1" w:styleId="QuoteChar">
    <w:name w:val="Quote Char"/>
    <w:basedOn w:val="DefaultParagraphFont"/>
    <w:link w:val="Quote"/>
    <w:uiPriority w:val="29"/>
    <w:rsid w:val="000860B2"/>
    <w:rPr>
      <w:i/>
      <w:iCs/>
      <w:color w:val="404040" w:themeColor="text1" w:themeTint="BF"/>
    </w:rPr>
  </w:style>
  <w:style w:type="paragraph" w:styleId="ListParagraph">
    <w:name w:val="List Paragraph"/>
    <w:basedOn w:val="Normal"/>
    <w:uiPriority w:val="34"/>
    <w:qFormat/>
    <w:rsid w:val="000860B2"/>
    <w:pPr>
      <w:ind w:left="720"/>
      <w:contextualSpacing/>
    </w:pPr>
  </w:style>
  <w:style w:type="character" w:styleId="IntenseEmphasis">
    <w:name w:val="Intense Emphasis"/>
    <w:basedOn w:val="DefaultParagraphFont"/>
    <w:uiPriority w:val="21"/>
    <w:qFormat/>
    <w:rsid w:val="000860B2"/>
    <w:rPr>
      <w:i/>
      <w:iCs/>
      <w:color w:val="2F5496" w:themeColor="accent1" w:themeShade="BF"/>
    </w:rPr>
  </w:style>
  <w:style w:type="paragraph" w:styleId="IntenseQuote">
    <w:name w:val="Intense Quote"/>
    <w:basedOn w:val="Normal"/>
    <w:next w:val="Normal"/>
    <w:link w:val="IntenseQuoteChar"/>
    <w:uiPriority w:val="30"/>
    <w:qFormat/>
    <w:rsid w:val="00086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0B2"/>
    <w:rPr>
      <w:i/>
      <w:iCs/>
      <w:color w:val="2F5496" w:themeColor="accent1" w:themeShade="BF"/>
    </w:rPr>
  </w:style>
  <w:style w:type="character" w:styleId="IntenseReference">
    <w:name w:val="Intense Reference"/>
    <w:basedOn w:val="DefaultParagraphFont"/>
    <w:uiPriority w:val="32"/>
    <w:qFormat/>
    <w:rsid w:val="000860B2"/>
    <w:rPr>
      <w:b/>
      <w:bCs/>
      <w:smallCaps/>
      <w:color w:val="2F5496" w:themeColor="accent1" w:themeShade="BF"/>
      <w:spacing w:val="5"/>
    </w:rPr>
  </w:style>
  <w:style w:type="paragraph" w:styleId="Header">
    <w:name w:val="header"/>
    <w:basedOn w:val="Normal"/>
    <w:link w:val="HeaderChar"/>
    <w:uiPriority w:val="99"/>
    <w:unhideWhenUsed/>
    <w:rsid w:val="00F16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658B"/>
  </w:style>
  <w:style w:type="paragraph" w:styleId="Footer">
    <w:name w:val="footer"/>
    <w:basedOn w:val="Normal"/>
    <w:link w:val="FooterChar"/>
    <w:uiPriority w:val="99"/>
    <w:unhideWhenUsed/>
    <w:rsid w:val="00F16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747</Words>
  <Characters>4261</Characters>
  <Application>Microsoft Office Word</Application>
  <DocSecurity>0</DocSecurity>
  <Lines>35</Lines>
  <Paragraphs>9</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4</cp:revision>
  <dcterms:created xsi:type="dcterms:W3CDTF">2026-09-19T05:19:00Z</dcterms:created>
  <dcterms:modified xsi:type="dcterms:W3CDTF">2026-09-19T05:23:00Z</dcterms:modified>
</cp:coreProperties>
</file>