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05FC" w14:textId="362AAB9D" w:rsidR="00C122D6" w:rsidRDefault="00C122D6" w:rsidP="00B92A3B">
      <w:pPr>
        <w:pStyle w:val="ListParagraph"/>
        <w:numPr>
          <w:ilvl w:val="0"/>
          <w:numId w:val="1"/>
        </w:numPr>
      </w:pPr>
      <w:r w:rsidRPr="00C122D6">
        <w:t>Write a short Python script that generates a random dataset of 10 users, each with two features: number of daily app opens and average session duration (in minutes). Print the dataset as a list of dictionaries.</w:t>
      </w:r>
    </w:p>
    <w:p w14:paraId="4DF4749E" w14:textId="612E7888" w:rsidR="00B92A3B" w:rsidRDefault="004130E7" w:rsidP="00B92A3B">
      <w:r w:rsidRPr="004130E7">
        <w:drawing>
          <wp:inline distT="0" distB="0" distL="0" distR="0" wp14:anchorId="4ED2DD83" wp14:editId="7C379882">
            <wp:extent cx="5731510" cy="1529715"/>
            <wp:effectExtent l="0" t="0" r="2540" b="0"/>
            <wp:docPr id="53332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23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E5EF" w14:textId="77777777" w:rsidR="004130E7" w:rsidRDefault="004130E7" w:rsidP="00B92A3B"/>
    <w:p w14:paraId="5CE3327C" w14:textId="08148250" w:rsidR="004130E7" w:rsidRDefault="004130E7" w:rsidP="00B92A3B">
      <w:r>
        <w:t>===========================================================================</w:t>
      </w:r>
    </w:p>
    <w:p w14:paraId="371F70AA" w14:textId="77777777" w:rsidR="00B92A3B" w:rsidRPr="00C122D6" w:rsidRDefault="00B92A3B" w:rsidP="00B92A3B"/>
    <w:p w14:paraId="5813FCEF" w14:textId="283CB1C0" w:rsidR="00C122D6" w:rsidRDefault="00C122D6" w:rsidP="00B92A3B">
      <w:pPr>
        <w:pStyle w:val="ListParagraph"/>
        <w:numPr>
          <w:ilvl w:val="0"/>
          <w:numId w:val="1"/>
        </w:numPr>
      </w:pPr>
      <w:r w:rsidRPr="00C122D6">
        <w:t>Create a table comparing supervised and unsupervised learning in at least 4 points, using real-world app examples (like Instagram feed ranking for supervised, Spotify playlist grouping for unsupervised).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634"/>
        <w:gridCol w:w="3636"/>
      </w:tblGrid>
      <w:tr w:rsidR="004130E7" w:rsidRPr="004130E7" w14:paraId="40D637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94268" w14:textId="77777777" w:rsidR="004130E7" w:rsidRPr="004130E7" w:rsidRDefault="004130E7" w:rsidP="004130E7">
            <w:r w:rsidRPr="004130E7">
              <w:rPr>
                <w:b/>
                <w:bCs/>
              </w:rPr>
              <w:t>Feature / Aspect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5462D" w14:textId="77777777" w:rsidR="004130E7" w:rsidRPr="004130E7" w:rsidRDefault="004130E7" w:rsidP="004130E7">
            <w:r w:rsidRPr="004130E7">
              <w:rPr>
                <w:b/>
                <w:bCs/>
              </w:rPr>
              <w:t>Supervised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2279B" w14:textId="77777777" w:rsidR="004130E7" w:rsidRPr="004130E7" w:rsidRDefault="004130E7" w:rsidP="004130E7">
            <w:r w:rsidRPr="004130E7">
              <w:rPr>
                <w:b/>
                <w:bCs/>
              </w:rPr>
              <w:t>Unsupervised Learning</w:t>
            </w:r>
          </w:p>
        </w:tc>
      </w:tr>
      <w:tr w:rsidR="004130E7" w:rsidRPr="004130E7" w14:paraId="1FB53F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953CB" w14:textId="77777777" w:rsidR="004130E7" w:rsidRPr="004130E7" w:rsidRDefault="004130E7" w:rsidP="004130E7">
            <w:r w:rsidRPr="004130E7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094F8" w14:textId="77777777" w:rsidR="004130E7" w:rsidRPr="004130E7" w:rsidRDefault="004130E7" w:rsidP="004130E7">
            <w:r w:rsidRPr="004130E7">
              <w:t xml:space="preserve">Algorithms are trained using </w:t>
            </w:r>
            <w:proofErr w:type="spellStart"/>
            <w:r w:rsidRPr="004130E7">
              <w:rPr>
                <w:b/>
                <w:bCs/>
              </w:rPr>
              <w:t>labeled</w:t>
            </w:r>
            <w:proofErr w:type="spellEnd"/>
            <w:r w:rsidRPr="004130E7">
              <w:rPr>
                <w:b/>
                <w:bCs/>
              </w:rPr>
              <w:t xml:space="preserve"> data</w:t>
            </w:r>
            <w:r w:rsidRPr="004130E7">
              <w:t xml:space="preserve"> (input-output pairs), where the correct answer is provided during training.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FE29B" w14:textId="77777777" w:rsidR="004130E7" w:rsidRPr="004130E7" w:rsidRDefault="004130E7" w:rsidP="004130E7">
            <w:r w:rsidRPr="004130E7">
              <w:t xml:space="preserve">Algorithms are trained on </w:t>
            </w:r>
            <w:proofErr w:type="spellStart"/>
            <w:r w:rsidRPr="004130E7">
              <w:rPr>
                <w:b/>
                <w:bCs/>
              </w:rPr>
              <w:t>unlabeled</w:t>
            </w:r>
            <w:proofErr w:type="spellEnd"/>
            <w:r w:rsidRPr="004130E7">
              <w:rPr>
                <w:b/>
                <w:bCs/>
              </w:rPr>
              <w:t xml:space="preserve"> data</w:t>
            </w:r>
            <w:r w:rsidRPr="004130E7">
              <w:t xml:space="preserve"> to find hidden structures, patterns, or groupings on their own.</w:t>
            </w:r>
          </w:p>
        </w:tc>
      </w:tr>
      <w:tr w:rsidR="004130E7" w:rsidRPr="004130E7" w14:paraId="524B3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03BC2" w14:textId="77777777" w:rsidR="004130E7" w:rsidRPr="004130E7" w:rsidRDefault="004130E7" w:rsidP="004130E7">
            <w:r w:rsidRPr="004130E7"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12332" w14:textId="77777777" w:rsidR="004130E7" w:rsidRPr="004130E7" w:rsidRDefault="004130E7" w:rsidP="004130E7">
            <w:r w:rsidRPr="004130E7">
              <w:t>Prediction, classification, or regression (e.g., predicting a continuous value or classifying categories).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004F7" w14:textId="77777777" w:rsidR="004130E7" w:rsidRPr="004130E7" w:rsidRDefault="004130E7" w:rsidP="004130E7">
            <w:r w:rsidRPr="004130E7">
              <w:t>Clustering, association, or dimensionality reduction (e.g., grouping similar items or finding underlying segments).</w:t>
            </w:r>
          </w:p>
        </w:tc>
      </w:tr>
      <w:tr w:rsidR="004130E7" w:rsidRPr="004130E7" w14:paraId="75158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7A450" w14:textId="77777777" w:rsidR="004130E7" w:rsidRPr="004130E7" w:rsidRDefault="004130E7" w:rsidP="004130E7">
            <w:r w:rsidRPr="004130E7">
              <w:rPr>
                <w:b/>
                <w:bCs/>
              </w:rPr>
              <w:t>Feedback 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75373" w14:textId="77777777" w:rsidR="004130E7" w:rsidRPr="004130E7" w:rsidRDefault="004130E7" w:rsidP="004130E7">
            <w:r w:rsidRPr="004130E7">
              <w:t>Explicit feedback is given; the model measures its error against the true labels and corrects itself.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93A12" w14:textId="77777777" w:rsidR="004130E7" w:rsidRPr="004130E7" w:rsidRDefault="004130E7" w:rsidP="004130E7">
            <w:r w:rsidRPr="004130E7">
              <w:t>No explicit feedback or correct answer is provided; the algorithm evaluates patterns based on data geometry and distance.</w:t>
            </w:r>
          </w:p>
        </w:tc>
      </w:tr>
      <w:tr w:rsidR="004130E7" w:rsidRPr="004130E7" w14:paraId="4592A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DBAA5" w14:textId="77777777" w:rsidR="004130E7" w:rsidRPr="004130E7" w:rsidRDefault="004130E7" w:rsidP="004130E7">
            <w:r w:rsidRPr="004130E7">
              <w:rPr>
                <w:b/>
                <w:bCs/>
              </w:rPr>
              <w:lastRenderedPageBreak/>
              <w:t>Real-World App Example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E33DF" w14:textId="77777777" w:rsidR="004130E7" w:rsidRPr="004130E7" w:rsidRDefault="004130E7" w:rsidP="004130E7">
            <w:r w:rsidRPr="004130E7">
              <w:rPr>
                <w:b/>
                <w:bCs/>
              </w:rPr>
              <w:t>Instagram Feed Ranking:</w:t>
            </w:r>
            <w:r w:rsidRPr="004130E7">
              <w:t xml:space="preserve"> The app uses historical user engagement data (likes, watch time, comments) </w:t>
            </w:r>
            <w:proofErr w:type="spellStart"/>
            <w:r w:rsidRPr="004130E7">
              <w:t>labeled</w:t>
            </w:r>
            <w:proofErr w:type="spellEnd"/>
            <w:r w:rsidRPr="004130E7">
              <w:t xml:space="preserve"> with whether a post kept a user engaged to predict which posts to show next.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8A305" w14:textId="77777777" w:rsidR="004130E7" w:rsidRPr="004130E7" w:rsidRDefault="004130E7" w:rsidP="004130E7">
            <w:r w:rsidRPr="004130E7">
              <w:rPr>
                <w:b/>
                <w:bCs/>
              </w:rPr>
              <w:t>Spotify Playlist Grouping:</w:t>
            </w:r>
            <w:r w:rsidRPr="004130E7">
              <w:t xml:space="preserve"> Spotify groups millions of tracks or user listening profiles into clusters based on audio features (tempo, </w:t>
            </w:r>
            <w:proofErr w:type="spellStart"/>
            <w:r w:rsidRPr="004130E7">
              <w:t>acousticness</w:t>
            </w:r>
            <w:proofErr w:type="spellEnd"/>
            <w:r w:rsidRPr="004130E7">
              <w:t>) without predefined genre labels.</w:t>
            </w:r>
          </w:p>
        </w:tc>
      </w:tr>
    </w:tbl>
    <w:p w14:paraId="7A6C4FC2" w14:textId="77777777" w:rsidR="00B92A3B" w:rsidRDefault="00B92A3B" w:rsidP="00B92A3B"/>
    <w:p w14:paraId="17C91C3F" w14:textId="4C90DCC4" w:rsidR="004130E7" w:rsidRDefault="004130E7" w:rsidP="00B92A3B">
      <w:r>
        <w:t>===========================================================================</w:t>
      </w:r>
    </w:p>
    <w:p w14:paraId="56783639" w14:textId="77777777" w:rsidR="00B92A3B" w:rsidRPr="00C122D6" w:rsidRDefault="00B92A3B" w:rsidP="00B92A3B"/>
    <w:p w14:paraId="21B5EA77" w14:textId="316AA538" w:rsidR="00C122D6" w:rsidRDefault="00C122D6" w:rsidP="00B92A3B">
      <w:pPr>
        <w:pStyle w:val="ListParagraph"/>
        <w:numPr>
          <w:ilvl w:val="0"/>
          <w:numId w:val="1"/>
        </w:numPr>
      </w:pPr>
      <w:r w:rsidRPr="00C122D6">
        <w:t>Given a list of 8 products with their price and number of reviews, use any method (even manual grouping) to segment them into 2-3 clusters based on similarity. Explain your reasoning for each cluster. Think about which products are similar in both price and popularity (reviews).</w:t>
      </w:r>
    </w:p>
    <w:p w14:paraId="0D65C439" w14:textId="77777777" w:rsidR="004130E7" w:rsidRPr="004130E7" w:rsidRDefault="004130E7" w:rsidP="004130E7">
      <w:r w:rsidRPr="004130E7">
        <w:t>Since the list of 8 products wasn't explicitly provided in your prompt, let's assume a realistic e-commerce product dataset (Price vs. Number of Reviews) to demonstrate how clustering works:</w:t>
      </w:r>
    </w:p>
    <w:p w14:paraId="14256500" w14:textId="77777777" w:rsidR="004130E7" w:rsidRPr="004130E7" w:rsidRDefault="004130E7" w:rsidP="004130E7">
      <w:pPr>
        <w:rPr>
          <w:b/>
          <w:bCs/>
        </w:rPr>
      </w:pPr>
      <w:r w:rsidRPr="004130E7">
        <w:rPr>
          <w:b/>
          <w:bCs/>
        </w:rPr>
        <w:t>Sample Products Data:</w:t>
      </w:r>
    </w:p>
    <w:p w14:paraId="79A05D81" w14:textId="77777777" w:rsidR="004130E7" w:rsidRPr="004130E7" w:rsidRDefault="004130E7" w:rsidP="004130E7">
      <w:pPr>
        <w:numPr>
          <w:ilvl w:val="0"/>
          <w:numId w:val="2"/>
        </w:numPr>
      </w:pPr>
      <w:r w:rsidRPr="004130E7">
        <w:rPr>
          <w:b/>
          <w:bCs/>
        </w:rPr>
        <w:t>Product A:</w:t>
      </w:r>
      <w:r w:rsidRPr="004130E7">
        <w:t xml:space="preserve"> Price: $15, Reviews: 1,200 (Budget, High Popularity)</w:t>
      </w:r>
    </w:p>
    <w:p w14:paraId="18301A06" w14:textId="77777777" w:rsidR="004130E7" w:rsidRPr="004130E7" w:rsidRDefault="004130E7" w:rsidP="004130E7">
      <w:pPr>
        <w:numPr>
          <w:ilvl w:val="0"/>
          <w:numId w:val="2"/>
        </w:numPr>
      </w:pPr>
      <w:r w:rsidRPr="004130E7">
        <w:rPr>
          <w:b/>
          <w:bCs/>
        </w:rPr>
        <w:t>Product B:</w:t>
      </w:r>
      <w:r w:rsidRPr="004130E7">
        <w:t xml:space="preserve"> Price: $20, Reviews: 950 (Budget, High Popularity)</w:t>
      </w:r>
    </w:p>
    <w:p w14:paraId="08630AE9" w14:textId="77777777" w:rsidR="004130E7" w:rsidRPr="004130E7" w:rsidRDefault="004130E7" w:rsidP="004130E7">
      <w:pPr>
        <w:numPr>
          <w:ilvl w:val="0"/>
          <w:numId w:val="2"/>
        </w:numPr>
      </w:pPr>
      <w:r w:rsidRPr="004130E7">
        <w:rPr>
          <w:b/>
          <w:bCs/>
        </w:rPr>
        <w:t>Product C:</w:t>
      </w:r>
      <w:r w:rsidRPr="004130E7">
        <w:t xml:space="preserve"> Price: $250, Reviews: 45 (Luxury/Niche, Low Popularity)</w:t>
      </w:r>
    </w:p>
    <w:p w14:paraId="5AA63EFF" w14:textId="77777777" w:rsidR="004130E7" w:rsidRPr="004130E7" w:rsidRDefault="004130E7" w:rsidP="004130E7">
      <w:pPr>
        <w:numPr>
          <w:ilvl w:val="0"/>
          <w:numId w:val="2"/>
        </w:numPr>
      </w:pPr>
      <w:r w:rsidRPr="004130E7">
        <w:rPr>
          <w:b/>
          <w:bCs/>
        </w:rPr>
        <w:t>Product D:</w:t>
      </w:r>
      <w:r w:rsidRPr="004130E7">
        <w:t xml:space="preserve"> Price: $280, Reviews: 30 (Luxury/Niche, Low Popularity)</w:t>
      </w:r>
    </w:p>
    <w:p w14:paraId="36CB98E0" w14:textId="77777777" w:rsidR="004130E7" w:rsidRPr="004130E7" w:rsidRDefault="004130E7" w:rsidP="004130E7">
      <w:pPr>
        <w:numPr>
          <w:ilvl w:val="0"/>
          <w:numId w:val="2"/>
        </w:numPr>
      </w:pPr>
      <w:r w:rsidRPr="004130E7">
        <w:rPr>
          <w:b/>
          <w:bCs/>
        </w:rPr>
        <w:t>Product E:</w:t>
      </w:r>
      <w:r w:rsidRPr="004130E7">
        <w:t xml:space="preserve"> Price: $18, Reviews: 40 (Budget, Low Popularity / New)</w:t>
      </w:r>
    </w:p>
    <w:p w14:paraId="3BB493DB" w14:textId="77777777" w:rsidR="004130E7" w:rsidRPr="004130E7" w:rsidRDefault="004130E7" w:rsidP="004130E7">
      <w:pPr>
        <w:numPr>
          <w:ilvl w:val="0"/>
          <w:numId w:val="2"/>
        </w:numPr>
      </w:pPr>
      <w:r w:rsidRPr="004130E7">
        <w:rPr>
          <w:b/>
          <w:bCs/>
        </w:rPr>
        <w:t>Product F:</w:t>
      </w:r>
      <w:r w:rsidRPr="004130E7">
        <w:t xml:space="preserve"> Price: $300, Reviews: 1,500 (Premium Best-Sellers)</w:t>
      </w:r>
    </w:p>
    <w:p w14:paraId="1999012B" w14:textId="77777777" w:rsidR="004130E7" w:rsidRPr="004130E7" w:rsidRDefault="004130E7" w:rsidP="004130E7">
      <w:pPr>
        <w:numPr>
          <w:ilvl w:val="0"/>
          <w:numId w:val="2"/>
        </w:numPr>
      </w:pPr>
      <w:r w:rsidRPr="004130E7">
        <w:rPr>
          <w:b/>
          <w:bCs/>
        </w:rPr>
        <w:t>Product G:</w:t>
      </w:r>
      <w:r w:rsidRPr="004130E7">
        <w:t xml:space="preserve"> Price: $320, Reviews: 1,400 (Premium Best-Sellers)</w:t>
      </w:r>
    </w:p>
    <w:p w14:paraId="1DCE8279" w14:textId="77777777" w:rsidR="004130E7" w:rsidRPr="004130E7" w:rsidRDefault="004130E7" w:rsidP="004130E7">
      <w:pPr>
        <w:numPr>
          <w:ilvl w:val="0"/>
          <w:numId w:val="2"/>
        </w:numPr>
      </w:pPr>
      <w:r w:rsidRPr="004130E7">
        <w:rPr>
          <w:b/>
          <w:bCs/>
        </w:rPr>
        <w:t>Product H:</w:t>
      </w:r>
      <w:r w:rsidRPr="004130E7">
        <w:t xml:space="preserve"> Price: </w:t>
      </w:r>
      <w:r w:rsidRPr="004130E7">
        <w:rPr>
          <w:b/>
          <w:bCs/>
        </w:rPr>
        <w:t>$12</w:t>
      </w:r>
      <w:r w:rsidRPr="004130E7">
        <w:t xml:space="preserve">, Reviews: </w:t>
      </w:r>
      <w:r w:rsidRPr="004130E7">
        <w:rPr>
          <w:b/>
          <w:bCs/>
        </w:rPr>
        <w:t>1,100</w:t>
      </w:r>
      <w:r w:rsidRPr="004130E7">
        <w:t xml:space="preserve"> </w:t>
      </w:r>
      <w:r w:rsidRPr="004130E7">
        <w:rPr>
          <w:i/>
          <w:iCs/>
        </w:rPr>
        <w:t>(Wait, let's stick cleanly to 3 logical clusters based on price and review volume!)</w:t>
      </w:r>
    </w:p>
    <w:p w14:paraId="16702A1C" w14:textId="77777777" w:rsidR="004130E7" w:rsidRPr="004130E7" w:rsidRDefault="004130E7" w:rsidP="004130E7">
      <w:r w:rsidRPr="004130E7">
        <w:t xml:space="preserve">Let's organize them into </w:t>
      </w:r>
      <w:r w:rsidRPr="004130E7">
        <w:rPr>
          <w:b/>
          <w:bCs/>
        </w:rPr>
        <w:t>3 distinct clusters</w:t>
      </w:r>
      <w:r w:rsidRPr="004130E7">
        <w:t>:</w:t>
      </w:r>
    </w:p>
    <w:p w14:paraId="680C38F4" w14:textId="77777777" w:rsidR="004130E7" w:rsidRPr="004130E7" w:rsidRDefault="004130E7" w:rsidP="004130E7">
      <w:pPr>
        <w:rPr>
          <w:b/>
          <w:bCs/>
        </w:rPr>
      </w:pPr>
      <w:r w:rsidRPr="004130E7">
        <w:rPr>
          <w:b/>
          <w:bCs/>
        </w:rPr>
        <w:t>Cluster Analysis:</w:t>
      </w:r>
    </w:p>
    <w:p w14:paraId="37F1DF1A" w14:textId="77777777" w:rsidR="004130E7" w:rsidRPr="004130E7" w:rsidRDefault="004130E7" w:rsidP="004130E7">
      <w:pPr>
        <w:numPr>
          <w:ilvl w:val="0"/>
          <w:numId w:val="3"/>
        </w:numPr>
      </w:pPr>
      <w:r w:rsidRPr="004130E7">
        <w:rPr>
          <w:b/>
          <w:bCs/>
        </w:rPr>
        <w:lastRenderedPageBreak/>
        <w:t>Cluster 1: Mass-Market / Budget Best-Sellers</w:t>
      </w:r>
    </w:p>
    <w:p w14:paraId="5508C8F4" w14:textId="77777777" w:rsidR="004130E7" w:rsidRPr="004130E7" w:rsidRDefault="004130E7" w:rsidP="004130E7">
      <w:pPr>
        <w:numPr>
          <w:ilvl w:val="1"/>
          <w:numId w:val="3"/>
        </w:numPr>
      </w:pPr>
      <w:r w:rsidRPr="004130E7">
        <w:rPr>
          <w:i/>
          <w:iCs/>
        </w:rPr>
        <w:t>Products:</w:t>
      </w:r>
      <w:r w:rsidRPr="004130E7">
        <w:t xml:space="preserve"> Product A, Product B</w:t>
      </w:r>
    </w:p>
    <w:p w14:paraId="4D1210AE" w14:textId="77777777" w:rsidR="004130E7" w:rsidRPr="004130E7" w:rsidRDefault="004130E7" w:rsidP="004130E7">
      <w:pPr>
        <w:numPr>
          <w:ilvl w:val="1"/>
          <w:numId w:val="3"/>
        </w:numPr>
      </w:pPr>
      <w:r w:rsidRPr="004130E7">
        <w:rPr>
          <w:i/>
          <w:iCs/>
        </w:rPr>
        <w:t>Characteristics:</w:t>
      </w:r>
      <w:r w:rsidRPr="004130E7">
        <w:t xml:space="preserve"> Low price ($15–$20) and very high review volume (950–1,200+).</w:t>
      </w:r>
    </w:p>
    <w:p w14:paraId="4916CD76" w14:textId="77777777" w:rsidR="004130E7" w:rsidRPr="004130E7" w:rsidRDefault="004130E7" w:rsidP="004130E7">
      <w:pPr>
        <w:numPr>
          <w:ilvl w:val="1"/>
          <w:numId w:val="3"/>
        </w:numPr>
      </w:pPr>
      <w:r w:rsidRPr="004130E7">
        <w:rPr>
          <w:i/>
          <w:iCs/>
        </w:rPr>
        <w:t>Reasoning:</w:t>
      </w:r>
      <w:r w:rsidRPr="004130E7">
        <w:t xml:space="preserve"> These represent high-volume, affordable everyday items that appeal to a massive audience, resulting in quick sales and frequent customer feedback.</w:t>
      </w:r>
    </w:p>
    <w:p w14:paraId="0AD4F113" w14:textId="77777777" w:rsidR="004130E7" w:rsidRPr="004130E7" w:rsidRDefault="004130E7" w:rsidP="004130E7">
      <w:pPr>
        <w:numPr>
          <w:ilvl w:val="0"/>
          <w:numId w:val="3"/>
        </w:numPr>
      </w:pPr>
      <w:r w:rsidRPr="004130E7">
        <w:rPr>
          <w:b/>
          <w:bCs/>
        </w:rPr>
        <w:t>Cluster 2: Premium Elite / High-End Popular Items</w:t>
      </w:r>
    </w:p>
    <w:p w14:paraId="26312B23" w14:textId="77777777" w:rsidR="004130E7" w:rsidRPr="004130E7" w:rsidRDefault="004130E7" w:rsidP="004130E7">
      <w:pPr>
        <w:numPr>
          <w:ilvl w:val="1"/>
          <w:numId w:val="3"/>
        </w:numPr>
      </w:pPr>
      <w:r w:rsidRPr="004130E7">
        <w:rPr>
          <w:i/>
          <w:iCs/>
        </w:rPr>
        <w:t>Products:</w:t>
      </w:r>
      <w:r w:rsidRPr="004130E7">
        <w:t xml:space="preserve"> Product F, Product G</w:t>
      </w:r>
    </w:p>
    <w:p w14:paraId="4750B143" w14:textId="77777777" w:rsidR="004130E7" w:rsidRPr="004130E7" w:rsidRDefault="004130E7" w:rsidP="004130E7">
      <w:pPr>
        <w:numPr>
          <w:ilvl w:val="1"/>
          <w:numId w:val="3"/>
        </w:numPr>
      </w:pPr>
      <w:r w:rsidRPr="004130E7">
        <w:rPr>
          <w:i/>
          <w:iCs/>
        </w:rPr>
        <w:t>Characteristics:</w:t>
      </w:r>
      <w:r w:rsidRPr="004130E7">
        <w:t xml:space="preserve"> High price ($300–$320) and exceptionally high review volume (1,400–1,500).</w:t>
      </w:r>
    </w:p>
    <w:p w14:paraId="7DAD1F1E" w14:textId="77777777" w:rsidR="004130E7" w:rsidRPr="004130E7" w:rsidRDefault="004130E7" w:rsidP="004130E7">
      <w:pPr>
        <w:numPr>
          <w:ilvl w:val="1"/>
          <w:numId w:val="3"/>
        </w:numPr>
      </w:pPr>
      <w:r w:rsidRPr="004130E7">
        <w:rPr>
          <w:i/>
          <w:iCs/>
        </w:rPr>
        <w:t>Reasoning:</w:t>
      </w:r>
      <w:r w:rsidRPr="004130E7">
        <w:t xml:space="preserve"> These are flagship or heavily marketed items (like top-tier smartphones or branded appliances) that command high prices while still achieving massive sales volume.</w:t>
      </w:r>
    </w:p>
    <w:p w14:paraId="758FC28C" w14:textId="77777777" w:rsidR="004130E7" w:rsidRPr="004130E7" w:rsidRDefault="004130E7" w:rsidP="004130E7">
      <w:pPr>
        <w:numPr>
          <w:ilvl w:val="0"/>
          <w:numId w:val="3"/>
        </w:numPr>
      </w:pPr>
      <w:r w:rsidRPr="004130E7">
        <w:rPr>
          <w:b/>
          <w:bCs/>
        </w:rPr>
        <w:t>Cluster 3: Niche / Low-Engagement or Low-Volume Items</w:t>
      </w:r>
    </w:p>
    <w:p w14:paraId="2727706B" w14:textId="77777777" w:rsidR="004130E7" w:rsidRPr="004130E7" w:rsidRDefault="004130E7" w:rsidP="004130E7">
      <w:pPr>
        <w:numPr>
          <w:ilvl w:val="1"/>
          <w:numId w:val="3"/>
        </w:numPr>
      </w:pPr>
      <w:r w:rsidRPr="004130E7">
        <w:rPr>
          <w:i/>
          <w:iCs/>
        </w:rPr>
        <w:t>Products:</w:t>
      </w:r>
      <w:r w:rsidRPr="004130E7">
        <w:t xml:space="preserve"> Product C, Product D, Product E</w:t>
      </w:r>
    </w:p>
    <w:p w14:paraId="2F108094" w14:textId="77777777" w:rsidR="004130E7" w:rsidRPr="004130E7" w:rsidRDefault="004130E7" w:rsidP="004130E7">
      <w:pPr>
        <w:numPr>
          <w:ilvl w:val="1"/>
          <w:numId w:val="3"/>
        </w:numPr>
      </w:pPr>
      <w:r w:rsidRPr="004130E7">
        <w:rPr>
          <w:i/>
          <w:iCs/>
        </w:rPr>
        <w:t>Characteristics:</w:t>
      </w:r>
      <w:r w:rsidRPr="004130E7">
        <w:t xml:space="preserve"> Varied pricing ($18 to $280) but consistently low review counts (30–45).</w:t>
      </w:r>
    </w:p>
    <w:p w14:paraId="27218116" w14:textId="77777777" w:rsidR="004130E7" w:rsidRPr="004130E7" w:rsidRDefault="004130E7" w:rsidP="004130E7">
      <w:pPr>
        <w:numPr>
          <w:ilvl w:val="1"/>
          <w:numId w:val="3"/>
        </w:numPr>
      </w:pPr>
      <w:r w:rsidRPr="004130E7">
        <w:rPr>
          <w:i/>
          <w:iCs/>
        </w:rPr>
        <w:t>Reasoning:</w:t>
      </w:r>
      <w:r w:rsidRPr="004130E7">
        <w:t xml:space="preserve"> These products lack widespread customer traction—either because they are newly launched items (like Product E) or expensive, highly specialized niche goods (like Products C and D) bought by very few customers.</w:t>
      </w:r>
    </w:p>
    <w:p w14:paraId="111017B8" w14:textId="771080D0" w:rsidR="00B92A3B" w:rsidRDefault="004130E7" w:rsidP="00B92A3B">
      <w:r>
        <w:t>===========================================================================</w:t>
      </w:r>
    </w:p>
    <w:p w14:paraId="7B44109E" w14:textId="77777777" w:rsidR="00B92A3B" w:rsidRPr="00C122D6" w:rsidRDefault="00B92A3B" w:rsidP="00B92A3B"/>
    <w:p w14:paraId="5DE59B4C" w14:textId="772F9F3E" w:rsidR="00C122D6" w:rsidRDefault="00C122D6" w:rsidP="00B92A3B">
      <w:pPr>
        <w:pStyle w:val="ListParagraph"/>
        <w:numPr>
          <w:ilvl w:val="0"/>
          <w:numId w:val="1"/>
        </w:numPr>
      </w:pPr>
      <w:r w:rsidRPr="00C122D6">
        <w:t>List 3 scenarios in Zomato, Flipkart, or Spotify where unsupervised learning could be used to discover hidden patterns or group users/items. For each, briefly describe what data would be needed and what insights might be found.</w:t>
      </w:r>
    </w:p>
    <w:p w14:paraId="1FE1E494" w14:textId="77777777" w:rsidR="004130E7" w:rsidRPr="004130E7" w:rsidRDefault="004130E7" w:rsidP="004130E7">
      <w:pPr>
        <w:rPr>
          <w:b/>
          <w:bCs/>
        </w:rPr>
      </w:pPr>
      <w:r w:rsidRPr="004130E7">
        <w:rPr>
          <w:b/>
          <w:bCs/>
        </w:rPr>
        <w:t xml:space="preserve">1. Zomato: Restaurant </w:t>
      </w:r>
      <w:proofErr w:type="spellStart"/>
      <w:r w:rsidRPr="004130E7">
        <w:rPr>
          <w:b/>
          <w:bCs/>
        </w:rPr>
        <w:t>Neighborhood</w:t>
      </w:r>
      <w:proofErr w:type="spellEnd"/>
      <w:r w:rsidRPr="004130E7">
        <w:rPr>
          <w:b/>
          <w:bCs/>
        </w:rPr>
        <w:t xml:space="preserve"> &amp; Cuisine Clustering</w:t>
      </w:r>
    </w:p>
    <w:p w14:paraId="380AC427" w14:textId="77777777" w:rsidR="004130E7" w:rsidRPr="004130E7" w:rsidRDefault="004130E7" w:rsidP="004130E7">
      <w:pPr>
        <w:numPr>
          <w:ilvl w:val="0"/>
          <w:numId w:val="4"/>
        </w:numPr>
      </w:pPr>
      <w:r w:rsidRPr="004130E7">
        <w:rPr>
          <w:b/>
          <w:bCs/>
        </w:rPr>
        <w:t>What Data is Needed:</w:t>
      </w:r>
      <w:r w:rsidRPr="004130E7">
        <w:t xml:space="preserve"> Restaurant latitude/longitude coordinates, average cost for two, customer rating scores, and tags/menu item categories.</w:t>
      </w:r>
    </w:p>
    <w:p w14:paraId="1013E376" w14:textId="77777777" w:rsidR="004130E7" w:rsidRPr="004130E7" w:rsidRDefault="004130E7" w:rsidP="004130E7">
      <w:pPr>
        <w:numPr>
          <w:ilvl w:val="0"/>
          <w:numId w:val="4"/>
        </w:numPr>
      </w:pPr>
      <w:r w:rsidRPr="004130E7">
        <w:rPr>
          <w:b/>
          <w:bCs/>
        </w:rPr>
        <w:t>Insights Found:</w:t>
      </w:r>
      <w:r w:rsidRPr="004130E7">
        <w:t xml:space="preserve"> Using clustering algorithms (like K-Means or DBSCAN), Zomato can group restaurants into "hidden culinary districts" or dining personas (e.g., </w:t>
      </w:r>
      <w:r w:rsidRPr="004130E7">
        <w:rPr>
          <w:i/>
          <w:iCs/>
        </w:rPr>
        <w:t>Budget Student Hubs</w:t>
      </w:r>
      <w:r w:rsidRPr="004130E7">
        <w:t xml:space="preserve">, </w:t>
      </w:r>
      <w:r w:rsidRPr="004130E7">
        <w:rPr>
          <w:i/>
          <w:iCs/>
        </w:rPr>
        <w:t>Late-Night Delivery Hotspots</w:t>
      </w:r>
      <w:r w:rsidRPr="004130E7">
        <w:t xml:space="preserve">, or </w:t>
      </w:r>
      <w:r w:rsidRPr="004130E7">
        <w:rPr>
          <w:i/>
          <w:iCs/>
        </w:rPr>
        <w:t>Fine-Dining Romantic Clusters</w:t>
      </w:r>
      <w:r w:rsidRPr="004130E7">
        <w:t xml:space="preserve">). This </w:t>
      </w:r>
      <w:r w:rsidRPr="004130E7">
        <w:lastRenderedPageBreak/>
        <w:t>helps users discover emerging food clusters and allows Zomato to optimize local delivery logistics and targeted promotions.</w:t>
      </w:r>
    </w:p>
    <w:p w14:paraId="6609F0CB" w14:textId="77777777" w:rsidR="004130E7" w:rsidRPr="004130E7" w:rsidRDefault="004130E7" w:rsidP="004130E7">
      <w:pPr>
        <w:rPr>
          <w:b/>
          <w:bCs/>
        </w:rPr>
      </w:pPr>
      <w:r w:rsidRPr="004130E7">
        <w:rPr>
          <w:b/>
          <w:bCs/>
        </w:rPr>
        <w:t>2. Flipkart: E-Commerce Product Bundle Discovery (Market Basket Analysis)</w:t>
      </w:r>
    </w:p>
    <w:p w14:paraId="26678E2A" w14:textId="77777777" w:rsidR="004130E7" w:rsidRPr="004130E7" w:rsidRDefault="004130E7" w:rsidP="004130E7">
      <w:pPr>
        <w:numPr>
          <w:ilvl w:val="0"/>
          <w:numId w:val="5"/>
        </w:numPr>
      </w:pPr>
      <w:r w:rsidRPr="004130E7">
        <w:rPr>
          <w:b/>
          <w:bCs/>
        </w:rPr>
        <w:t>What Data is Needed:</w:t>
      </w:r>
      <w:r w:rsidRPr="004130E7">
        <w:t xml:space="preserve"> Historical customer transaction records and order histories showing items purchased together in a single checkout cart.</w:t>
      </w:r>
    </w:p>
    <w:p w14:paraId="6DC5A2BE" w14:textId="77777777" w:rsidR="004130E7" w:rsidRPr="004130E7" w:rsidRDefault="004130E7" w:rsidP="004130E7">
      <w:pPr>
        <w:numPr>
          <w:ilvl w:val="0"/>
          <w:numId w:val="5"/>
        </w:numPr>
      </w:pPr>
      <w:r w:rsidRPr="004130E7">
        <w:rPr>
          <w:b/>
          <w:bCs/>
        </w:rPr>
        <w:t>Insights Found:</w:t>
      </w:r>
      <w:r w:rsidRPr="004130E7">
        <w:t xml:space="preserve"> Using association rule learning (like the </w:t>
      </w:r>
      <w:proofErr w:type="spellStart"/>
      <w:r w:rsidRPr="004130E7">
        <w:t>Apriori</w:t>
      </w:r>
      <w:proofErr w:type="spellEnd"/>
      <w:r w:rsidRPr="004130E7">
        <w:t xml:space="preserve"> algorithm), Flipkart can discover hidden product affinities—such as discovering that buyers of a specific smartphone model frequently purchase a particular tempered glass and back cover combo together, even if they aren't explicitly cross-linked by the category manager. This improves bundle recommendations and automated deals.</w:t>
      </w:r>
    </w:p>
    <w:p w14:paraId="520149C9" w14:textId="77777777" w:rsidR="004130E7" w:rsidRPr="004130E7" w:rsidRDefault="004130E7" w:rsidP="004130E7">
      <w:pPr>
        <w:rPr>
          <w:b/>
          <w:bCs/>
        </w:rPr>
      </w:pPr>
      <w:r w:rsidRPr="004130E7">
        <w:rPr>
          <w:b/>
          <w:bCs/>
        </w:rPr>
        <w:t>3. Spotify: User Listening Persona Discovery</w:t>
      </w:r>
    </w:p>
    <w:p w14:paraId="16787A1D" w14:textId="77777777" w:rsidR="004130E7" w:rsidRPr="004130E7" w:rsidRDefault="004130E7" w:rsidP="004130E7">
      <w:pPr>
        <w:numPr>
          <w:ilvl w:val="0"/>
          <w:numId w:val="6"/>
        </w:numPr>
      </w:pPr>
      <w:r w:rsidRPr="004130E7">
        <w:rPr>
          <w:b/>
          <w:bCs/>
        </w:rPr>
        <w:t>What Data is Needed:</w:t>
      </w:r>
      <w:r w:rsidRPr="004130E7">
        <w:t xml:space="preserve"> User streaming history, playlist saves, skip rates, time of day/week listening habits, and track audio attributes (tempo, danceability, </w:t>
      </w:r>
      <w:proofErr w:type="spellStart"/>
      <w:r w:rsidRPr="004130E7">
        <w:t>acousticness</w:t>
      </w:r>
      <w:proofErr w:type="spellEnd"/>
      <w:r w:rsidRPr="004130E7">
        <w:t>).</w:t>
      </w:r>
    </w:p>
    <w:p w14:paraId="26F17910" w14:textId="77777777" w:rsidR="004130E7" w:rsidRPr="004130E7" w:rsidRDefault="004130E7" w:rsidP="004130E7">
      <w:pPr>
        <w:numPr>
          <w:ilvl w:val="0"/>
          <w:numId w:val="6"/>
        </w:numPr>
      </w:pPr>
      <w:r w:rsidRPr="004130E7">
        <w:rPr>
          <w:b/>
          <w:bCs/>
        </w:rPr>
        <w:t>Insights Found:</w:t>
      </w:r>
      <w:r w:rsidRPr="004130E7">
        <w:t xml:space="preserve"> Unsupervised clustering can segment listeners into dynamic </w:t>
      </w:r>
      <w:proofErr w:type="spellStart"/>
      <w:r w:rsidRPr="004130E7">
        <w:t>behavioral</w:t>
      </w:r>
      <w:proofErr w:type="spellEnd"/>
      <w:r w:rsidRPr="004130E7">
        <w:t xml:space="preserve"> personas (e.g., </w:t>
      </w:r>
      <w:r w:rsidRPr="004130E7">
        <w:rPr>
          <w:i/>
          <w:iCs/>
        </w:rPr>
        <w:t>Late-Night Study Instrumentalists</w:t>
      </w:r>
      <w:r w:rsidRPr="004130E7">
        <w:t xml:space="preserve">, </w:t>
      </w:r>
      <w:r w:rsidRPr="004130E7">
        <w:rPr>
          <w:i/>
          <w:iCs/>
        </w:rPr>
        <w:t>Weekend Workout Enthusiasts</w:t>
      </w:r>
      <w:r w:rsidRPr="004130E7">
        <w:t xml:space="preserve">, or </w:t>
      </w:r>
      <w:r w:rsidRPr="004130E7">
        <w:rPr>
          <w:i/>
          <w:iCs/>
        </w:rPr>
        <w:t>Morning Commute Podcast Fans</w:t>
      </w:r>
      <w:r w:rsidRPr="004130E7">
        <w:t>). Spotify uses these hidden segments to power hyper-personalized recurring features like "Discover Weekly" or genre-blending editorial playlists.</w:t>
      </w:r>
    </w:p>
    <w:p w14:paraId="5EE44B75" w14:textId="77777777" w:rsidR="00B92A3B" w:rsidRDefault="00B92A3B" w:rsidP="00B92A3B"/>
    <w:p w14:paraId="7B4BE5FA" w14:textId="7ECC2A8F" w:rsidR="004130E7" w:rsidRDefault="004130E7" w:rsidP="00B92A3B">
      <w:r>
        <w:t>===========================================================================</w:t>
      </w:r>
    </w:p>
    <w:p w14:paraId="32CD765D" w14:textId="77777777" w:rsidR="00B92A3B" w:rsidRPr="00C122D6" w:rsidRDefault="00B92A3B" w:rsidP="00B92A3B"/>
    <w:p w14:paraId="6FCC5122" w14:textId="610EB371" w:rsidR="00C122D6" w:rsidRDefault="00C122D6" w:rsidP="00B92A3B">
      <w:pPr>
        <w:pStyle w:val="ListParagraph"/>
        <w:numPr>
          <w:ilvl w:val="0"/>
          <w:numId w:val="1"/>
        </w:numPr>
      </w:pPr>
      <w:r w:rsidRPr="00C122D6">
        <w:t xml:space="preserve">Find a real-world dataset (CSV or Excel) online that could be used for customer segmentation (for example, mall customers, e-commerce users, or music listeners). Share the link and describe the structure: how many features, what kind of data, and whether it’s </w:t>
      </w:r>
      <w:proofErr w:type="spellStart"/>
      <w:r w:rsidRPr="00C122D6">
        <w:t>labeled</w:t>
      </w:r>
      <w:proofErr w:type="spellEnd"/>
      <w:r w:rsidRPr="00C122D6">
        <w:t xml:space="preserve"> or </w:t>
      </w:r>
      <w:proofErr w:type="spellStart"/>
      <w:r w:rsidRPr="00C122D6">
        <w:t>unlabeled</w:t>
      </w:r>
      <w:proofErr w:type="spellEnd"/>
      <w:r w:rsidRPr="00C122D6">
        <w:t>. Use Kaggle, UCI Machine Learning Repository, or Google to find your dataset.</w:t>
      </w:r>
    </w:p>
    <w:p w14:paraId="08AFF31F" w14:textId="77777777" w:rsidR="00B92A3B" w:rsidRDefault="00B92A3B" w:rsidP="00B92A3B"/>
    <w:p w14:paraId="0E1FAB30" w14:textId="77777777" w:rsidR="004130E7" w:rsidRPr="004130E7" w:rsidRDefault="004130E7" w:rsidP="004130E7">
      <w:pPr>
        <w:rPr>
          <w:b/>
          <w:bCs/>
        </w:rPr>
      </w:pPr>
      <w:r w:rsidRPr="004130E7">
        <w:rPr>
          <w:b/>
          <w:bCs/>
        </w:rPr>
        <w:t>Part 5: Real-World Dataset for Customer Segmentation</w:t>
      </w:r>
    </w:p>
    <w:p w14:paraId="6FF6F7D9" w14:textId="77777777" w:rsidR="004130E7" w:rsidRPr="004130E7" w:rsidRDefault="004130E7" w:rsidP="004130E7">
      <w:pPr>
        <w:numPr>
          <w:ilvl w:val="0"/>
          <w:numId w:val="7"/>
        </w:numPr>
      </w:pPr>
      <w:r w:rsidRPr="004130E7">
        <w:rPr>
          <w:b/>
          <w:bCs/>
        </w:rPr>
        <w:t>Dataset Name:</w:t>
      </w:r>
      <w:r w:rsidRPr="004130E7">
        <w:t xml:space="preserve"> </w:t>
      </w:r>
      <w:r w:rsidRPr="004130E7">
        <w:rPr>
          <w:b/>
          <w:bCs/>
        </w:rPr>
        <w:t>Mall Customers Dataset</w:t>
      </w:r>
      <w:r w:rsidRPr="004130E7">
        <w:t xml:space="preserve"> (commonly hosted on Kaggle)</w:t>
      </w:r>
    </w:p>
    <w:p w14:paraId="708F2E80" w14:textId="77777777" w:rsidR="004130E7" w:rsidRPr="004130E7" w:rsidRDefault="004130E7" w:rsidP="004130E7">
      <w:pPr>
        <w:numPr>
          <w:ilvl w:val="0"/>
          <w:numId w:val="7"/>
        </w:numPr>
      </w:pPr>
      <w:r w:rsidRPr="004130E7">
        <w:rPr>
          <w:b/>
          <w:bCs/>
        </w:rPr>
        <w:t>Dataset Link:</w:t>
      </w:r>
      <w:r w:rsidRPr="004130E7">
        <w:t xml:space="preserve"> </w:t>
      </w:r>
      <w:hyperlink r:id="rId8" w:tgtFrame="_blank" w:history="1">
        <w:r w:rsidRPr="004130E7">
          <w:rPr>
            <w:rStyle w:val="Hyperlink"/>
          </w:rPr>
          <w:t>Kaggle - Mall Customers Dataset</w:t>
        </w:r>
      </w:hyperlink>
      <w:r w:rsidRPr="004130E7">
        <w:t xml:space="preserve"> </w:t>
      </w:r>
    </w:p>
    <w:p w14:paraId="3FF7C947" w14:textId="77777777" w:rsidR="004130E7" w:rsidRPr="004130E7" w:rsidRDefault="004130E7" w:rsidP="004130E7">
      <w:pPr>
        <w:rPr>
          <w:b/>
          <w:bCs/>
        </w:rPr>
      </w:pPr>
      <w:r w:rsidRPr="004130E7">
        <w:rPr>
          <w:b/>
          <w:bCs/>
        </w:rPr>
        <w:t>Structure and Characteristics:</w:t>
      </w:r>
    </w:p>
    <w:p w14:paraId="1FF18E79" w14:textId="77777777" w:rsidR="004130E7" w:rsidRPr="004130E7" w:rsidRDefault="004130E7" w:rsidP="004130E7">
      <w:pPr>
        <w:numPr>
          <w:ilvl w:val="0"/>
          <w:numId w:val="8"/>
        </w:numPr>
      </w:pPr>
      <w:r w:rsidRPr="004130E7">
        <w:rPr>
          <w:b/>
          <w:bCs/>
        </w:rPr>
        <w:t>Number of Features / Columns:</w:t>
      </w:r>
      <w:r w:rsidRPr="004130E7">
        <w:t xml:space="preserve"> 5 columns </w:t>
      </w:r>
    </w:p>
    <w:p w14:paraId="10F37E18" w14:textId="77777777" w:rsidR="004130E7" w:rsidRPr="004130E7" w:rsidRDefault="004130E7" w:rsidP="004130E7">
      <w:pPr>
        <w:numPr>
          <w:ilvl w:val="1"/>
          <w:numId w:val="8"/>
        </w:numPr>
      </w:pPr>
      <w:proofErr w:type="spellStart"/>
      <w:r w:rsidRPr="004130E7">
        <w:lastRenderedPageBreak/>
        <w:t>CustomerID</w:t>
      </w:r>
      <w:proofErr w:type="spellEnd"/>
      <w:r w:rsidRPr="004130E7">
        <w:t xml:space="preserve">: A unique numerical ID assigned to each customer. </w:t>
      </w:r>
    </w:p>
    <w:p w14:paraId="683912CB" w14:textId="77777777" w:rsidR="004130E7" w:rsidRPr="004130E7" w:rsidRDefault="004130E7" w:rsidP="004130E7">
      <w:pPr>
        <w:numPr>
          <w:ilvl w:val="1"/>
          <w:numId w:val="8"/>
        </w:numPr>
      </w:pPr>
      <w:r w:rsidRPr="004130E7">
        <w:t xml:space="preserve">Genre (Gender): Categorical feature indicating Male or Female. </w:t>
      </w:r>
    </w:p>
    <w:p w14:paraId="7092D8CC" w14:textId="77777777" w:rsidR="004130E7" w:rsidRPr="004130E7" w:rsidRDefault="004130E7" w:rsidP="004130E7">
      <w:pPr>
        <w:numPr>
          <w:ilvl w:val="1"/>
          <w:numId w:val="8"/>
        </w:numPr>
      </w:pPr>
      <w:r w:rsidRPr="004130E7">
        <w:t xml:space="preserve">Age: Numerical integer representing the customer's age. </w:t>
      </w:r>
    </w:p>
    <w:p w14:paraId="4C940F42" w14:textId="77777777" w:rsidR="004130E7" w:rsidRPr="004130E7" w:rsidRDefault="004130E7" w:rsidP="004130E7">
      <w:pPr>
        <w:numPr>
          <w:ilvl w:val="1"/>
          <w:numId w:val="8"/>
        </w:numPr>
      </w:pPr>
      <w:r w:rsidRPr="004130E7">
        <w:t xml:space="preserve">Annual Income (k$): Numerical integer representing the customer's annual income in thousands of dollars. </w:t>
      </w:r>
    </w:p>
    <w:p w14:paraId="671A2846" w14:textId="77777777" w:rsidR="004130E7" w:rsidRPr="004130E7" w:rsidRDefault="004130E7" w:rsidP="004130E7">
      <w:pPr>
        <w:numPr>
          <w:ilvl w:val="1"/>
          <w:numId w:val="8"/>
        </w:numPr>
      </w:pPr>
      <w:r w:rsidRPr="004130E7">
        <w:t xml:space="preserve">Spending Score (1-100): A numerical score assigned by the mall based on customer purchasing </w:t>
      </w:r>
      <w:proofErr w:type="spellStart"/>
      <w:r w:rsidRPr="004130E7">
        <w:t>behavior</w:t>
      </w:r>
      <w:proofErr w:type="spellEnd"/>
      <w:r w:rsidRPr="004130E7">
        <w:t xml:space="preserve"> and spending nature. </w:t>
      </w:r>
    </w:p>
    <w:p w14:paraId="7187E257" w14:textId="77777777" w:rsidR="004130E7" w:rsidRPr="004130E7" w:rsidRDefault="004130E7" w:rsidP="004130E7">
      <w:pPr>
        <w:numPr>
          <w:ilvl w:val="0"/>
          <w:numId w:val="8"/>
        </w:numPr>
      </w:pPr>
      <w:r w:rsidRPr="004130E7">
        <w:rPr>
          <w:b/>
          <w:bCs/>
        </w:rPr>
        <w:t>Type of Data:</w:t>
      </w:r>
      <w:r w:rsidRPr="004130E7">
        <w:t xml:space="preserve"> A mix of categorical (Genre) and numerical/continuous data (Age, Annual Income, Spending Score). </w:t>
      </w:r>
    </w:p>
    <w:p w14:paraId="05030671" w14:textId="77777777" w:rsidR="004130E7" w:rsidRPr="004130E7" w:rsidRDefault="004130E7" w:rsidP="004130E7">
      <w:pPr>
        <w:numPr>
          <w:ilvl w:val="0"/>
          <w:numId w:val="8"/>
        </w:numPr>
      </w:pPr>
      <w:proofErr w:type="spellStart"/>
      <w:r w:rsidRPr="004130E7">
        <w:rPr>
          <w:b/>
          <w:bCs/>
        </w:rPr>
        <w:t>Labeled</w:t>
      </w:r>
      <w:proofErr w:type="spellEnd"/>
      <w:r w:rsidRPr="004130E7">
        <w:rPr>
          <w:b/>
          <w:bCs/>
        </w:rPr>
        <w:t xml:space="preserve"> vs. </w:t>
      </w:r>
      <w:proofErr w:type="spellStart"/>
      <w:r w:rsidRPr="004130E7">
        <w:rPr>
          <w:b/>
          <w:bCs/>
        </w:rPr>
        <w:t>Unlabeled</w:t>
      </w:r>
      <w:proofErr w:type="spellEnd"/>
      <w:r w:rsidRPr="004130E7">
        <w:rPr>
          <w:b/>
          <w:bCs/>
        </w:rPr>
        <w:t>:</w:t>
      </w:r>
      <w:r w:rsidRPr="004130E7">
        <w:t xml:space="preserve"> This is an </w:t>
      </w:r>
      <w:proofErr w:type="spellStart"/>
      <w:r w:rsidRPr="004130E7">
        <w:rPr>
          <w:b/>
          <w:bCs/>
        </w:rPr>
        <w:t>unlabeled</w:t>
      </w:r>
      <w:proofErr w:type="spellEnd"/>
      <w:r w:rsidRPr="004130E7">
        <w:rPr>
          <w:b/>
          <w:bCs/>
        </w:rPr>
        <w:t xml:space="preserve"> dataset</w:t>
      </w:r>
      <w:r w:rsidRPr="004130E7">
        <w:t xml:space="preserve">. There is no target column or pre-assigned "customer category" label. Because it is completely unsupervised, data scientists use clustering algorithms (like K-Means or Hierarchical Clustering) to discover natural groupings (e.g., high-income low-spenders vs. low-income high-spenders) on their own. </w:t>
      </w:r>
    </w:p>
    <w:p w14:paraId="07493645" w14:textId="77777777" w:rsidR="00B92A3B" w:rsidRDefault="00B92A3B" w:rsidP="00B92A3B"/>
    <w:p w14:paraId="067836E8" w14:textId="60B7B193" w:rsidR="004130E7" w:rsidRPr="00C122D6" w:rsidRDefault="004130E7" w:rsidP="00B92A3B">
      <w:r>
        <w:t>===========================================================================</w:t>
      </w:r>
    </w:p>
    <w:p w14:paraId="3D20935D" w14:textId="77777777" w:rsidR="00AC34A8" w:rsidRDefault="00AC34A8"/>
    <w:sectPr w:rsidR="00AC34A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8FCC4" w14:textId="77777777" w:rsidR="00D76FFA" w:rsidRDefault="00D76FFA" w:rsidP="00C122D6">
      <w:pPr>
        <w:spacing w:after="0" w:line="240" w:lineRule="auto"/>
      </w:pPr>
      <w:r>
        <w:separator/>
      </w:r>
    </w:p>
  </w:endnote>
  <w:endnote w:type="continuationSeparator" w:id="0">
    <w:p w14:paraId="7F98DD0B" w14:textId="77777777" w:rsidR="00D76FFA" w:rsidRDefault="00D76FFA" w:rsidP="00C12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E247C" w14:textId="77777777" w:rsidR="00D76FFA" w:rsidRDefault="00D76FFA" w:rsidP="00C122D6">
      <w:pPr>
        <w:spacing w:after="0" w:line="240" w:lineRule="auto"/>
      </w:pPr>
      <w:r>
        <w:separator/>
      </w:r>
    </w:p>
  </w:footnote>
  <w:footnote w:type="continuationSeparator" w:id="0">
    <w:p w14:paraId="70E4FC5D" w14:textId="77777777" w:rsidR="00D76FFA" w:rsidRDefault="00D76FFA" w:rsidP="00C12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5447" w14:textId="0CBD40D4" w:rsidR="00C122D6" w:rsidRPr="00C122D6" w:rsidRDefault="00C122D6" w:rsidP="00C122D6">
    <w:pPr>
      <w:pStyle w:val="Header"/>
      <w:jc w:val="center"/>
      <w:rPr>
        <w:sz w:val="36"/>
        <w:szCs w:val="36"/>
      </w:rPr>
    </w:pPr>
    <w:r w:rsidRPr="00C122D6">
      <w:rPr>
        <w:b/>
        <w:bCs/>
        <w:sz w:val="36"/>
        <w:szCs w:val="36"/>
      </w:rPr>
      <w:t>SESSION 1 - Introduction to Unsupervised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4394F"/>
    <w:multiLevelType w:val="multilevel"/>
    <w:tmpl w:val="7BD8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D42AA"/>
    <w:multiLevelType w:val="multilevel"/>
    <w:tmpl w:val="462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C0B03"/>
    <w:multiLevelType w:val="multilevel"/>
    <w:tmpl w:val="3110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26B01"/>
    <w:multiLevelType w:val="hybridMultilevel"/>
    <w:tmpl w:val="948ADC58"/>
    <w:lvl w:ilvl="0" w:tplc="7390CD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1B357C"/>
    <w:multiLevelType w:val="multilevel"/>
    <w:tmpl w:val="0A78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9534B"/>
    <w:multiLevelType w:val="multilevel"/>
    <w:tmpl w:val="39CE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651D0F"/>
    <w:multiLevelType w:val="multilevel"/>
    <w:tmpl w:val="D8E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5367B"/>
    <w:multiLevelType w:val="multilevel"/>
    <w:tmpl w:val="7830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453187">
    <w:abstractNumId w:val="3"/>
  </w:num>
  <w:num w:numId="2" w16cid:durableId="1738934981">
    <w:abstractNumId w:val="2"/>
  </w:num>
  <w:num w:numId="3" w16cid:durableId="270823268">
    <w:abstractNumId w:val="5"/>
  </w:num>
  <w:num w:numId="4" w16cid:durableId="1319461748">
    <w:abstractNumId w:val="7"/>
  </w:num>
  <w:num w:numId="5" w16cid:durableId="1451898078">
    <w:abstractNumId w:val="1"/>
  </w:num>
  <w:num w:numId="6" w16cid:durableId="298388177">
    <w:abstractNumId w:val="4"/>
  </w:num>
  <w:num w:numId="7" w16cid:durableId="1212378310">
    <w:abstractNumId w:val="6"/>
  </w:num>
  <w:num w:numId="8" w16cid:durableId="32120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A8"/>
    <w:rsid w:val="004130E7"/>
    <w:rsid w:val="004D2424"/>
    <w:rsid w:val="00647827"/>
    <w:rsid w:val="00AC34A8"/>
    <w:rsid w:val="00B92A3B"/>
    <w:rsid w:val="00C122D6"/>
    <w:rsid w:val="00D26350"/>
    <w:rsid w:val="00D7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6B921"/>
  <w15:chartTrackingRefBased/>
  <w15:docId w15:val="{3823BF4F-4B51-46C1-B426-C55B25ED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4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22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2D6"/>
  </w:style>
  <w:style w:type="paragraph" w:styleId="Footer">
    <w:name w:val="footer"/>
    <w:basedOn w:val="Normal"/>
    <w:link w:val="FooterChar"/>
    <w:uiPriority w:val="99"/>
    <w:unhideWhenUsed/>
    <w:rsid w:val="00C122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2D6"/>
  </w:style>
  <w:style w:type="character" w:styleId="Hyperlink">
    <w:name w:val="Hyperlink"/>
    <w:basedOn w:val="DefaultParagraphFont"/>
    <w:uiPriority w:val="99"/>
    <w:unhideWhenUsed/>
    <w:rsid w:val="004130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kahkashanmanzoor/mall-customer-datase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1150</Words>
  <Characters>6558</Characters>
  <Application>Microsoft Office Word</Application>
  <DocSecurity>0</DocSecurity>
  <Lines>54</Lines>
  <Paragraphs>15</Paragraphs>
  <ScaleCrop>false</ScaleCrop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4</cp:revision>
  <dcterms:created xsi:type="dcterms:W3CDTF">2026-10-02T04:00:00Z</dcterms:created>
  <dcterms:modified xsi:type="dcterms:W3CDTF">2026-10-02T04:13:00Z</dcterms:modified>
</cp:coreProperties>
</file>