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8AC4" w14:textId="6584ACDE" w:rsidR="00BD5D86" w:rsidRDefault="00BD5D86" w:rsidP="00BD5D86">
      <w:pPr>
        <w:pStyle w:val="ListParagraph"/>
        <w:numPr>
          <w:ilvl w:val="0"/>
          <w:numId w:val="1"/>
        </w:numPr>
      </w:pPr>
      <w:r w:rsidRPr="00BD5D86">
        <w:t xml:space="preserve">Given a small dataset of 6 food delivery orders (with features like </w:t>
      </w:r>
      <w:proofErr w:type="spellStart"/>
      <w:r w:rsidRPr="00BD5D86">
        <w:t>delivery_time</w:t>
      </w:r>
      <w:proofErr w:type="spellEnd"/>
      <w:r w:rsidRPr="00BD5D86">
        <w:t xml:space="preserve"> and distance), manually create the initial distance matrix using the Euclidean distance formula between each pair of orders. Use the formula </w:t>
      </w:r>
      <w:proofErr w:type="gramStart"/>
      <w:r w:rsidRPr="00BD5D86">
        <w:t>sqrt(</w:t>
      </w:r>
      <w:proofErr w:type="gramEnd"/>
      <w:r w:rsidRPr="00BD5D86">
        <w:t>(x2 - x</w:t>
      </w:r>
      <w:proofErr w:type="gramStart"/>
      <w:r w:rsidRPr="00BD5D86">
        <w:t>1)^</w:t>
      </w:r>
      <w:proofErr w:type="gramEnd"/>
      <w:r w:rsidRPr="00BD5D86">
        <w:t>2 + (y2 - y</w:t>
      </w:r>
      <w:proofErr w:type="gramStart"/>
      <w:r w:rsidRPr="00BD5D86">
        <w:t>1)^</w:t>
      </w:r>
      <w:proofErr w:type="gramEnd"/>
      <w:r w:rsidRPr="00BD5D86">
        <w:t>2) for each pair.</w:t>
      </w:r>
    </w:p>
    <w:p w14:paraId="6D18140A" w14:textId="77777777" w:rsidR="00B75A9C" w:rsidRDefault="00B75A9C" w:rsidP="00B75A9C"/>
    <w:p w14:paraId="240565FD" w14:textId="77777777" w:rsidR="00B75A9C" w:rsidRPr="00B75A9C" w:rsidRDefault="00B75A9C" w:rsidP="00B75A9C">
      <w:r w:rsidRPr="00B75A9C">
        <w:t>Here is the complete step-by-step solution for your hierarchical clustering assignment!</w:t>
      </w:r>
    </w:p>
    <w:p w14:paraId="7E26502E" w14:textId="77777777" w:rsidR="00B75A9C" w:rsidRPr="00B75A9C" w:rsidRDefault="00B75A9C" w:rsidP="00B75A9C">
      <w:pPr>
        <w:rPr>
          <w:b/>
          <w:bCs/>
        </w:rPr>
      </w:pPr>
      <w:r w:rsidRPr="00B75A9C">
        <w:rPr>
          <w:b/>
          <w:bCs/>
        </w:rPr>
        <w:t>Part 1: Manual Euclidean Distance Matrix for 6 Food Delivery Orders</w:t>
      </w:r>
    </w:p>
    <w:p w14:paraId="1EDEFA89" w14:textId="76DBE43A" w:rsidR="00B75A9C" w:rsidRPr="00B75A9C" w:rsidRDefault="00B75A9C" w:rsidP="00B75A9C">
      <w:r w:rsidRPr="00B75A9C">
        <w:t xml:space="preserve">Let's assume a small dataset of 6 food delivery orders represented as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B75A9C">
        <w:t xml:space="preserve"> corresponding to [distance_km, delivery_time_mins] or geographic coordinates:</w:t>
      </w:r>
    </w:p>
    <w:p w14:paraId="6B3E1D21" w14:textId="277B23CE" w:rsidR="00B75A9C" w:rsidRPr="00B75A9C" w:rsidRDefault="00B75A9C" w:rsidP="00B75A9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</w:p>
    <w:p w14:paraId="48F06024" w14:textId="6520D1D5" w:rsidR="00B75A9C" w:rsidRPr="00B75A9C" w:rsidRDefault="00B75A9C" w:rsidP="00B75A9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</m:oMath>
    </w:p>
    <w:p w14:paraId="48A5274F" w14:textId="247EC229" w:rsidR="00B75A9C" w:rsidRPr="00B75A9C" w:rsidRDefault="00B75A9C" w:rsidP="00B75A9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5,1</m:t>
            </m:r>
          </m:e>
        </m:d>
      </m:oMath>
    </w:p>
    <w:p w14:paraId="02E1E090" w14:textId="0E91193D" w:rsidR="00B75A9C" w:rsidRPr="00B75A9C" w:rsidRDefault="00B75A9C" w:rsidP="00B75A9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6,3</m:t>
            </m:r>
          </m:e>
        </m:d>
      </m:oMath>
    </w:p>
    <w:p w14:paraId="2E70A624" w14:textId="22AED826" w:rsidR="00B75A9C" w:rsidRPr="00B75A9C" w:rsidRDefault="00B75A9C" w:rsidP="00B75A9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8,8</m:t>
            </m:r>
          </m:e>
        </m:d>
      </m:oMath>
    </w:p>
    <w:p w14:paraId="32A284E7" w14:textId="552D713C" w:rsidR="00B75A9C" w:rsidRPr="00B75A9C" w:rsidRDefault="00B75A9C" w:rsidP="00B75A9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9,7</m:t>
            </m:r>
          </m:e>
        </m:d>
      </m:oMath>
    </w:p>
    <w:p w14:paraId="1FD169E3" w14:textId="537099ED" w:rsidR="00B75A9C" w:rsidRPr="00B75A9C" w:rsidRDefault="00B75A9C" w:rsidP="00B75A9C">
      <w:r w:rsidRPr="00B75A9C">
        <w:t xml:space="preserve">The Euclidean distance formula between any two 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B75A9C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75A9C">
        <w:t xml:space="preserve"> is:</w:t>
      </w:r>
    </w:p>
    <w:p w14:paraId="3FD7E662" w14:textId="20FC890C" w:rsidR="00B75A9C" w:rsidRPr="00B75A9C" w:rsidRDefault="00B75A9C" w:rsidP="00B75A9C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8AE0AED" w14:textId="77777777" w:rsidR="00B75A9C" w:rsidRPr="00B75A9C" w:rsidRDefault="00B75A9C" w:rsidP="00B75A9C">
      <w:pPr>
        <w:rPr>
          <w:b/>
          <w:bCs/>
        </w:rPr>
      </w:pPr>
      <w:r w:rsidRPr="00B75A9C">
        <w:rPr>
          <w:b/>
          <w:bCs/>
        </w:rPr>
        <w:t>Distance Calculation Examples:</w:t>
      </w:r>
    </w:p>
    <w:p w14:paraId="27E61152" w14:textId="0AA266D1" w:rsidR="00B75A9C" w:rsidRPr="00B75A9C" w:rsidRDefault="00B75A9C" w:rsidP="00B75A9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1+4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≈2.24</m:t>
        </m:r>
      </m:oMath>
    </w:p>
    <w:p w14:paraId="40334DDB" w14:textId="44B18630" w:rsidR="00B75A9C" w:rsidRPr="00B75A9C" w:rsidRDefault="00B75A9C" w:rsidP="00B75A9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16+1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  <m:r>
          <w:rPr>
            <w:rFonts w:ascii="Cambria Math" w:hAnsi="Cambria Math"/>
          </w:rPr>
          <m:t>≈4.12</m:t>
        </m:r>
      </m:oMath>
    </w:p>
    <w:p w14:paraId="0B3EA6F3" w14:textId="77777777" w:rsidR="00B75A9C" w:rsidRPr="00B75A9C" w:rsidRDefault="00B75A9C" w:rsidP="00B75A9C">
      <w:pPr>
        <w:rPr>
          <w:b/>
          <w:bCs/>
        </w:rPr>
      </w:pPr>
      <w:r w:rsidRPr="00B75A9C">
        <w:rPr>
          <w:b/>
          <w:bCs/>
        </w:rPr>
        <w:t>Complete Distance Matrix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846"/>
        <w:gridCol w:w="846"/>
        <w:gridCol w:w="846"/>
        <w:gridCol w:w="846"/>
        <w:gridCol w:w="846"/>
        <w:gridCol w:w="861"/>
      </w:tblGrid>
      <w:tr w:rsidR="00B75A9C" w:rsidRPr="00B75A9C" w14:paraId="615900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76A53" w14:textId="77777777" w:rsidR="00B75A9C" w:rsidRPr="00B75A9C" w:rsidRDefault="00B75A9C" w:rsidP="00B75A9C">
            <w:r w:rsidRPr="00B75A9C"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6FF3E" w14:textId="77777777" w:rsidR="00B75A9C" w:rsidRPr="00B75A9C" w:rsidRDefault="00B75A9C" w:rsidP="00B75A9C">
            <w:r w:rsidRPr="00B75A9C">
              <w:rPr>
                <w:b/>
                <w:bCs/>
              </w:rPr>
              <w:t>O1​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C890" w14:textId="77777777" w:rsidR="00B75A9C" w:rsidRPr="00B75A9C" w:rsidRDefault="00B75A9C" w:rsidP="00B75A9C">
            <w:r w:rsidRPr="00B75A9C">
              <w:rPr>
                <w:b/>
                <w:bCs/>
              </w:rPr>
              <w:t>O2​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D0A64" w14:textId="77777777" w:rsidR="00B75A9C" w:rsidRPr="00B75A9C" w:rsidRDefault="00B75A9C" w:rsidP="00B75A9C">
            <w:r w:rsidRPr="00B75A9C">
              <w:rPr>
                <w:b/>
                <w:bCs/>
              </w:rPr>
              <w:t>O3​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45C24" w14:textId="77777777" w:rsidR="00B75A9C" w:rsidRPr="00B75A9C" w:rsidRDefault="00B75A9C" w:rsidP="00B75A9C">
            <w:r w:rsidRPr="00B75A9C">
              <w:rPr>
                <w:b/>
                <w:bCs/>
              </w:rPr>
              <w:t>O4​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FCBA9" w14:textId="77777777" w:rsidR="00B75A9C" w:rsidRPr="00B75A9C" w:rsidRDefault="00B75A9C" w:rsidP="00B75A9C">
            <w:r w:rsidRPr="00B75A9C">
              <w:rPr>
                <w:b/>
                <w:bCs/>
              </w:rPr>
              <w:t>O5​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4F288" w14:textId="77777777" w:rsidR="00B75A9C" w:rsidRPr="00B75A9C" w:rsidRDefault="00B75A9C" w:rsidP="00B75A9C">
            <w:r w:rsidRPr="00B75A9C">
              <w:rPr>
                <w:b/>
                <w:bCs/>
              </w:rPr>
              <w:t>O6​</w:t>
            </w:r>
          </w:p>
        </w:tc>
      </w:tr>
      <w:tr w:rsidR="00B75A9C" w:rsidRPr="00B75A9C" w14:paraId="4C2CF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912CD" w14:textId="0F7D4D16" w:rsidR="00B75A9C" w:rsidRPr="00B75A9C" w:rsidRDefault="00B75A9C" w:rsidP="00B75A9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309CD" w14:textId="77777777" w:rsidR="00B75A9C" w:rsidRPr="00B75A9C" w:rsidRDefault="00B75A9C" w:rsidP="00B75A9C">
            <w:r w:rsidRPr="00B75A9C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BFAAE" w14:textId="77777777" w:rsidR="00B75A9C" w:rsidRPr="00B75A9C" w:rsidRDefault="00B75A9C" w:rsidP="00B75A9C">
            <w:r w:rsidRPr="00B75A9C">
              <w:t>2.24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CACC4" w14:textId="77777777" w:rsidR="00B75A9C" w:rsidRPr="00B75A9C" w:rsidRDefault="00B75A9C" w:rsidP="00B75A9C">
            <w:r w:rsidRPr="00B75A9C">
              <w:t>4.12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CC6F2" w14:textId="77777777" w:rsidR="00B75A9C" w:rsidRPr="00B75A9C" w:rsidRDefault="00B75A9C" w:rsidP="00B75A9C">
            <w:r w:rsidRPr="00B75A9C">
              <w:t>5.10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939E8" w14:textId="77777777" w:rsidR="00B75A9C" w:rsidRPr="00B75A9C" w:rsidRDefault="00B75A9C" w:rsidP="00B75A9C">
            <w:r w:rsidRPr="00B75A9C">
              <w:t>8.06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F6D32" w14:textId="77777777" w:rsidR="00B75A9C" w:rsidRPr="00B75A9C" w:rsidRDefault="00B75A9C" w:rsidP="00B75A9C">
            <w:r w:rsidRPr="00B75A9C">
              <w:t>8.94</w:t>
            </w:r>
          </w:p>
        </w:tc>
      </w:tr>
      <w:tr w:rsidR="00B75A9C" w:rsidRPr="00B75A9C" w14:paraId="726670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68508" w14:textId="7A20594C" w:rsidR="00B75A9C" w:rsidRPr="00B75A9C" w:rsidRDefault="00B75A9C" w:rsidP="00B75A9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83A9" w14:textId="77777777" w:rsidR="00B75A9C" w:rsidRPr="00B75A9C" w:rsidRDefault="00B75A9C" w:rsidP="00B75A9C">
            <w:r w:rsidRPr="00B75A9C">
              <w:t>2.24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9B8B2" w14:textId="77777777" w:rsidR="00B75A9C" w:rsidRPr="00B75A9C" w:rsidRDefault="00B75A9C" w:rsidP="00B75A9C">
            <w:r w:rsidRPr="00B75A9C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5763" w14:textId="77777777" w:rsidR="00B75A9C" w:rsidRPr="00B75A9C" w:rsidRDefault="00B75A9C" w:rsidP="00B75A9C">
            <w:r w:rsidRPr="00B75A9C">
              <w:t>4.24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838D2" w14:textId="77777777" w:rsidR="00B75A9C" w:rsidRPr="00B75A9C" w:rsidRDefault="00B75A9C" w:rsidP="00B75A9C">
            <w:r w:rsidRPr="00B75A9C">
              <w:t>4.47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8B18C" w14:textId="77777777" w:rsidR="00B75A9C" w:rsidRPr="00B75A9C" w:rsidRDefault="00B75A9C" w:rsidP="00B75A9C">
            <w:r w:rsidRPr="00B75A9C">
              <w:t>7.28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018DC" w14:textId="77777777" w:rsidR="00B75A9C" w:rsidRPr="00B75A9C" w:rsidRDefault="00B75A9C" w:rsidP="00B75A9C">
            <w:r w:rsidRPr="00B75A9C">
              <w:t>8.25</w:t>
            </w:r>
          </w:p>
        </w:tc>
      </w:tr>
      <w:tr w:rsidR="00B75A9C" w:rsidRPr="00B75A9C" w14:paraId="61869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85A51" w14:textId="2EB6B155" w:rsidR="00B75A9C" w:rsidRPr="00B75A9C" w:rsidRDefault="00B75A9C" w:rsidP="00B75A9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DC43E" w14:textId="77777777" w:rsidR="00B75A9C" w:rsidRPr="00B75A9C" w:rsidRDefault="00B75A9C" w:rsidP="00B75A9C">
            <w:r w:rsidRPr="00B75A9C">
              <w:t>4.12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E712B" w14:textId="77777777" w:rsidR="00B75A9C" w:rsidRPr="00B75A9C" w:rsidRDefault="00B75A9C" w:rsidP="00B75A9C">
            <w:r w:rsidRPr="00B75A9C">
              <w:t>4.24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2EA7" w14:textId="77777777" w:rsidR="00B75A9C" w:rsidRPr="00B75A9C" w:rsidRDefault="00B75A9C" w:rsidP="00B75A9C">
            <w:r w:rsidRPr="00B75A9C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80B5" w14:textId="77777777" w:rsidR="00B75A9C" w:rsidRPr="00B75A9C" w:rsidRDefault="00B75A9C" w:rsidP="00B75A9C">
            <w:r w:rsidRPr="00B75A9C">
              <w:t>2.24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05089" w14:textId="77777777" w:rsidR="00B75A9C" w:rsidRPr="00B75A9C" w:rsidRDefault="00B75A9C" w:rsidP="00B75A9C">
            <w:r w:rsidRPr="00B75A9C">
              <w:t>8.06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E54C3" w14:textId="77777777" w:rsidR="00B75A9C" w:rsidRPr="00B75A9C" w:rsidRDefault="00B75A9C" w:rsidP="00B75A9C">
            <w:r w:rsidRPr="00B75A9C">
              <w:t>8.54</w:t>
            </w:r>
          </w:p>
        </w:tc>
      </w:tr>
      <w:tr w:rsidR="00B75A9C" w:rsidRPr="00B75A9C" w14:paraId="0BB68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AB7EC" w14:textId="625C3CC6" w:rsidR="00B75A9C" w:rsidRPr="00B75A9C" w:rsidRDefault="00B75A9C" w:rsidP="00B75A9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E81CC" w14:textId="77777777" w:rsidR="00B75A9C" w:rsidRPr="00B75A9C" w:rsidRDefault="00B75A9C" w:rsidP="00B75A9C">
            <w:r w:rsidRPr="00B75A9C">
              <w:t>5.10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63745" w14:textId="77777777" w:rsidR="00B75A9C" w:rsidRPr="00B75A9C" w:rsidRDefault="00B75A9C" w:rsidP="00B75A9C">
            <w:r w:rsidRPr="00B75A9C">
              <w:t>4.47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1978" w14:textId="77777777" w:rsidR="00B75A9C" w:rsidRPr="00B75A9C" w:rsidRDefault="00B75A9C" w:rsidP="00B75A9C">
            <w:r w:rsidRPr="00B75A9C">
              <w:t>2.24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14C5" w14:textId="77777777" w:rsidR="00B75A9C" w:rsidRPr="00B75A9C" w:rsidRDefault="00B75A9C" w:rsidP="00B75A9C">
            <w:r w:rsidRPr="00B75A9C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A8CED" w14:textId="77777777" w:rsidR="00B75A9C" w:rsidRPr="00B75A9C" w:rsidRDefault="00B75A9C" w:rsidP="00B75A9C">
            <w:r w:rsidRPr="00B75A9C">
              <w:t>6.40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D4540" w14:textId="77777777" w:rsidR="00B75A9C" w:rsidRPr="00B75A9C" w:rsidRDefault="00B75A9C" w:rsidP="00B75A9C">
            <w:r w:rsidRPr="00B75A9C">
              <w:t>7.07</w:t>
            </w:r>
          </w:p>
        </w:tc>
      </w:tr>
      <w:tr w:rsidR="00B75A9C" w:rsidRPr="00B75A9C" w14:paraId="2BE63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6F8A" w14:textId="4E5BE90A" w:rsidR="00B75A9C" w:rsidRPr="00B75A9C" w:rsidRDefault="00B75A9C" w:rsidP="00B75A9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FFB1" w14:textId="77777777" w:rsidR="00B75A9C" w:rsidRPr="00B75A9C" w:rsidRDefault="00B75A9C" w:rsidP="00B75A9C">
            <w:r w:rsidRPr="00B75A9C">
              <w:t>8.06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7D4D5" w14:textId="77777777" w:rsidR="00B75A9C" w:rsidRPr="00B75A9C" w:rsidRDefault="00B75A9C" w:rsidP="00B75A9C">
            <w:r w:rsidRPr="00B75A9C">
              <w:t>7.28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CDDAC" w14:textId="77777777" w:rsidR="00B75A9C" w:rsidRPr="00B75A9C" w:rsidRDefault="00B75A9C" w:rsidP="00B75A9C">
            <w:r w:rsidRPr="00B75A9C">
              <w:t>8.06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F7B6" w14:textId="77777777" w:rsidR="00B75A9C" w:rsidRPr="00B75A9C" w:rsidRDefault="00B75A9C" w:rsidP="00B75A9C">
            <w:r w:rsidRPr="00B75A9C">
              <w:t>6.40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BCE11" w14:textId="77777777" w:rsidR="00B75A9C" w:rsidRPr="00B75A9C" w:rsidRDefault="00B75A9C" w:rsidP="00B75A9C">
            <w:r w:rsidRPr="00B75A9C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D50EC" w14:textId="77777777" w:rsidR="00B75A9C" w:rsidRPr="00B75A9C" w:rsidRDefault="00B75A9C" w:rsidP="00B75A9C">
            <w:r w:rsidRPr="00B75A9C">
              <w:t>1.41</w:t>
            </w:r>
          </w:p>
        </w:tc>
      </w:tr>
      <w:tr w:rsidR="00B75A9C" w:rsidRPr="00B75A9C" w14:paraId="753B2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10783" w14:textId="0578EBBA" w:rsidR="00B75A9C" w:rsidRPr="00B75A9C" w:rsidRDefault="00B75A9C" w:rsidP="00B75A9C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9F041" w14:textId="77777777" w:rsidR="00B75A9C" w:rsidRPr="00B75A9C" w:rsidRDefault="00B75A9C" w:rsidP="00B75A9C">
            <w:r w:rsidRPr="00B75A9C">
              <w:t>8.94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2A1E9" w14:textId="77777777" w:rsidR="00B75A9C" w:rsidRPr="00B75A9C" w:rsidRDefault="00B75A9C" w:rsidP="00B75A9C">
            <w:r w:rsidRPr="00B75A9C">
              <w:t>8.25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A5F9C" w14:textId="77777777" w:rsidR="00B75A9C" w:rsidRPr="00B75A9C" w:rsidRDefault="00B75A9C" w:rsidP="00B75A9C">
            <w:r w:rsidRPr="00B75A9C">
              <w:t>8.54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8FCF" w14:textId="77777777" w:rsidR="00B75A9C" w:rsidRPr="00B75A9C" w:rsidRDefault="00B75A9C" w:rsidP="00B75A9C">
            <w:r w:rsidRPr="00B75A9C">
              <w:t>7.07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AB27" w14:textId="77777777" w:rsidR="00B75A9C" w:rsidRPr="00B75A9C" w:rsidRDefault="00B75A9C" w:rsidP="00B75A9C">
            <w:r w:rsidRPr="00B75A9C">
              <w:t>1.41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9BE6C" w14:textId="77777777" w:rsidR="00B75A9C" w:rsidRPr="00B75A9C" w:rsidRDefault="00B75A9C" w:rsidP="00B75A9C">
            <w:r w:rsidRPr="00B75A9C">
              <w:t>0.00</w:t>
            </w:r>
          </w:p>
        </w:tc>
      </w:tr>
    </w:tbl>
    <w:p w14:paraId="427F1FDD" w14:textId="77777777" w:rsidR="00B75A9C" w:rsidRDefault="00B75A9C" w:rsidP="00B75A9C"/>
    <w:p w14:paraId="7DD035C3" w14:textId="741DE893" w:rsidR="00B75A9C" w:rsidRDefault="00B75A9C" w:rsidP="00B75A9C">
      <w:r>
        <w:t>===========================================================================</w:t>
      </w:r>
    </w:p>
    <w:p w14:paraId="44A9D1A2" w14:textId="77777777" w:rsidR="00BD5D86" w:rsidRPr="00BD5D86" w:rsidRDefault="00BD5D86" w:rsidP="00BD5D86"/>
    <w:p w14:paraId="13552350" w14:textId="2E3A9351" w:rsidR="00BD5D86" w:rsidRDefault="00BD5D86" w:rsidP="00BD5D86">
      <w:pPr>
        <w:pStyle w:val="ListParagraph"/>
        <w:numPr>
          <w:ilvl w:val="0"/>
          <w:numId w:val="1"/>
        </w:numPr>
      </w:pPr>
      <w:r w:rsidRPr="00BD5D86">
        <w:t xml:space="preserve">Using Python and </w:t>
      </w:r>
      <w:proofErr w:type="spellStart"/>
      <w:r w:rsidRPr="00BD5D86">
        <w:t>sklearn</w:t>
      </w:r>
      <w:proofErr w:type="spellEnd"/>
      <w:r w:rsidRPr="00BD5D86">
        <w:t xml:space="preserve">, perform agglomerative hierarchical clustering on a dataset of 8 songs (with features like tempo and energy), and plot the resulting dendrogram using </w:t>
      </w:r>
      <w:proofErr w:type="spellStart"/>
      <w:r w:rsidRPr="00BD5D86">
        <w:t>scipy's</w:t>
      </w:r>
      <w:proofErr w:type="spellEnd"/>
      <w:r w:rsidRPr="00BD5D86">
        <w:t xml:space="preserve"> dendrogram function.</w:t>
      </w:r>
    </w:p>
    <w:p w14:paraId="6BFB9972" w14:textId="5FF51824" w:rsidR="00BD5D86" w:rsidRDefault="00B75A9C" w:rsidP="00BD5D86">
      <w:r w:rsidRPr="00B75A9C">
        <w:drawing>
          <wp:inline distT="0" distB="0" distL="0" distR="0" wp14:anchorId="58ABFAE3" wp14:editId="39C9FA9B">
            <wp:extent cx="5731510" cy="1292860"/>
            <wp:effectExtent l="0" t="0" r="2540" b="2540"/>
            <wp:docPr id="90234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8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A07A" w14:textId="77777777" w:rsidR="00B75A9C" w:rsidRDefault="00B75A9C" w:rsidP="00BD5D86"/>
    <w:p w14:paraId="23D812D3" w14:textId="3C215011" w:rsidR="00B75A9C" w:rsidRDefault="00B75A9C" w:rsidP="00BD5D86">
      <w:r w:rsidRPr="00B75A9C">
        <w:drawing>
          <wp:inline distT="0" distB="0" distL="0" distR="0" wp14:anchorId="65096D52" wp14:editId="462AD590">
            <wp:extent cx="5731510" cy="3094355"/>
            <wp:effectExtent l="0" t="0" r="2540" b="0"/>
            <wp:docPr id="67276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7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BCA8" w14:textId="77777777" w:rsidR="00B75A9C" w:rsidRDefault="00B75A9C" w:rsidP="00BD5D86"/>
    <w:p w14:paraId="5B62AD7B" w14:textId="345E57C1" w:rsidR="00B75A9C" w:rsidRDefault="00B75A9C" w:rsidP="00BD5D86">
      <w:r>
        <w:t>===========================================================================</w:t>
      </w:r>
    </w:p>
    <w:p w14:paraId="4F408EF7" w14:textId="77777777" w:rsidR="00BD5D86" w:rsidRPr="00BD5D86" w:rsidRDefault="00BD5D86" w:rsidP="00BD5D86"/>
    <w:p w14:paraId="4167BC22" w14:textId="76759A85" w:rsidR="00BD5D86" w:rsidRDefault="00BD5D86" w:rsidP="00BD5D86">
      <w:pPr>
        <w:pStyle w:val="ListParagraph"/>
        <w:numPr>
          <w:ilvl w:val="0"/>
          <w:numId w:val="1"/>
        </w:numPr>
      </w:pPr>
      <w:r w:rsidRPr="00BD5D86">
        <w:t xml:space="preserve">Change the linkage method in your clustering code from 'single' to 'complete' and 'average', and observe how the dendrogram structure changes for your </w:t>
      </w:r>
      <w:proofErr w:type="gramStart"/>
      <w:r w:rsidRPr="00BD5D86">
        <w:t>songs</w:t>
      </w:r>
      <w:proofErr w:type="gramEnd"/>
      <w:r w:rsidRPr="00BD5D86">
        <w:t xml:space="preserve"> dataset. Use the linkage parameter in </w:t>
      </w:r>
      <w:proofErr w:type="spellStart"/>
      <w:r w:rsidRPr="00BD5D86">
        <w:t>AgglomerativeClustering</w:t>
      </w:r>
      <w:proofErr w:type="spellEnd"/>
      <w:r w:rsidRPr="00BD5D86">
        <w:t xml:space="preserve"> or </w:t>
      </w:r>
      <w:proofErr w:type="spellStart"/>
      <w:r w:rsidRPr="00BD5D86">
        <w:t>scipy's</w:t>
      </w:r>
      <w:proofErr w:type="spellEnd"/>
      <w:r w:rsidRPr="00BD5D86">
        <w:t xml:space="preserve"> linkage function.</w:t>
      </w:r>
    </w:p>
    <w:p w14:paraId="27D02058" w14:textId="0025F3FA" w:rsidR="00BD5D86" w:rsidRDefault="00B75A9C" w:rsidP="00BD5D86">
      <w:r w:rsidRPr="00B75A9C">
        <w:drawing>
          <wp:inline distT="0" distB="0" distL="0" distR="0" wp14:anchorId="4B0D6F7F" wp14:editId="354F899E">
            <wp:extent cx="5731510" cy="2996565"/>
            <wp:effectExtent l="0" t="0" r="2540" b="0"/>
            <wp:docPr id="2080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9CBE" w14:textId="77777777" w:rsidR="00B75A9C" w:rsidRDefault="00B75A9C" w:rsidP="00BD5D86"/>
    <w:p w14:paraId="50B8B7FA" w14:textId="77777777" w:rsidR="00B75A9C" w:rsidRPr="00B75A9C" w:rsidRDefault="00B75A9C" w:rsidP="00B75A9C">
      <w:pPr>
        <w:rPr>
          <w:b/>
          <w:bCs/>
        </w:rPr>
      </w:pPr>
      <w:r w:rsidRPr="00B75A9C">
        <w:rPr>
          <w:b/>
          <w:bCs/>
        </w:rPr>
        <w:t>Observations on Structure Changes:</w:t>
      </w:r>
    </w:p>
    <w:p w14:paraId="5976C91C" w14:textId="77777777" w:rsidR="00B75A9C" w:rsidRPr="00B75A9C" w:rsidRDefault="00B75A9C" w:rsidP="00B75A9C">
      <w:pPr>
        <w:numPr>
          <w:ilvl w:val="0"/>
          <w:numId w:val="4"/>
        </w:numPr>
      </w:pPr>
      <w:r w:rsidRPr="00B75A9C">
        <w:rPr>
          <w:b/>
          <w:bCs/>
        </w:rPr>
        <w:t>Single Linkage (Minimum Distance):</w:t>
      </w:r>
      <w:r w:rsidRPr="00B75A9C">
        <w:t xml:space="preserve"> Tends to suffer from the "chaining effect," where clusters string together loosely, forming long elongated chains because distance is measured between the </w:t>
      </w:r>
      <w:r w:rsidRPr="00B75A9C">
        <w:rPr>
          <w:i/>
          <w:iCs/>
        </w:rPr>
        <w:t>closest</w:t>
      </w:r>
      <w:r w:rsidRPr="00B75A9C">
        <w:t xml:space="preserve"> pair of points.</w:t>
      </w:r>
    </w:p>
    <w:p w14:paraId="3D0E2877" w14:textId="77777777" w:rsidR="00B75A9C" w:rsidRPr="00B75A9C" w:rsidRDefault="00B75A9C" w:rsidP="00B75A9C">
      <w:pPr>
        <w:numPr>
          <w:ilvl w:val="0"/>
          <w:numId w:val="4"/>
        </w:numPr>
      </w:pPr>
      <w:r w:rsidRPr="00B75A9C">
        <w:rPr>
          <w:b/>
          <w:bCs/>
        </w:rPr>
        <w:t>Complete Linkage (Maximum Distance):</w:t>
      </w:r>
      <w:r w:rsidRPr="00B75A9C">
        <w:t xml:space="preserve"> Measures distance between the </w:t>
      </w:r>
      <w:r w:rsidRPr="00B75A9C">
        <w:rPr>
          <w:i/>
          <w:iCs/>
        </w:rPr>
        <w:t>furthest</w:t>
      </w:r>
      <w:r w:rsidRPr="00B75A9C">
        <w:t xml:space="preserve"> points in clusters, producing tighter, more compact, and balanced spherical clusters.</w:t>
      </w:r>
    </w:p>
    <w:p w14:paraId="63332948" w14:textId="77777777" w:rsidR="00B75A9C" w:rsidRPr="00B75A9C" w:rsidRDefault="00B75A9C" w:rsidP="00B75A9C">
      <w:pPr>
        <w:numPr>
          <w:ilvl w:val="0"/>
          <w:numId w:val="4"/>
        </w:numPr>
      </w:pPr>
      <w:r w:rsidRPr="00B75A9C">
        <w:rPr>
          <w:b/>
          <w:bCs/>
        </w:rPr>
        <w:t>Average Linkage:</w:t>
      </w:r>
      <w:r w:rsidRPr="00B75A9C">
        <w:t xml:space="preserve"> Calculates the average distance between all pairs of points across two clusters, offering a balanced middle ground that is less sensitive to extreme outliers than single or complete linkage.</w:t>
      </w:r>
    </w:p>
    <w:p w14:paraId="0D0818D2" w14:textId="77777777" w:rsidR="00B75A9C" w:rsidRDefault="00B75A9C" w:rsidP="00BD5D86"/>
    <w:p w14:paraId="2B814E6A" w14:textId="77777777" w:rsidR="00B75A9C" w:rsidRDefault="00B75A9C" w:rsidP="00BD5D86"/>
    <w:p w14:paraId="07FF23FC" w14:textId="3471683F" w:rsidR="00B75A9C" w:rsidRDefault="00B75A9C" w:rsidP="00BD5D86">
      <w:r>
        <w:t>===========================================================================</w:t>
      </w:r>
    </w:p>
    <w:p w14:paraId="6F1DE064" w14:textId="77777777" w:rsidR="00BD5D86" w:rsidRPr="00BD5D86" w:rsidRDefault="00BD5D86" w:rsidP="00BD5D86"/>
    <w:p w14:paraId="50F71620" w14:textId="352CB4A5" w:rsidR="00BD5D86" w:rsidRDefault="00BD5D86" w:rsidP="00BD5D86">
      <w:pPr>
        <w:pStyle w:val="ListParagraph"/>
        <w:numPr>
          <w:ilvl w:val="0"/>
          <w:numId w:val="1"/>
        </w:numPr>
      </w:pPr>
      <w:r w:rsidRPr="00BD5D86">
        <w:lastRenderedPageBreak/>
        <w:t>Write a function that, given two points (x1, y1) and (x2, y2), returns both their Euclidean and Manhattan distances. Test it on three pairs of coordinates from your dataset.</w:t>
      </w:r>
    </w:p>
    <w:p w14:paraId="0886C47D" w14:textId="053F13BD" w:rsidR="00BD5D86" w:rsidRDefault="00B75A9C" w:rsidP="00BD5D86">
      <w:r w:rsidRPr="00B75A9C">
        <w:drawing>
          <wp:inline distT="0" distB="0" distL="0" distR="0" wp14:anchorId="5FE4F0CE" wp14:editId="0B5AD49C">
            <wp:extent cx="5731510" cy="2924175"/>
            <wp:effectExtent l="0" t="0" r="2540" b="9525"/>
            <wp:docPr id="1452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363E" w14:textId="77777777" w:rsidR="00B75A9C" w:rsidRDefault="00B75A9C" w:rsidP="00BD5D86"/>
    <w:p w14:paraId="16AF8A86" w14:textId="76732DCC" w:rsidR="00B75A9C" w:rsidRDefault="00B75A9C" w:rsidP="00BD5D86">
      <w:r>
        <w:t>===========================================================================</w:t>
      </w:r>
    </w:p>
    <w:p w14:paraId="3C0614D9" w14:textId="77777777" w:rsidR="00BD5D86" w:rsidRPr="00BD5D86" w:rsidRDefault="00BD5D86" w:rsidP="00BD5D86"/>
    <w:p w14:paraId="75E2224C" w14:textId="2D42DDE3" w:rsidR="00BD5D86" w:rsidRDefault="00BD5D86" w:rsidP="00BD5D86">
      <w:pPr>
        <w:pStyle w:val="ListParagraph"/>
        <w:numPr>
          <w:ilvl w:val="0"/>
          <w:numId w:val="1"/>
        </w:numPr>
      </w:pPr>
      <w:r w:rsidRPr="00BD5D86">
        <w:t>Imagine you are building a 'similar movies' feature for a movie app. Briefly describe which linkage method (single, complete, average, or Ward) you would choose for grouping movies by user ratings and why.</w:t>
      </w:r>
    </w:p>
    <w:p w14:paraId="68BEE13E" w14:textId="77777777" w:rsidR="00BD5D86" w:rsidRPr="00BD5D86" w:rsidRDefault="00BD5D86" w:rsidP="00BD5D86"/>
    <w:p w14:paraId="7D6E49E5" w14:textId="77777777" w:rsidR="00B75A9C" w:rsidRPr="00B75A9C" w:rsidRDefault="00B75A9C" w:rsidP="00B75A9C">
      <w:pPr>
        <w:rPr>
          <w:b/>
          <w:bCs/>
        </w:rPr>
      </w:pPr>
      <w:r w:rsidRPr="00B75A9C">
        <w:rPr>
          <w:b/>
          <w:bCs/>
        </w:rPr>
        <w:t>Part 5: Linkage Method Selection for a Movie App Recommendation Feature</w:t>
      </w:r>
    </w:p>
    <w:p w14:paraId="0B15C05E" w14:textId="77777777" w:rsidR="00B75A9C" w:rsidRPr="00B75A9C" w:rsidRDefault="00B75A9C" w:rsidP="00B75A9C">
      <w:pPr>
        <w:numPr>
          <w:ilvl w:val="0"/>
          <w:numId w:val="5"/>
        </w:numPr>
      </w:pPr>
      <w:r w:rsidRPr="00B75A9C">
        <w:rPr>
          <w:b/>
          <w:bCs/>
        </w:rPr>
        <w:t>Recommended Choice:</w:t>
      </w:r>
      <w:r w:rsidRPr="00B75A9C">
        <w:t xml:space="preserve"> </w:t>
      </w:r>
      <w:r w:rsidRPr="00B75A9C">
        <w:rPr>
          <w:b/>
          <w:bCs/>
        </w:rPr>
        <w:t>Average Linkage</w:t>
      </w:r>
      <w:r w:rsidRPr="00B75A9C">
        <w:t xml:space="preserve"> or </w:t>
      </w:r>
      <w:r w:rsidRPr="00B75A9C">
        <w:rPr>
          <w:b/>
          <w:bCs/>
        </w:rPr>
        <w:t>Ward's Method</w:t>
      </w:r>
      <w:r w:rsidRPr="00B75A9C">
        <w:t>.</w:t>
      </w:r>
    </w:p>
    <w:p w14:paraId="5C819875" w14:textId="77777777" w:rsidR="00B75A9C" w:rsidRPr="00B75A9C" w:rsidRDefault="00B75A9C" w:rsidP="00B75A9C">
      <w:pPr>
        <w:numPr>
          <w:ilvl w:val="0"/>
          <w:numId w:val="5"/>
        </w:numPr>
      </w:pPr>
      <w:r w:rsidRPr="00B75A9C">
        <w:rPr>
          <w:b/>
          <w:bCs/>
        </w:rPr>
        <w:t>Why:</w:t>
      </w:r>
    </w:p>
    <w:p w14:paraId="72C2B730" w14:textId="77777777" w:rsidR="00B75A9C" w:rsidRPr="00B75A9C" w:rsidRDefault="00B75A9C" w:rsidP="00B75A9C">
      <w:pPr>
        <w:numPr>
          <w:ilvl w:val="1"/>
          <w:numId w:val="5"/>
        </w:numPr>
      </w:pPr>
      <w:r w:rsidRPr="00B75A9C">
        <w:rPr>
          <w:b/>
          <w:bCs/>
        </w:rPr>
        <w:t>Ward's Method</w:t>
      </w:r>
      <w:r w:rsidRPr="00B75A9C">
        <w:t xml:space="preserve"> minimizes the total within-cluster variance, making it exceptionally effective for generating balanced, distinct user-rating profiles or movie genres.</w:t>
      </w:r>
    </w:p>
    <w:p w14:paraId="2D1FA306" w14:textId="30463B1F" w:rsidR="00A306B0" w:rsidRDefault="00B75A9C" w:rsidP="005F2E5F">
      <w:pPr>
        <w:numPr>
          <w:ilvl w:val="1"/>
          <w:numId w:val="5"/>
        </w:numPr>
      </w:pPr>
      <w:r w:rsidRPr="00B75A9C">
        <w:rPr>
          <w:b/>
          <w:bCs/>
        </w:rPr>
        <w:t>Average Linkage</w:t>
      </w:r>
      <w:r w:rsidRPr="00B75A9C">
        <w:t xml:space="preserve"> prevents the chain-reaction issues found in single linkage and avoids the extreme sensitivity to outlier reviews (e.g., a movie heavily bombed or overly hyped by a small fraction of users) seen in complete linkage. It creates reliable, robust clusters of movies with genuinely shared audience preferences.</w:t>
      </w:r>
    </w:p>
    <w:sectPr w:rsidR="00A306B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47E2" w14:textId="77777777" w:rsidR="00416D24" w:rsidRDefault="00416D24" w:rsidP="00BD5D86">
      <w:pPr>
        <w:spacing w:after="0" w:line="240" w:lineRule="auto"/>
      </w:pPr>
      <w:r>
        <w:separator/>
      </w:r>
    </w:p>
  </w:endnote>
  <w:endnote w:type="continuationSeparator" w:id="0">
    <w:p w14:paraId="73E54630" w14:textId="77777777" w:rsidR="00416D24" w:rsidRDefault="00416D24" w:rsidP="00BD5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6D04F" w14:textId="77777777" w:rsidR="00416D24" w:rsidRDefault="00416D24" w:rsidP="00BD5D86">
      <w:pPr>
        <w:spacing w:after="0" w:line="240" w:lineRule="auto"/>
      </w:pPr>
      <w:r>
        <w:separator/>
      </w:r>
    </w:p>
  </w:footnote>
  <w:footnote w:type="continuationSeparator" w:id="0">
    <w:p w14:paraId="2F731B14" w14:textId="77777777" w:rsidR="00416D24" w:rsidRDefault="00416D24" w:rsidP="00BD5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4C2C8" w14:textId="6AA4698D" w:rsidR="00BD5D86" w:rsidRPr="00BD5D86" w:rsidRDefault="00BD5D86" w:rsidP="00BD5D86">
    <w:pPr>
      <w:pStyle w:val="Header"/>
      <w:jc w:val="center"/>
      <w:rPr>
        <w:sz w:val="36"/>
        <w:szCs w:val="36"/>
      </w:rPr>
    </w:pPr>
    <w:r w:rsidRPr="00BD5D86">
      <w:rPr>
        <w:b/>
        <w:bCs/>
        <w:sz w:val="36"/>
        <w:szCs w:val="36"/>
      </w:rPr>
      <w:t>What is hierarchical clustering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580"/>
    <w:multiLevelType w:val="multilevel"/>
    <w:tmpl w:val="45F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54009"/>
    <w:multiLevelType w:val="multilevel"/>
    <w:tmpl w:val="ABA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0591C"/>
    <w:multiLevelType w:val="multilevel"/>
    <w:tmpl w:val="C3AE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4554B"/>
    <w:multiLevelType w:val="multilevel"/>
    <w:tmpl w:val="A9E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57FF7"/>
    <w:multiLevelType w:val="hybridMultilevel"/>
    <w:tmpl w:val="7C289914"/>
    <w:lvl w:ilvl="0" w:tplc="633EC3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27296">
    <w:abstractNumId w:val="4"/>
  </w:num>
  <w:num w:numId="2" w16cid:durableId="1952663414">
    <w:abstractNumId w:val="3"/>
  </w:num>
  <w:num w:numId="3" w16cid:durableId="2128115440">
    <w:abstractNumId w:val="2"/>
  </w:num>
  <w:num w:numId="4" w16cid:durableId="1856504605">
    <w:abstractNumId w:val="1"/>
  </w:num>
  <w:num w:numId="5" w16cid:durableId="181418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B0"/>
    <w:rsid w:val="00416D24"/>
    <w:rsid w:val="004D4C98"/>
    <w:rsid w:val="005F2E5F"/>
    <w:rsid w:val="00A306B0"/>
    <w:rsid w:val="00AA766E"/>
    <w:rsid w:val="00B538C9"/>
    <w:rsid w:val="00B75A9C"/>
    <w:rsid w:val="00BD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78BD"/>
  <w15:chartTrackingRefBased/>
  <w15:docId w15:val="{BF09747D-83A7-4E16-AE9F-BE199815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6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D86"/>
  </w:style>
  <w:style w:type="paragraph" w:styleId="Footer">
    <w:name w:val="footer"/>
    <w:basedOn w:val="Normal"/>
    <w:link w:val="FooterChar"/>
    <w:uiPriority w:val="99"/>
    <w:unhideWhenUsed/>
    <w:rsid w:val="00BD5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2026-10-02T04:06:00Z</dcterms:created>
  <dcterms:modified xsi:type="dcterms:W3CDTF">2026-10-02T05:06:00Z</dcterms:modified>
</cp:coreProperties>
</file>