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B4D5B" w14:textId="5ED35634" w:rsidR="008D6E06" w:rsidRDefault="00A604CF">
      <w:r>
        <w:rPr>
          <w:noProof/>
        </w:rPr>
        <w:drawing>
          <wp:inline distT="0" distB="0" distL="0" distR="0" wp14:anchorId="5913586E" wp14:editId="09C33E1D">
            <wp:extent cx="5731510" cy="3582035"/>
            <wp:effectExtent l="0" t="0" r="2540" b="0"/>
            <wp:docPr id="18521616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1683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6172" w14:textId="2F453C60" w:rsidR="00A604CF" w:rsidRDefault="00A604CF">
      <w:r>
        <w:t>‘</w:t>
      </w:r>
      <w:proofErr w:type="gramStart"/>
      <w:r>
        <w:t>history</w:t>
      </w:r>
      <w:proofErr w:type="gramEnd"/>
      <w:r>
        <w:t xml:space="preserve"> -c &amp;&amp; history -w’ commands are used for clearing the history of commands executed and saving the history of commands in memory to history file respectively.</w:t>
      </w:r>
    </w:p>
    <w:p w14:paraId="214C768B" w14:textId="18624A17" w:rsidR="00A604CF" w:rsidRPr="00A604CF" w:rsidRDefault="00A604CF" w:rsidP="00A604CF">
      <w:pPr>
        <w:numPr>
          <w:ilvl w:val="0"/>
          <w:numId w:val="1"/>
        </w:numPr>
      </w:pPr>
      <w:r w:rsidRPr="00A604CF">
        <w:t>history -c: Clears the command history for the current user.</w:t>
      </w:r>
    </w:p>
    <w:p w14:paraId="2831BDC2" w14:textId="765D988E" w:rsidR="00A604CF" w:rsidRDefault="00A604CF" w:rsidP="00A604CF">
      <w:pPr>
        <w:numPr>
          <w:ilvl w:val="0"/>
          <w:numId w:val="1"/>
        </w:numPr>
      </w:pPr>
      <w:r w:rsidRPr="00A604CF">
        <w:t>history -w: Saves the cleared history, ensuring the changes are permanent.</w:t>
      </w:r>
    </w:p>
    <w:p w14:paraId="7DF718E3" w14:textId="03BFDB7A" w:rsidR="00A604CF" w:rsidRDefault="00A604CF" w:rsidP="00A604CF">
      <w:pPr>
        <w:pStyle w:val="ListParagraph"/>
        <w:numPr>
          <w:ilvl w:val="0"/>
          <w:numId w:val="1"/>
        </w:numPr>
      </w:pPr>
      <w:r>
        <w:t xml:space="preserve">history: </w:t>
      </w:r>
      <w:r w:rsidRPr="00A604CF">
        <w:t xml:space="preserve">This prints the command history, which should now be </w:t>
      </w:r>
      <w:r w:rsidRPr="00A604CF">
        <w:rPr>
          <w:b/>
          <w:bCs/>
        </w:rPr>
        <w:t>empty</w:t>
      </w:r>
      <w:r w:rsidRPr="00A604CF">
        <w:t xml:space="preserve"> after clearing it</w:t>
      </w:r>
    </w:p>
    <w:p w14:paraId="1151D847" w14:textId="1DD244DD" w:rsidR="00B7284A" w:rsidRDefault="00B7284A" w:rsidP="00B7284A">
      <w:r>
        <w:rPr>
          <w:noProof/>
        </w:rPr>
        <w:lastRenderedPageBreak/>
        <w:drawing>
          <wp:inline distT="0" distB="0" distL="0" distR="0" wp14:anchorId="5A3120CF" wp14:editId="6AF097AA">
            <wp:extent cx="5731510" cy="3582035"/>
            <wp:effectExtent l="0" t="0" r="2540" b="0"/>
            <wp:docPr id="1275961878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1878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3B42" w14:textId="2536D8A2" w:rsidR="00B7284A" w:rsidRDefault="00B7284A" w:rsidP="00B7284A">
      <w:r w:rsidRPr="00B7284A">
        <w:t>This checks if Python 3.10 is installed on your system. If you see any output indicating Python 3.10 is installed, proceed to uninstall it.</w:t>
      </w:r>
    </w:p>
    <w:p w14:paraId="4FEBB5B6" w14:textId="20A6E860" w:rsidR="001B36B4" w:rsidRDefault="001B36B4" w:rsidP="00B7284A">
      <w:r>
        <w:rPr>
          <w:noProof/>
        </w:rPr>
        <w:drawing>
          <wp:inline distT="0" distB="0" distL="0" distR="0" wp14:anchorId="3E2D7BDF" wp14:editId="10FEBBBA">
            <wp:extent cx="5731510" cy="3582035"/>
            <wp:effectExtent l="0" t="0" r="2540" b="0"/>
            <wp:docPr id="752226575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26575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833B" w14:textId="0B05F91E" w:rsidR="00A604CF" w:rsidRDefault="002F3B28">
      <w:r>
        <w:rPr>
          <w:noProof/>
        </w:rPr>
        <w:lastRenderedPageBreak/>
        <w:drawing>
          <wp:inline distT="0" distB="0" distL="0" distR="0" wp14:anchorId="2E0DDCE7" wp14:editId="4B68D913">
            <wp:extent cx="5731510" cy="3582035"/>
            <wp:effectExtent l="0" t="0" r="2540" b="0"/>
            <wp:docPr id="5213860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8604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64D" w14:textId="4119F076" w:rsidR="00B7284A" w:rsidRDefault="002F3B28" w:rsidP="002F3B28">
      <w:r w:rsidRPr="002F3B28">
        <w:t xml:space="preserve">This downloads the </w:t>
      </w:r>
      <w:proofErr w:type="spellStart"/>
      <w:r w:rsidRPr="002F3B28">
        <w:t>tarball</w:t>
      </w:r>
      <w:proofErr w:type="spellEnd"/>
      <w:r w:rsidRPr="002F3B28">
        <w:t xml:space="preserve"> file (Python-3.10.0.tgz) from the official Python website.</w:t>
      </w:r>
    </w:p>
    <w:p w14:paraId="6A468832" w14:textId="7F16A696" w:rsidR="001B36B4" w:rsidRDefault="001B36B4" w:rsidP="002F3B28">
      <w:r>
        <w:rPr>
          <w:noProof/>
        </w:rPr>
        <w:drawing>
          <wp:inline distT="0" distB="0" distL="0" distR="0" wp14:anchorId="39F27EF6" wp14:editId="341FB2C6">
            <wp:extent cx="5731510" cy="3582035"/>
            <wp:effectExtent l="0" t="0" r="2540" b="0"/>
            <wp:docPr id="17088785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2003" w14:textId="189BA7E4" w:rsidR="00B2246B" w:rsidRDefault="00B2246B" w:rsidP="002F3B28">
      <w:r>
        <w:rPr>
          <w:noProof/>
        </w:rPr>
        <w:lastRenderedPageBreak/>
        <w:drawing>
          <wp:inline distT="0" distB="0" distL="0" distR="0" wp14:anchorId="1CD59255" wp14:editId="75F31207">
            <wp:extent cx="5731510" cy="3582035"/>
            <wp:effectExtent l="0" t="0" r="2540" b="0"/>
            <wp:docPr id="1749418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8BB8" w14:textId="38B041B6" w:rsidR="00B2246B" w:rsidRDefault="00B2246B" w:rsidP="002F3B28">
      <w:r>
        <w:t xml:space="preserve">Extracts the </w:t>
      </w:r>
      <w:proofErr w:type="spellStart"/>
      <w:r>
        <w:t>tarball</w:t>
      </w:r>
      <w:proofErr w:type="spellEnd"/>
      <w:r>
        <w:t xml:space="preserve"> file into the working directory</w:t>
      </w:r>
    </w:p>
    <w:p w14:paraId="6B0C05B6" w14:textId="37650D09" w:rsidR="001B36B4" w:rsidRDefault="001B36B4" w:rsidP="002F3B28">
      <w:r>
        <w:rPr>
          <w:noProof/>
        </w:rPr>
        <w:drawing>
          <wp:inline distT="0" distB="0" distL="0" distR="0" wp14:anchorId="6690001B" wp14:editId="6FD538F0">
            <wp:extent cx="5731510" cy="3582035"/>
            <wp:effectExtent l="0" t="0" r="2540" b="0"/>
            <wp:docPr id="801931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80F2" w14:textId="72652682" w:rsidR="001B36B4" w:rsidRDefault="001B36B4" w:rsidP="002F3B28">
      <w:r w:rsidRPr="001B36B4">
        <w:t>Change to the extracted directory</w:t>
      </w:r>
    </w:p>
    <w:p w14:paraId="60D3178C" w14:textId="300D1713" w:rsidR="001B36B4" w:rsidRDefault="001B36B4" w:rsidP="002F3B28">
      <w:r>
        <w:rPr>
          <w:noProof/>
        </w:rPr>
        <w:lastRenderedPageBreak/>
        <w:drawing>
          <wp:inline distT="0" distB="0" distL="0" distR="0" wp14:anchorId="19E12D1B" wp14:editId="231FCB1D">
            <wp:extent cx="5731510" cy="3582035"/>
            <wp:effectExtent l="0" t="0" r="2540" b="0"/>
            <wp:docPr id="436122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9363" w14:textId="150B802C" w:rsidR="00B2246B" w:rsidRDefault="00B7284A" w:rsidP="002F3B28">
      <w:r>
        <w:rPr>
          <w:noProof/>
        </w:rPr>
        <w:drawing>
          <wp:inline distT="0" distB="0" distL="0" distR="0" wp14:anchorId="65352A8F" wp14:editId="1F5D5F7D">
            <wp:extent cx="5731510" cy="3582035"/>
            <wp:effectExtent l="0" t="0" r="2540" b="0"/>
            <wp:docPr id="841000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4618" w14:textId="3BE5169A" w:rsidR="00B2246B" w:rsidRDefault="00B2246B" w:rsidP="00B2246B">
      <w:proofErr w:type="gramStart"/>
      <w:r w:rsidRPr="00B2246B">
        <w:t>./</w:t>
      </w:r>
      <w:proofErr w:type="gramEnd"/>
      <w:r w:rsidRPr="00B2246B">
        <w:t>configure: Prepares the source code for installation.</w:t>
      </w:r>
      <w:r w:rsidR="00546B3E">
        <w:t xml:space="preserve"> </w:t>
      </w:r>
      <w:r w:rsidR="00546B3E" w:rsidRPr="00546B3E">
        <w:t>This configures the source code for your system and enables performance optimizations.</w:t>
      </w:r>
    </w:p>
    <w:p w14:paraId="288F29A5" w14:textId="173D6800" w:rsidR="001B36B4" w:rsidRPr="00B2246B" w:rsidRDefault="001B36B4" w:rsidP="00B2246B">
      <w:r>
        <w:rPr>
          <w:noProof/>
        </w:rPr>
        <w:lastRenderedPageBreak/>
        <w:drawing>
          <wp:inline distT="0" distB="0" distL="0" distR="0" wp14:anchorId="14C0DA2F" wp14:editId="1EE6943F">
            <wp:extent cx="5731510" cy="3582035"/>
            <wp:effectExtent l="0" t="0" r="2540" b="0"/>
            <wp:docPr id="1348112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6D00" w14:textId="6382A842" w:rsidR="00B2246B" w:rsidRDefault="00B2246B" w:rsidP="00B2246B">
      <w:r w:rsidRPr="00B2246B">
        <w:t>make: Compiles the source code</w:t>
      </w:r>
      <w:r w:rsidR="00546B3E">
        <w:t xml:space="preserve"> </w:t>
      </w:r>
      <w:r w:rsidR="00546B3E" w:rsidRPr="00546B3E">
        <w:t>into executable binaries</w:t>
      </w:r>
      <w:r w:rsidRPr="00B2246B">
        <w:t>.</w:t>
      </w:r>
    </w:p>
    <w:p w14:paraId="2CF606F9" w14:textId="2DE9E14D" w:rsidR="00546B3E" w:rsidRPr="00B2246B" w:rsidRDefault="00546B3E" w:rsidP="00B2246B">
      <w:r>
        <w:rPr>
          <w:noProof/>
        </w:rPr>
        <w:lastRenderedPageBreak/>
        <w:drawing>
          <wp:inline distT="0" distB="0" distL="0" distR="0" wp14:anchorId="10C94F27" wp14:editId="41B0CB8A">
            <wp:extent cx="5731510" cy="3582035"/>
            <wp:effectExtent l="0" t="0" r="2540" b="0"/>
            <wp:docPr id="7583338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DD243" wp14:editId="200DD32D">
            <wp:extent cx="5731510" cy="3582035"/>
            <wp:effectExtent l="0" t="0" r="2540" b="0"/>
            <wp:docPr id="43344217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4217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6EAD" w14:textId="15BBA493" w:rsidR="00B2246B" w:rsidRDefault="00B2246B" w:rsidP="00B2246B">
      <w:proofErr w:type="spellStart"/>
      <w:r w:rsidRPr="00B2246B">
        <w:t>sudo</w:t>
      </w:r>
      <w:proofErr w:type="spellEnd"/>
      <w:r w:rsidRPr="00B2246B">
        <w:t xml:space="preserve"> make </w:t>
      </w:r>
      <w:proofErr w:type="spellStart"/>
      <w:r w:rsidRPr="00B2246B">
        <w:t>altinstall</w:t>
      </w:r>
      <w:proofErr w:type="spellEnd"/>
      <w:r w:rsidRPr="00B2246B">
        <w:t>: Installs Python without overwriting the default system Python.</w:t>
      </w:r>
    </w:p>
    <w:p w14:paraId="741DBBBF" w14:textId="28758BDC" w:rsidR="00A51E46" w:rsidRDefault="00A51E46" w:rsidP="00B2246B">
      <w:r>
        <w:rPr>
          <w:noProof/>
        </w:rPr>
        <w:lastRenderedPageBreak/>
        <w:drawing>
          <wp:inline distT="0" distB="0" distL="0" distR="0" wp14:anchorId="6D6D64C7" wp14:editId="48BA9A67">
            <wp:extent cx="5731510" cy="3582035"/>
            <wp:effectExtent l="0" t="0" r="2540" b="0"/>
            <wp:docPr id="3478092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A9BC4" wp14:editId="654F401A">
            <wp:extent cx="5731510" cy="3582035"/>
            <wp:effectExtent l="0" t="0" r="2540" b="0"/>
            <wp:docPr id="269026977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6977" name="Picture 1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EE00" w14:textId="6F340E09" w:rsidR="00A51E46" w:rsidRDefault="00A51E46" w:rsidP="00B2246B">
      <w:r>
        <w:t>Verify the installation of python3.10</w:t>
      </w:r>
    </w:p>
    <w:p w14:paraId="3E816092" w14:textId="663C76D4" w:rsidR="00A51E46" w:rsidRDefault="00A51E46" w:rsidP="00B2246B">
      <w:r>
        <w:rPr>
          <w:noProof/>
        </w:rPr>
        <w:lastRenderedPageBreak/>
        <w:drawing>
          <wp:inline distT="0" distB="0" distL="0" distR="0" wp14:anchorId="60C9961A" wp14:editId="7FCCD357">
            <wp:extent cx="5731510" cy="3582035"/>
            <wp:effectExtent l="0" t="0" r="2540" b="0"/>
            <wp:docPr id="21434204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6F05" w14:textId="58B01D71" w:rsidR="00FF242A" w:rsidRDefault="00FF242A" w:rsidP="00B2246B">
      <w:r>
        <w:t>Changing the directory for virtual environment setup</w:t>
      </w:r>
    </w:p>
    <w:p w14:paraId="1B00C88F" w14:textId="71C1245E" w:rsidR="00FF242A" w:rsidRDefault="00FF242A" w:rsidP="00B2246B">
      <w:r>
        <w:rPr>
          <w:noProof/>
        </w:rPr>
        <w:lastRenderedPageBreak/>
        <w:drawing>
          <wp:inline distT="0" distB="0" distL="0" distR="0" wp14:anchorId="34DD6B5C" wp14:editId="328D2CFB">
            <wp:extent cx="5731510" cy="3582035"/>
            <wp:effectExtent l="0" t="0" r="2540" b="0"/>
            <wp:docPr id="9138054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C3449" wp14:editId="28CC74B5">
            <wp:extent cx="5731510" cy="3582035"/>
            <wp:effectExtent l="0" t="0" r="2540" b="0"/>
            <wp:docPr id="285365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177C" w14:textId="0D8BB3D1" w:rsidR="00FF242A" w:rsidRDefault="00FF242A" w:rsidP="00B2246B">
      <w:r w:rsidRPr="00FF242A">
        <w:t xml:space="preserve">This creates a virtual environment named </w:t>
      </w:r>
      <w:proofErr w:type="spellStart"/>
      <w:r>
        <w:t>labelenv</w:t>
      </w:r>
      <w:proofErr w:type="spellEnd"/>
      <w:r w:rsidRPr="00FF242A">
        <w:t xml:space="preserve"> using Python 3.10.</w:t>
      </w:r>
    </w:p>
    <w:p w14:paraId="5701CDD4" w14:textId="34B646F9" w:rsidR="00FF242A" w:rsidRDefault="00FF242A" w:rsidP="00B2246B">
      <w:r>
        <w:rPr>
          <w:noProof/>
        </w:rPr>
        <w:lastRenderedPageBreak/>
        <w:drawing>
          <wp:inline distT="0" distB="0" distL="0" distR="0" wp14:anchorId="5E53AB0F" wp14:editId="25F5F583">
            <wp:extent cx="5731510" cy="3582035"/>
            <wp:effectExtent l="0" t="0" r="2540" b="0"/>
            <wp:docPr id="9035358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81F5" w14:textId="77777777" w:rsidR="00FF242A" w:rsidRDefault="00FF242A" w:rsidP="00B2246B"/>
    <w:sectPr w:rsidR="00FF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38C4"/>
    <w:multiLevelType w:val="multilevel"/>
    <w:tmpl w:val="DBB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03CD"/>
    <w:multiLevelType w:val="multilevel"/>
    <w:tmpl w:val="DBB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B74CF"/>
    <w:multiLevelType w:val="multilevel"/>
    <w:tmpl w:val="DBB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44919">
    <w:abstractNumId w:val="0"/>
  </w:num>
  <w:num w:numId="2" w16cid:durableId="1956980533">
    <w:abstractNumId w:val="1"/>
  </w:num>
  <w:num w:numId="3" w16cid:durableId="19701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CF"/>
    <w:rsid w:val="001B36B4"/>
    <w:rsid w:val="002F3B28"/>
    <w:rsid w:val="00416D60"/>
    <w:rsid w:val="00546B3E"/>
    <w:rsid w:val="00552E3F"/>
    <w:rsid w:val="0081232A"/>
    <w:rsid w:val="008D6E06"/>
    <w:rsid w:val="00A51E46"/>
    <w:rsid w:val="00A604CF"/>
    <w:rsid w:val="00AA6BE0"/>
    <w:rsid w:val="00B2246B"/>
    <w:rsid w:val="00B7284A"/>
    <w:rsid w:val="00F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C4FA"/>
  <w15:chartTrackingRefBased/>
  <w15:docId w15:val="{71ABE77C-0732-4232-8822-9F889886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Saini</dc:creator>
  <cp:keywords/>
  <dc:description/>
  <cp:lastModifiedBy>Divyansh Saini</cp:lastModifiedBy>
  <cp:revision>1</cp:revision>
  <dcterms:created xsi:type="dcterms:W3CDTF">2025-01-22T11:17:00Z</dcterms:created>
  <dcterms:modified xsi:type="dcterms:W3CDTF">2025-01-22T14:55:00Z</dcterms:modified>
</cp:coreProperties>
</file>