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1D4C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Stock Price Movement Analysis Report</w:t>
      </w:r>
    </w:p>
    <w:p w14:paraId="3F50D702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1. Title Page</w:t>
      </w:r>
    </w:p>
    <w:p w14:paraId="1B553EDF" w14:textId="3B6265DE" w:rsidR="00A73608" w:rsidRPr="00A73608" w:rsidRDefault="00A73608" w:rsidP="00A73608">
      <w:r w:rsidRPr="00A73608">
        <w:rPr>
          <w:b/>
          <w:bCs/>
        </w:rPr>
        <w:t>Stock Price Movement Analysis</w:t>
      </w:r>
      <w:r w:rsidRPr="00A73608">
        <w:br/>
      </w:r>
      <w:r w:rsidRPr="00A73608">
        <w:rPr>
          <w:b/>
          <w:bCs/>
        </w:rPr>
        <w:t>Prepared by:</w:t>
      </w:r>
      <w:r w:rsidRPr="00A73608">
        <w:t xml:space="preserve"> </w:t>
      </w:r>
      <w:r w:rsidR="005C2D99">
        <w:t>Ayush Gupta</w:t>
      </w:r>
      <w:r w:rsidRPr="00A73608">
        <w:br/>
      </w:r>
      <w:r w:rsidRPr="00A73608">
        <w:rPr>
          <w:b/>
          <w:bCs/>
        </w:rPr>
        <w:t>Date:</w:t>
      </w:r>
      <w:r w:rsidR="005C2D99">
        <w:t xml:space="preserve"> </w:t>
      </w:r>
      <w:r w:rsidR="00541288">
        <w:t>11-03-2025</w:t>
      </w:r>
    </w:p>
    <w:p w14:paraId="3059AE01" w14:textId="77777777" w:rsidR="00A73608" w:rsidRPr="00A73608" w:rsidRDefault="0003529E" w:rsidP="00A73608">
      <w:r>
        <w:pict w14:anchorId="10CD670D">
          <v:rect id="_x0000_i1025" style="width:0;height:1.5pt" o:hralign="center" o:hrstd="t" o:hr="t" fillcolor="#a0a0a0" stroked="f"/>
        </w:pict>
      </w:r>
    </w:p>
    <w:p w14:paraId="7B7530A8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2. Introduction</w:t>
      </w:r>
    </w:p>
    <w:p w14:paraId="59D88422" w14:textId="0ECFF175" w:rsidR="00A73608" w:rsidRPr="00A73608" w:rsidRDefault="00A73608" w:rsidP="00A73608">
      <w:r w:rsidRPr="00A73608">
        <w:t xml:space="preserve">Stock price movement analysis is essential for traders and investors to make informed decisions. This report focuses on </w:t>
      </w:r>
      <w:proofErr w:type="spellStart"/>
      <w:r w:rsidRPr="00A73608">
        <w:t>analyzing</w:t>
      </w:r>
      <w:proofErr w:type="spellEnd"/>
      <w:r w:rsidRPr="00A73608">
        <w:t xml:space="preserve"> stock prices using historical data and technical indicators such as Moving Averages, MACD, and RSI. The data used for this analysis is from a provided CSV file (</w:t>
      </w:r>
      <w:r w:rsidR="00243803">
        <w:t>stock_</w:t>
      </w:r>
      <w:r w:rsidR="00791EAA">
        <w:t>data</w:t>
      </w:r>
      <w:r w:rsidRPr="00A73608">
        <w:t>.csv).</w:t>
      </w:r>
    </w:p>
    <w:p w14:paraId="6251E3CB" w14:textId="77777777" w:rsidR="00A73608" w:rsidRPr="00A73608" w:rsidRDefault="0003529E" w:rsidP="00A73608">
      <w:r>
        <w:pict w14:anchorId="32F71D90">
          <v:rect id="_x0000_i1026" style="width:0;height:1.5pt" o:hralign="center" o:hrstd="t" o:hr="t" fillcolor="#a0a0a0" stroked="f"/>
        </w:pict>
      </w:r>
    </w:p>
    <w:p w14:paraId="7A9CBB9C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3. Methodology</w:t>
      </w:r>
    </w:p>
    <w:p w14:paraId="69D639D8" w14:textId="77777777" w:rsidR="00A73608" w:rsidRPr="00A73608" w:rsidRDefault="00A73608" w:rsidP="00A73608">
      <w:r w:rsidRPr="00A73608">
        <w:t>The analysis follows these steps:</w:t>
      </w:r>
    </w:p>
    <w:p w14:paraId="5A75FC24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Data Collection</w:t>
      </w:r>
      <w:r w:rsidRPr="00A73608">
        <w:t>: Stock data is loaded from data_stock.csv.</w:t>
      </w:r>
    </w:p>
    <w:p w14:paraId="7B56E7C3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Data Visualization</w:t>
      </w:r>
      <w:r w:rsidRPr="00A73608">
        <w:t>: Various graphs are plotted to understand stock price movement.</w:t>
      </w:r>
    </w:p>
    <w:p w14:paraId="50061940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Technical Indicators</w:t>
      </w:r>
      <w:r w:rsidRPr="00A73608">
        <w:t>: Calculation of key indicators like Simple Moving Averages (SMA), MACD, and RSI.</w:t>
      </w:r>
    </w:p>
    <w:p w14:paraId="15039E5E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Implementation</w:t>
      </w:r>
      <w:r w:rsidRPr="00A73608">
        <w:t>: A Python script is used for analysis.</w:t>
      </w:r>
    </w:p>
    <w:p w14:paraId="46DF4820" w14:textId="77777777" w:rsidR="00A73608" w:rsidRPr="00A73608" w:rsidRDefault="00A73608" w:rsidP="00A73608">
      <w:pPr>
        <w:numPr>
          <w:ilvl w:val="0"/>
          <w:numId w:val="1"/>
        </w:numPr>
      </w:pPr>
      <w:r w:rsidRPr="00A73608">
        <w:rPr>
          <w:b/>
          <w:bCs/>
        </w:rPr>
        <w:t>Results Interpretation</w:t>
      </w:r>
      <w:r w:rsidRPr="00A73608">
        <w:t xml:space="preserve">: The outputs are </w:t>
      </w:r>
      <w:proofErr w:type="spellStart"/>
      <w:r w:rsidRPr="00A73608">
        <w:t>analyzed</w:t>
      </w:r>
      <w:proofErr w:type="spellEnd"/>
      <w:r w:rsidRPr="00A73608">
        <w:t xml:space="preserve"> and visualized using plots.</w:t>
      </w:r>
    </w:p>
    <w:p w14:paraId="7EDED481" w14:textId="77777777" w:rsidR="00A73608" w:rsidRPr="00A73608" w:rsidRDefault="0003529E" w:rsidP="00A73608">
      <w:r>
        <w:pict w14:anchorId="4D35EDDC">
          <v:rect id="_x0000_i1027" style="width:0;height:1.5pt" o:hralign="center" o:hrstd="t" o:hr="t" fillcolor="#a0a0a0" stroked="f"/>
        </w:pict>
      </w:r>
    </w:p>
    <w:p w14:paraId="458B53BF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4. Code Implementation</w:t>
      </w:r>
    </w:p>
    <w:p w14:paraId="0D189C08" w14:textId="77777777" w:rsidR="00A73608" w:rsidRPr="00A73608" w:rsidRDefault="00A73608" w:rsidP="00A73608">
      <w:r w:rsidRPr="00A73608">
        <w:t>Below is the Python code used for analysis:</w:t>
      </w:r>
    </w:p>
    <w:p w14:paraId="0426A9FD" w14:textId="77777777" w:rsidR="00A73608" w:rsidRPr="00A73608" w:rsidRDefault="00A73608" w:rsidP="00A73608">
      <w:r w:rsidRPr="00A73608">
        <w:t xml:space="preserve">import </w:t>
      </w:r>
      <w:proofErr w:type="spellStart"/>
      <w:r w:rsidRPr="00A73608">
        <w:t>numpy</w:t>
      </w:r>
      <w:proofErr w:type="spellEnd"/>
      <w:r w:rsidRPr="00A73608">
        <w:t xml:space="preserve"> as np</w:t>
      </w:r>
    </w:p>
    <w:p w14:paraId="5A540289" w14:textId="77777777" w:rsidR="00A73608" w:rsidRPr="00A73608" w:rsidRDefault="00A73608" w:rsidP="00A73608">
      <w:r w:rsidRPr="00A73608">
        <w:t>import pandas as pd</w:t>
      </w:r>
    </w:p>
    <w:p w14:paraId="63F22160" w14:textId="77777777" w:rsidR="00A73608" w:rsidRPr="00A73608" w:rsidRDefault="00A73608" w:rsidP="00A73608">
      <w:r w:rsidRPr="00A73608">
        <w:t xml:space="preserve">import </w:t>
      </w:r>
      <w:proofErr w:type="spellStart"/>
      <w:proofErr w:type="gramStart"/>
      <w:r w:rsidRPr="00A73608">
        <w:t>matplotlib.pyplot</w:t>
      </w:r>
      <w:proofErr w:type="spellEnd"/>
      <w:proofErr w:type="gramEnd"/>
      <w:r w:rsidRPr="00A73608">
        <w:t xml:space="preserve"> as </w:t>
      </w:r>
      <w:proofErr w:type="spellStart"/>
      <w:r w:rsidRPr="00A73608">
        <w:t>plt</w:t>
      </w:r>
      <w:proofErr w:type="spellEnd"/>
    </w:p>
    <w:p w14:paraId="5AF75762" w14:textId="77777777" w:rsidR="00A73608" w:rsidRPr="00A73608" w:rsidRDefault="00A73608" w:rsidP="00A73608"/>
    <w:p w14:paraId="5DE03FF0" w14:textId="2010518C" w:rsidR="00A73608" w:rsidRPr="00A73608" w:rsidRDefault="00A73608" w:rsidP="00A73608">
      <w:proofErr w:type="spellStart"/>
      <w:r w:rsidRPr="00A73608">
        <w:t>file_path</w:t>
      </w:r>
      <w:proofErr w:type="spellEnd"/>
      <w:r w:rsidRPr="00A73608">
        <w:t xml:space="preserve"> = '</w:t>
      </w:r>
      <w:r>
        <w:t>stock_data</w:t>
      </w:r>
      <w:r w:rsidRPr="00A73608">
        <w:t>.csv'</w:t>
      </w:r>
    </w:p>
    <w:p w14:paraId="7F01C542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 = </w:t>
      </w:r>
      <w:proofErr w:type="spellStart"/>
      <w:proofErr w:type="gramStart"/>
      <w:r w:rsidRPr="00A73608">
        <w:t>pd.read</w:t>
      </w:r>
      <w:proofErr w:type="gramEnd"/>
      <w:r w:rsidRPr="00A73608">
        <w:t>_csv</w:t>
      </w:r>
      <w:proofErr w:type="spellEnd"/>
      <w:r w:rsidRPr="00A73608">
        <w:t>(</w:t>
      </w:r>
      <w:proofErr w:type="spellStart"/>
      <w:r w:rsidRPr="00A73608">
        <w:t>file_path</w:t>
      </w:r>
      <w:proofErr w:type="spellEnd"/>
      <w:r w:rsidRPr="00A73608">
        <w:t xml:space="preserve">, </w:t>
      </w:r>
      <w:proofErr w:type="spellStart"/>
      <w:r w:rsidRPr="00A73608">
        <w:t>parse_dates</w:t>
      </w:r>
      <w:proofErr w:type="spellEnd"/>
      <w:r w:rsidRPr="00A73608">
        <w:t xml:space="preserve">=['Date'], </w:t>
      </w:r>
      <w:proofErr w:type="spellStart"/>
      <w:r w:rsidRPr="00A73608">
        <w:t>index_col</w:t>
      </w:r>
      <w:proofErr w:type="spellEnd"/>
      <w:r w:rsidRPr="00A73608">
        <w:t>='Date')</w:t>
      </w:r>
    </w:p>
    <w:p w14:paraId="01F96479" w14:textId="77777777" w:rsidR="00A73608" w:rsidRPr="00A73608" w:rsidRDefault="00A73608" w:rsidP="00A73608"/>
    <w:p w14:paraId="57903439" w14:textId="77777777" w:rsidR="00A73608" w:rsidRPr="00A73608" w:rsidRDefault="00A73608" w:rsidP="00A73608">
      <w:r w:rsidRPr="00A73608">
        <w:t># Plot Closing Price</w:t>
      </w:r>
    </w:p>
    <w:p w14:paraId="52304660" w14:textId="77777777" w:rsidR="00A73608" w:rsidRPr="00A73608" w:rsidRDefault="00A73608" w:rsidP="00A73608">
      <w:proofErr w:type="spellStart"/>
      <w:proofErr w:type="gramStart"/>
      <w:r w:rsidRPr="00A73608">
        <w:t>plt.figure</w:t>
      </w:r>
      <w:proofErr w:type="spellEnd"/>
      <w:proofErr w:type="gramEnd"/>
      <w:r w:rsidRPr="00A73608">
        <w:t>(</w:t>
      </w:r>
      <w:proofErr w:type="spellStart"/>
      <w:r w:rsidRPr="00A73608">
        <w:t>figsize</w:t>
      </w:r>
      <w:proofErr w:type="spellEnd"/>
      <w:r w:rsidRPr="00A73608">
        <w:t>=(12, 6))</w:t>
      </w:r>
    </w:p>
    <w:p w14:paraId="2108AF49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>['Close'], label='Close Price')</w:t>
      </w:r>
    </w:p>
    <w:p w14:paraId="65395843" w14:textId="77777777" w:rsidR="00A73608" w:rsidRPr="00A73608" w:rsidRDefault="00A73608" w:rsidP="00A73608">
      <w:proofErr w:type="spellStart"/>
      <w:proofErr w:type="gramStart"/>
      <w:r w:rsidRPr="00A73608">
        <w:t>plt.title</w:t>
      </w:r>
      <w:proofErr w:type="spellEnd"/>
      <w:proofErr w:type="gramEnd"/>
      <w:r w:rsidRPr="00A73608">
        <w:t>('Stock Price Movement')</w:t>
      </w:r>
    </w:p>
    <w:p w14:paraId="63FBECE3" w14:textId="77777777" w:rsidR="00A73608" w:rsidRPr="00A73608" w:rsidRDefault="00A73608" w:rsidP="00A73608">
      <w:proofErr w:type="spellStart"/>
      <w:proofErr w:type="gramStart"/>
      <w:r w:rsidRPr="00A73608">
        <w:lastRenderedPageBreak/>
        <w:t>plt.xlabel</w:t>
      </w:r>
      <w:proofErr w:type="spellEnd"/>
      <w:proofErr w:type="gramEnd"/>
      <w:r w:rsidRPr="00A73608">
        <w:t>('Date')</w:t>
      </w:r>
    </w:p>
    <w:p w14:paraId="52BBA58B" w14:textId="77777777" w:rsidR="00A73608" w:rsidRPr="00A73608" w:rsidRDefault="00A73608" w:rsidP="00A73608">
      <w:proofErr w:type="spellStart"/>
      <w:proofErr w:type="gramStart"/>
      <w:r w:rsidRPr="00A73608">
        <w:t>plt.ylabel</w:t>
      </w:r>
      <w:proofErr w:type="spellEnd"/>
      <w:proofErr w:type="gramEnd"/>
      <w:r w:rsidRPr="00A73608">
        <w:t>('Price')</w:t>
      </w:r>
    </w:p>
    <w:p w14:paraId="03CAA09D" w14:textId="77777777" w:rsidR="00A73608" w:rsidRPr="00A73608" w:rsidRDefault="00A73608" w:rsidP="00A73608">
      <w:proofErr w:type="spellStart"/>
      <w:proofErr w:type="gramStart"/>
      <w:r w:rsidRPr="00A73608">
        <w:t>plt.legend</w:t>
      </w:r>
      <w:proofErr w:type="spellEnd"/>
      <w:proofErr w:type="gramEnd"/>
      <w:r w:rsidRPr="00A73608">
        <w:t>()</w:t>
      </w:r>
    </w:p>
    <w:p w14:paraId="0F8055B8" w14:textId="77777777" w:rsidR="00A73608" w:rsidRPr="00A73608" w:rsidRDefault="00A73608" w:rsidP="00A73608">
      <w:proofErr w:type="spellStart"/>
      <w:proofErr w:type="gramStart"/>
      <w:r w:rsidRPr="00A73608">
        <w:t>plt.show</w:t>
      </w:r>
      <w:proofErr w:type="spellEnd"/>
      <w:proofErr w:type="gramEnd"/>
      <w:r w:rsidRPr="00A73608">
        <w:t>()</w:t>
      </w:r>
    </w:p>
    <w:p w14:paraId="49652D8A" w14:textId="77777777" w:rsidR="00A73608" w:rsidRPr="00A73608" w:rsidRDefault="00A73608" w:rsidP="00A73608"/>
    <w:p w14:paraId="4990DBBA" w14:textId="77777777" w:rsidR="00A73608" w:rsidRPr="00A73608" w:rsidRDefault="00A73608" w:rsidP="00A73608">
      <w:r w:rsidRPr="00A73608">
        <w:t># Calculate Technical Indicators</w:t>
      </w:r>
    </w:p>
    <w:p w14:paraId="554A4B2E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['SMA_50'] = </w:t>
      </w:r>
      <w:proofErr w:type="spellStart"/>
      <w:r w:rsidRPr="00A73608">
        <w:t>df</w:t>
      </w:r>
      <w:proofErr w:type="spellEnd"/>
      <w:r w:rsidRPr="00A73608">
        <w:t>['Close'</w:t>
      </w:r>
      <w:proofErr w:type="gramStart"/>
      <w:r w:rsidRPr="00A73608">
        <w:t>].rolling</w:t>
      </w:r>
      <w:proofErr w:type="gramEnd"/>
      <w:r w:rsidRPr="00A73608">
        <w:t>(window=50).mean()</w:t>
      </w:r>
    </w:p>
    <w:p w14:paraId="1E331109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['SMA_200'] = </w:t>
      </w:r>
      <w:proofErr w:type="spellStart"/>
      <w:r w:rsidRPr="00A73608">
        <w:t>df</w:t>
      </w:r>
      <w:proofErr w:type="spellEnd"/>
      <w:r w:rsidRPr="00A73608">
        <w:t>['Close'</w:t>
      </w:r>
      <w:proofErr w:type="gramStart"/>
      <w:r w:rsidRPr="00A73608">
        <w:t>].rolling</w:t>
      </w:r>
      <w:proofErr w:type="gramEnd"/>
      <w:r w:rsidRPr="00A73608">
        <w:t>(window=200).mean()</w:t>
      </w:r>
    </w:p>
    <w:p w14:paraId="28213A46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['RSI'] = 100 - (100 / (1 + </w:t>
      </w:r>
      <w:proofErr w:type="spellStart"/>
      <w:r w:rsidRPr="00A73608">
        <w:t>df</w:t>
      </w:r>
      <w:proofErr w:type="spellEnd"/>
      <w:r w:rsidRPr="00A73608">
        <w:t>['Close'].</w:t>
      </w:r>
      <w:proofErr w:type="spellStart"/>
      <w:r w:rsidRPr="00A73608">
        <w:t>pct_change</w:t>
      </w:r>
      <w:proofErr w:type="spellEnd"/>
      <w:r w:rsidRPr="00A73608">
        <w:t>(</w:t>
      </w:r>
      <w:proofErr w:type="gramStart"/>
      <w:r w:rsidRPr="00A73608">
        <w:t>).rolling</w:t>
      </w:r>
      <w:proofErr w:type="gramEnd"/>
      <w:r w:rsidRPr="00A73608">
        <w:t xml:space="preserve">(14).mean() / </w:t>
      </w:r>
      <w:proofErr w:type="spellStart"/>
      <w:r w:rsidRPr="00A73608">
        <w:t>df</w:t>
      </w:r>
      <w:proofErr w:type="spellEnd"/>
      <w:r w:rsidRPr="00A73608">
        <w:t>['Close'].</w:t>
      </w:r>
      <w:proofErr w:type="spellStart"/>
      <w:r w:rsidRPr="00A73608">
        <w:t>pct_change</w:t>
      </w:r>
      <w:proofErr w:type="spellEnd"/>
      <w:r w:rsidRPr="00A73608">
        <w:t>().rolling(14).std()))</w:t>
      </w:r>
    </w:p>
    <w:p w14:paraId="1DC54528" w14:textId="77777777" w:rsidR="00A73608" w:rsidRPr="00A73608" w:rsidRDefault="00A73608" w:rsidP="00A73608">
      <w:proofErr w:type="spellStart"/>
      <w:r w:rsidRPr="00A73608">
        <w:t>df</w:t>
      </w:r>
      <w:proofErr w:type="spellEnd"/>
      <w:r w:rsidRPr="00A73608">
        <w:t xml:space="preserve">['MACD'] = </w:t>
      </w:r>
      <w:proofErr w:type="spellStart"/>
      <w:r w:rsidRPr="00A73608">
        <w:t>df</w:t>
      </w:r>
      <w:proofErr w:type="spellEnd"/>
      <w:r w:rsidRPr="00A73608">
        <w:t>['Close'</w:t>
      </w:r>
      <w:proofErr w:type="gramStart"/>
      <w:r w:rsidRPr="00A73608">
        <w:t>].</w:t>
      </w:r>
      <w:proofErr w:type="spellStart"/>
      <w:r w:rsidRPr="00A73608">
        <w:t>ewm</w:t>
      </w:r>
      <w:proofErr w:type="spellEnd"/>
      <w:proofErr w:type="gramEnd"/>
      <w:r w:rsidRPr="00A73608">
        <w:t xml:space="preserve">(span=12, adjust=False).mean() - </w:t>
      </w:r>
      <w:proofErr w:type="spellStart"/>
      <w:r w:rsidRPr="00A73608">
        <w:t>df</w:t>
      </w:r>
      <w:proofErr w:type="spellEnd"/>
      <w:r w:rsidRPr="00A73608">
        <w:t>['Close'].</w:t>
      </w:r>
      <w:proofErr w:type="spellStart"/>
      <w:r w:rsidRPr="00A73608">
        <w:t>ewm</w:t>
      </w:r>
      <w:proofErr w:type="spellEnd"/>
      <w:r w:rsidRPr="00A73608">
        <w:t>(span=26, adjust=False).mean()</w:t>
      </w:r>
    </w:p>
    <w:p w14:paraId="33FACC13" w14:textId="77777777" w:rsidR="00A73608" w:rsidRPr="00A73608" w:rsidRDefault="00A73608" w:rsidP="00A73608"/>
    <w:p w14:paraId="3773C5C0" w14:textId="77777777" w:rsidR="00A73608" w:rsidRPr="00A73608" w:rsidRDefault="00A73608" w:rsidP="00A73608">
      <w:r w:rsidRPr="00A73608">
        <w:t># Plot Moving Averages</w:t>
      </w:r>
    </w:p>
    <w:p w14:paraId="6F763036" w14:textId="77777777" w:rsidR="00A73608" w:rsidRPr="00A73608" w:rsidRDefault="00A73608" w:rsidP="00A73608">
      <w:proofErr w:type="spellStart"/>
      <w:proofErr w:type="gramStart"/>
      <w:r w:rsidRPr="00A73608">
        <w:t>plt.figure</w:t>
      </w:r>
      <w:proofErr w:type="spellEnd"/>
      <w:proofErr w:type="gramEnd"/>
      <w:r w:rsidRPr="00A73608">
        <w:t>(</w:t>
      </w:r>
      <w:proofErr w:type="spellStart"/>
      <w:r w:rsidRPr="00A73608">
        <w:t>figsize</w:t>
      </w:r>
      <w:proofErr w:type="spellEnd"/>
      <w:r w:rsidRPr="00A73608">
        <w:t>=(12, 6))</w:t>
      </w:r>
    </w:p>
    <w:p w14:paraId="2424832D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>['Close'], label='Close Price', alpha=0.5)</w:t>
      </w:r>
    </w:p>
    <w:p w14:paraId="27C91D0E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['SMA_50'], label='50-Day SMA', </w:t>
      </w:r>
      <w:proofErr w:type="spellStart"/>
      <w:r w:rsidRPr="00A73608">
        <w:t>linestyle</w:t>
      </w:r>
      <w:proofErr w:type="spellEnd"/>
      <w:r w:rsidRPr="00A73608">
        <w:t>='dashed')</w:t>
      </w:r>
    </w:p>
    <w:p w14:paraId="696C7567" w14:textId="77777777" w:rsidR="00A73608" w:rsidRPr="00A73608" w:rsidRDefault="00A73608" w:rsidP="00A73608">
      <w:proofErr w:type="spellStart"/>
      <w:proofErr w:type="gramStart"/>
      <w:r w:rsidRPr="00A73608">
        <w:t>plt.plot</w:t>
      </w:r>
      <w:proofErr w:type="spellEnd"/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['SMA_200'], label='200-Day SMA', </w:t>
      </w:r>
      <w:proofErr w:type="spellStart"/>
      <w:r w:rsidRPr="00A73608">
        <w:t>linestyle</w:t>
      </w:r>
      <w:proofErr w:type="spellEnd"/>
      <w:r w:rsidRPr="00A73608">
        <w:t>='dotted')</w:t>
      </w:r>
    </w:p>
    <w:p w14:paraId="00E0F006" w14:textId="77777777" w:rsidR="00A73608" w:rsidRPr="00A73608" w:rsidRDefault="00A73608" w:rsidP="00A73608">
      <w:proofErr w:type="spellStart"/>
      <w:proofErr w:type="gramStart"/>
      <w:r w:rsidRPr="00A73608">
        <w:t>plt.title</w:t>
      </w:r>
      <w:proofErr w:type="spellEnd"/>
      <w:proofErr w:type="gramEnd"/>
      <w:r w:rsidRPr="00A73608">
        <w:t>('Stock Price with Moving Averages')</w:t>
      </w:r>
    </w:p>
    <w:p w14:paraId="5064D678" w14:textId="77777777" w:rsidR="00A73608" w:rsidRPr="00A73608" w:rsidRDefault="00A73608" w:rsidP="00A73608">
      <w:proofErr w:type="spellStart"/>
      <w:proofErr w:type="gramStart"/>
      <w:r w:rsidRPr="00A73608">
        <w:t>plt.xlabel</w:t>
      </w:r>
      <w:proofErr w:type="spellEnd"/>
      <w:proofErr w:type="gramEnd"/>
      <w:r w:rsidRPr="00A73608">
        <w:t>('Date')</w:t>
      </w:r>
    </w:p>
    <w:p w14:paraId="47848D97" w14:textId="77777777" w:rsidR="00A73608" w:rsidRPr="00A73608" w:rsidRDefault="00A73608" w:rsidP="00A73608">
      <w:proofErr w:type="spellStart"/>
      <w:proofErr w:type="gramStart"/>
      <w:r w:rsidRPr="00A73608">
        <w:t>plt.ylabel</w:t>
      </w:r>
      <w:proofErr w:type="spellEnd"/>
      <w:proofErr w:type="gramEnd"/>
      <w:r w:rsidRPr="00A73608">
        <w:t>('Price')</w:t>
      </w:r>
    </w:p>
    <w:p w14:paraId="4338B08C" w14:textId="77777777" w:rsidR="00A73608" w:rsidRPr="00A73608" w:rsidRDefault="00A73608" w:rsidP="00A73608">
      <w:proofErr w:type="spellStart"/>
      <w:proofErr w:type="gramStart"/>
      <w:r w:rsidRPr="00A73608">
        <w:t>plt.legend</w:t>
      </w:r>
      <w:proofErr w:type="spellEnd"/>
      <w:proofErr w:type="gramEnd"/>
      <w:r w:rsidRPr="00A73608">
        <w:t>()</w:t>
      </w:r>
    </w:p>
    <w:p w14:paraId="70D9CAC4" w14:textId="77777777" w:rsidR="00A73608" w:rsidRPr="00A73608" w:rsidRDefault="00A73608" w:rsidP="00A73608">
      <w:proofErr w:type="spellStart"/>
      <w:proofErr w:type="gramStart"/>
      <w:r w:rsidRPr="00A73608">
        <w:t>plt.show</w:t>
      </w:r>
      <w:proofErr w:type="spellEnd"/>
      <w:proofErr w:type="gramEnd"/>
      <w:r w:rsidRPr="00A73608">
        <w:t>()</w:t>
      </w:r>
    </w:p>
    <w:p w14:paraId="6E44AE39" w14:textId="77777777" w:rsidR="00A73608" w:rsidRPr="00A73608" w:rsidRDefault="00A73608" w:rsidP="00A73608"/>
    <w:p w14:paraId="5BDCA5A2" w14:textId="77777777" w:rsidR="00A73608" w:rsidRPr="00A73608" w:rsidRDefault="00A73608" w:rsidP="00A73608">
      <w:r w:rsidRPr="00A73608">
        <w:t># Plot MACD and RSI</w:t>
      </w:r>
    </w:p>
    <w:p w14:paraId="3ACB2B77" w14:textId="77777777" w:rsidR="00A73608" w:rsidRPr="00A73608" w:rsidRDefault="00A73608" w:rsidP="00A73608">
      <w:r w:rsidRPr="00A73608">
        <w:t xml:space="preserve">fig, </w:t>
      </w:r>
      <w:proofErr w:type="spellStart"/>
      <w:r w:rsidRPr="00A73608">
        <w:t>ax</w:t>
      </w:r>
      <w:proofErr w:type="spellEnd"/>
      <w:r w:rsidRPr="00A73608">
        <w:t xml:space="preserve"> = </w:t>
      </w:r>
      <w:proofErr w:type="spellStart"/>
      <w:proofErr w:type="gramStart"/>
      <w:r w:rsidRPr="00A73608">
        <w:t>plt.subplots</w:t>
      </w:r>
      <w:proofErr w:type="spellEnd"/>
      <w:proofErr w:type="gramEnd"/>
      <w:r w:rsidRPr="00A73608">
        <w:t xml:space="preserve">(2, 1, </w:t>
      </w:r>
      <w:proofErr w:type="spellStart"/>
      <w:r w:rsidRPr="00A73608">
        <w:t>figsize</w:t>
      </w:r>
      <w:proofErr w:type="spellEnd"/>
      <w:r w:rsidRPr="00A73608">
        <w:t>=(12, 8))</w:t>
      </w:r>
    </w:p>
    <w:p w14:paraId="1F4F587D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[0</w:t>
      </w:r>
      <w:proofErr w:type="gramStart"/>
      <w:r w:rsidRPr="00A73608">
        <w:t>].plot</w:t>
      </w:r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['MACD'], label='MACD', </w:t>
      </w:r>
      <w:proofErr w:type="spellStart"/>
      <w:r w:rsidRPr="00A73608">
        <w:t>color</w:t>
      </w:r>
      <w:proofErr w:type="spellEnd"/>
      <w:r w:rsidRPr="00A73608">
        <w:t>='purple')</w:t>
      </w:r>
    </w:p>
    <w:p w14:paraId="4202683C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0].</w:t>
      </w:r>
      <w:proofErr w:type="spellStart"/>
      <w:r w:rsidRPr="00A73608">
        <w:t>axhline</w:t>
      </w:r>
      <w:proofErr w:type="spellEnd"/>
      <w:r w:rsidRPr="00A73608">
        <w:t xml:space="preserve">(0, </w:t>
      </w:r>
      <w:proofErr w:type="spellStart"/>
      <w:r w:rsidRPr="00A73608">
        <w:t>color</w:t>
      </w:r>
      <w:proofErr w:type="spellEnd"/>
      <w:r w:rsidRPr="00A73608">
        <w:t xml:space="preserve">='black', </w:t>
      </w:r>
      <w:proofErr w:type="spellStart"/>
      <w:r w:rsidRPr="00A73608">
        <w:t>linestyle</w:t>
      </w:r>
      <w:proofErr w:type="spellEnd"/>
      <w:r w:rsidRPr="00A73608">
        <w:t>='dashed', linewidth=1)</w:t>
      </w:r>
    </w:p>
    <w:p w14:paraId="7165A1CE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0].</w:t>
      </w:r>
      <w:proofErr w:type="spellStart"/>
      <w:r w:rsidRPr="00A73608">
        <w:t>set_title</w:t>
      </w:r>
      <w:proofErr w:type="spellEnd"/>
      <w:r w:rsidRPr="00A73608">
        <w:t>('MACD Indicator')</w:t>
      </w:r>
    </w:p>
    <w:p w14:paraId="62FD5E22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[0</w:t>
      </w:r>
      <w:proofErr w:type="gramStart"/>
      <w:r w:rsidRPr="00A73608">
        <w:t>].legend</w:t>
      </w:r>
      <w:proofErr w:type="gramEnd"/>
      <w:r w:rsidRPr="00A73608">
        <w:t>()</w:t>
      </w:r>
    </w:p>
    <w:p w14:paraId="2D1139C3" w14:textId="77777777" w:rsidR="00A73608" w:rsidRPr="00A73608" w:rsidRDefault="00A73608" w:rsidP="00A73608"/>
    <w:p w14:paraId="08E1A78A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[1</w:t>
      </w:r>
      <w:proofErr w:type="gramStart"/>
      <w:r w:rsidRPr="00A73608">
        <w:t>].plot</w:t>
      </w:r>
      <w:proofErr w:type="gramEnd"/>
      <w:r w:rsidRPr="00A73608">
        <w:t>(</w:t>
      </w:r>
      <w:proofErr w:type="spellStart"/>
      <w:r w:rsidRPr="00A73608">
        <w:t>df</w:t>
      </w:r>
      <w:proofErr w:type="spellEnd"/>
      <w:r w:rsidRPr="00A73608">
        <w:t xml:space="preserve">['RSI'], label='RSI', </w:t>
      </w:r>
      <w:proofErr w:type="spellStart"/>
      <w:r w:rsidRPr="00A73608">
        <w:t>color</w:t>
      </w:r>
      <w:proofErr w:type="spellEnd"/>
      <w:r w:rsidRPr="00A73608">
        <w:t>='green')</w:t>
      </w:r>
    </w:p>
    <w:p w14:paraId="53E5075D" w14:textId="77777777" w:rsidR="00A73608" w:rsidRPr="00A73608" w:rsidRDefault="00A73608" w:rsidP="00A73608">
      <w:proofErr w:type="spellStart"/>
      <w:proofErr w:type="gramStart"/>
      <w:r w:rsidRPr="00A73608">
        <w:lastRenderedPageBreak/>
        <w:t>ax</w:t>
      </w:r>
      <w:proofErr w:type="spellEnd"/>
      <w:r w:rsidRPr="00A73608">
        <w:t>[</w:t>
      </w:r>
      <w:proofErr w:type="gramEnd"/>
      <w:r w:rsidRPr="00A73608">
        <w:t>1].</w:t>
      </w:r>
      <w:proofErr w:type="spellStart"/>
      <w:r w:rsidRPr="00A73608">
        <w:t>axhline</w:t>
      </w:r>
      <w:proofErr w:type="spellEnd"/>
      <w:r w:rsidRPr="00A73608">
        <w:t xml:space="preserve">(70, </w:t>
      </w:r>
      <w:proofErr w:type="spellStart"/>
      <w:r w:rsidRPr="00A73608">
        <w:t>color</w:t>
      </w:r>
      <w:proofErr w:type="spellEnd"/>
      <w:r w:rsidRPr="00A73608">
        <w:t xml:space="preserve">='red', </w:t>
      </w:r>
      <w:proofErr w:type="spellStart"/>
      <w:r w:rsidRPr="00A73608">
        <w:t>linestyle</w:t>
      </w:r>
      <w:proofErr w:type="spellEnd"/>
      <w:r w:rsidRPr="00A73608">
        <w:t>='dashed', linewidth=1)</w:t>
      </w:r>
    </w:p>
    <w:p w14:paraId="14585766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1].</w:t>
      </w:r>
      <w:proofErr w:type="spellStart"/>
      <w:r w:rsidRPr="00A73608">
        <w:t>axhline</w:t>
      </w:r>
      <w:proofErr w:type="spellEnd"/>
      <w:r w:rsidRPr="00A73608">
        <w:t xml:space="preserve">(30, </w:t>
      </w:r>
      <w:proofErr w:type="spellStart"/>
      <w:r w:rsidRPr="00A73608">
        <w:t>color</w:t>
      </w:r>
      <w:proofErr w:type="spellEnd"/>
      <w:r w:rsidRPr="00A73608">
        <w:t xml:space="preserve">='blue', </w:t>
      </w:r>
      <w:proofErr w:type="spellStart"/>
      <w:r w:rsidRPr="00A73608">
        <w:t>linestyle</w:t>
      </w:r>
      <w:proofErr w:type="spellEnd"/>
      <w:r w:rsidRPr="00A73608">
        <w:t>='dashed', linewidth=1)</w:t>
      </w:r>
    </w:p>
    <w:p w14:paraId="1C1DAB04" w14:textId="77777777" w:rsidR="00A73608" w:rsidRPr="00A73608" w:rsidRDefault="00A73608" w:rsidP="00A73608">
      <w:proofErr w:type="spellStart"/>
      <w:proofErr w:type="gramStart"/>
      <w:r w:rsidRPr="00A73608">
        <w:t>ax</w:t>
      </w:r>
      <w:proofErr w:type="spellEnd"/>
      <w:r w:rsidRPr="00A73608">
        <w:t>[</w:t>
      </w:r>
      <w:proofErr w:type="gramEnd"/>
      <w:r w:rsidRPr="00A73608">
        <w:t>1].</w:t>
      </w:r>
      <w:proofErr w:type="spellStart"/>
      <w:r w:rsidRPr="00A73608">
        <w:t>set_title</w:t>
      </w:r>
      <w:proofErr w:type="spellEnd"/>
      <w:r w:rsidRPr="00A73608">
        <w:t>('Relative Strength Index (RSI)')</w:t>
      </w:r>
    </w:p>
    <w:p w14:paraId="39366C74" w14:textId="77777777" w:rsidR="00A73608" w:rsidRPr="00A73608" w:rsidRDefault="00A73608" w:rsidP="00A73608">
      <w:proofErr w:type="spellStart"/>
      <w:r w:rsidRPr="00A73608">
        <w:t>ax</w:t>
      </w:r>
      <w:proofErr w:type="spellEnd"/>
      <w:r w:rsidRPr="00A73608">
        <w:t>[1</w:t>
      </w:r>
      <w:proofErr w:type="gramStart"/>
      <w:r w:rsidRPr="00A73608">
        <w:t>].legend</w:t>
      </w:r>
      <w:proofErr w:type="gramEnd"/>
      <w:r w:rsidRPr="00A73608">
        <w:t>()</w:t>
      </w:r>
    </w:p>
    <w:p w14:paraId="77EB7A39" w14:textId="77777777" w:rsidR="00A73608" w:rsidRPr="00A73608" w:rsidRDefault="00A73608" w:rsidP="00A73608"/>
    <w:p w14:paraId="1FBCE5FA" w14:textId="77777777" w:rsidR="00A73608" w:rsidRPr="00A73608" w:rsidRDefault="00A73608" w:rsidP="00A73608">
      <w:proofErr w:type="spellStart"/>
      <w:proofErr w:type="gramStart"/>
      <w:r w:rsidRPr="00A73608">
        <w:t>plt.tight</w:t>
      </w:r>
      <w:proofErr w:type="gramEnd"/>
      <w:r w:rsidRPr="00A73608">
        <w:t>_layout</w:t>
      </w:r>
      <w:proofErr w:type="spellEnd"/>
      <w:r w:rsidRPr="00A73608">
        <w:t>()</w:t>
      </w:r>
    </w:p>
    <w:p w14:paraId="2CCF78AB" w14:textId="77777777" w:rsidR="00A73608" w:rsidRPr="00A73608" w:rsidRDefault="00A73608" w:rsidP="00A73608">
      <w:proofErr w:type="spellStart"/>
      <w:proofErr w:type="gramStart"/>
      <w:r w:rsidRPr="00A73608">
        <w:t>plt.show</w:t>
      </w:r>
      <w:proofErr w:type="spellEnd"/>
      <w:proofErr w:type="gramEnd"/>
      <w:r w:rsidRPr="00A73608">
        <w:t>()</w:t>
      </w:r>
    </w:p>
    <w:p w14:paraId="2E551196" w14:textId="77777777" w:rsidR="00A73608" w:rsidRPr="00A73608" w:rsidRDefault="00A73608" w:rsidP="00A73608"/>
    <w:p w14:paraId="10907CB0" w14:textId="77777777" w:rsidR="00A73608" w:rsidRPr="00A73608" w:rsidRDefault="00A73608" w:rsidP="00A73608">
      <w:proofErr w:type="gramStart"/>
      <w:r w:rsidRPr="00A73608">
        <w:t>print(</w:t>
      </w:r>
      <w:proofErr w:type="spellStart"/>
      <w:proofErr w:type="gramEnd"/>
      <w:r w:rsidRPr="00A73608">
        <w:t>df</w:t>
      </w:r>
      <w:proofErr w:type="spellEnd"/>
      <w:r w:rsidRPr="00A73608">
        <w:t>[['Close', 'SMA_50', 'SMA_200', 'RSI', 'MACD']].</w:t>
      </w:r>
      <w:proofErr w:type="spellStart"/>
      <w:r w:rsidRPr="00A73608">
        <w:t>dropna</w:t>
      </w:r>
      <w:proofErr w:type="spellEnd"/>
      <w:r w:rsidRPr="00A73608">
        <w:t>().tail())</w:t>
      </w:r>
    </w:p>
    <w:p w14:paraId="120C3392" w14:textId="77777777" w:rsidR="00A73608" w:rsidRPr="00A73608" w:rsidRDefault="0003529E" w:rsidP="00A73608">
      <w:r>
        <w:pict w14:anchorId="28F2F4E1">
          <v:rect id="_x0000_i1028" style="width:0;height:1.5pt" o:hralign="center" o:hrstd="t" o:hr="t" fillcolor="#a0a0a0" stroked="f"/>
        </w:pict>
      </w:r>
    </w:p>
    <w:p w14:paraId="79233463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5. Screenshots &amp; Output</w:t>
      </w:r>
    </w:p>
    <w:p w14:paraId="569DBDB0" w14:textId="77777777" w:rsidR="00A73608" w:rsidRPr="00A73608" w:rsidRDefault="00A73608" w:rsidP="00A73608">
      <w:r w:rsidRPr="00A73608">
        <w:t>Below are the output plots generated from the analysis:</w:t>
      </w:r>
    </w:p>
    <w:p w14:paraId="5A529491" w14:textId="77777777" w:rsidR="0063198C" w:rsidRDefault="00A73608" w:rsidP="00A73608">
      <w:pPr>
        <w:rPr>
          <w:b/>
          <w:bCs/>
        </w:rPr>
      </w:pPr>
      <w:r w:rsidRPr="00A73608">
        <w:rPr>
          <w:b/>
          <w:bCs/>
        </w:rPr>
        <w:t>Figure 1: Stock Price Movement</w:t>
      </w:r>
    </w:p>
    <w:p w14:paraId="7C82EF5C" w14:textId="7FD9F02D" w:rsidR="00A73608" w:rsidRPr="00A73608" w:rsidRDefault="00327EE2" w:rsidP="00A73608">
      <w:r>
        <w:rPr>
          <w:noProof/>
        </w:rPr>
        <w:drawing>
          <wp:inline distT="0" distB="0" distL="0" distR="0" wp14:anchorId="66DFF31E" wp14:editId="3F122AB4">
            <wp:extent cx="5731510" cy="3060700"/>
            <wp:effectExtent l="0" t="0" r="2540" b="6350"/>
            <wp:docPr id="1159166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66713" name="Picture 11591667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608" w:rsidRPr="00A73608">
        <w:br/>
      </w:r>
      <w:r w:rsidR="00A73608" w:rsidRPr="00A73608">
        <w:rPr>
          <w:noProof/>
        </w:rPr>
        <mc:AlternateContent>
          <mc:Choice Requires="wps">
            <w:drawing>
              <wp:inline distT="0" distB="0" distL="0" distR="0" wp14:anchorId="0BA91B0E" wp14:editId="44DA0802">
                <wp:extent cx="304800" cy="304800"/>
                <wp:effectExtent l="0" t="0" r="0" b="0"/>
                <wp:docPr id="1779175978" name="Rectangle 6" descr="Stock Price Mov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5B046" id="Rectangle 6" o:spid="_x0000_s1026" alt="Stock Price Move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25A83D" w14:textId="5D315221" w:rsidR="00A73608" w:rsidRPr="00A73608" w:rsidRDefault="00A73608" w:rsidP="00A73608">
      <w:r w:rsidRPr="00A73608">
        <w:rPr>
          <w:b/>
          <w:bCs/>
        </w:rPr>
        <w:lastRenderedPageBreak/>
        <w:t>Figure 2: Stock Price with Moving Averages</w:t>
      </w:r>
      <w:r w:rsidRPr="00A73608">
        <w:br/>
      </w:r>
      <w:r w:rsidRPr="00A73608">
        <w:rPr>
          <w:noProof/>
        </w:rPr>
        <mc:AlternateContent>
          <mc:Choice Requires="wps">
            <w:drawing>
              <wp:inline distT="0" distB="0" distL="0" distR="0" wp14:anchorId="717FAE37" wp14:editId="067A6C90">
                <wp:extent cx="304800" cy="304800"/>
                <wp:effectExtent l="0" t="0" r="0" b="0"/>
                <wp:docPr id="84015561" name="Rectangle 5" descr="Moving Aver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37815" id="Rectangle 5" o:spid="_x0000_s1026" alt="Moving Avera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63A89">
        <w:rPr>
          <w:noProof/>
        </w:rPr>
        <w:drawing>
          <wp:inline distT="0" distB="0" distL="0" distR="0" wp14:anchorId="4828A5C9" wp14:editId="600BF4EA">
            <wp:extent cx="5731510" cy="3173730"/>
            <wp:effectExtent l="0" t="0" r="2540" b="7620"/>
            <wp:docPr id="1527102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02495" name="Picture 1527102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03E7" w14:textId="60EDCAD9" w:rsidR="00A73608" w:rsidRPr="00A73608" w:rsidRDefault="00A73608" w:rsidP="00A73608">
      <w:r w:rsidRPr="00A73608">
        <w:rPr>
          <w:b/>
          <w:bCs/>
        </w:rPr>
        <w:t>Figure 3: MACD and RSI Indicators</w:t>
      </w:r>
      <w:r w:rsidRPr="00A73608">
        <w:br/>
      </w:r>
      <w:r w:rsidRPr="00A73608">
        <w:rPr>
          <w:noProof/>
        </w:rPr>
        <mc:AlternateContent>
          <mc:Choice Requires="wps">
            <w:drawing>
              <wp:inline distT="0" distB="0" distL="0" distR="0" wp14:anchorId="4A4B74C8" wp14:editId="0F11757D">
                <wp:extent cx="304800" cy="304800"/>
                <wp:effectExtent l="0" t="0" r="0" b="0"/>
                <wp:docPr id="543815482" name="Rectangle 4" descr="MACD &amp; R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45122" id="Rectangle 4" o:spid="_x0000_s1026" alt="MACD &amp; RS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63A89">
        <w:rPr>
          <w:noProof/>
        </w:rPr>
        <w:drawing>
          <wp:inline distT="0" distB="0" distL="0" distR="0" wp14:anchorId="1D8BC46B" wp14:editId="5A328B04">
            <wp:extent cx="5731510" cy="2815590"/>
            <wp:effectExtent l="0" t="0" r="2540" b="3810"/>
            <wp:docPr id="834997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97429" name="Picture 834997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834A" w14:textId="6867E68E" w:rsidR="00A73608" w:rsidRPr="00A73608" w:rsidRDefault="0003529E" w:rsidP="00A73608">
      <w:r>
        <w:pict w14:anchorId="4BCBFFC9">
          <v:rect id="_x0000_i1029" style="width:0;height:1.5pt" o:hralign="center" o:hrstd="t" o:hr="t" fillcolor="#a0a0a0" stroked="f"/>
        </w:pict>
      </w:r>
    </w:p>
    <w:p w14:paraId="0AE7ADF0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t>Conclusion</w:t>
      </w:r>
    </w:p>
    <w:p w14:paraId="750893FF" w14:textId="77777777" w:rsidR="00A73608" w:rsidRPr="00A73608" w:rsidRDefault="00A73608" w:rsidP="00A73608">
      <w:r w:rsidRPr="00A73608">
        <w:t>This analysis successfully visualized stock price movements and calculated essential technical indicators. These insights help in understanding trends, identifying potential buy/sell signals, and making data-driven investment decisions.</w:t>
      </w:r>
    </w:p>
    <w:p w14:paraId="6522863C" w14:textId="77777777" w:rsidR="00A73608" w:rsidRPr="00A73608" w:rsidRDefault="0003529E" w:rsidP="00A73608">
      <w:r>
        <w:pict w14:anchorId="6C20A7C5">
          <v:rect id="_x0000_i1030" style="width:0;height:1.5pt" o:hralign="center" o:hrstd="t" o:hr="t" fillcolor="#a0a0a0" stroked="f"/>
        </w:pict>
      </w:r>
    </w:p>
    <w:p w14:paraId="78849B83" w14:textId="77777777" w:rsidR="00A73608" w:rsidRPr="00A73608" w:rsidRDefault="00A73608" w:rsidP="00A73608">
      <w:pPr>
        <w:rPr>
          <w:b/>
          <w:bCs/>
        </w:rPr>
      </w:pPr>
      <w:r w:rsidRPr="00A73608">
        <w:rPr>
          <w:b/>
          <w:bCs/>
        </w:rPr>
        <w:lastRenderedPageBreak/>
        <w:t>References</w:t>
      </w:r>
    </w:p>
    <w:p w14:paraId="124EEA20" w14:textId="77777777" w:rsidR="00A73608" w:rsidRPr="00A73608" w:rsidRDefault="00A73608" w:rsidP="00A73608">
      <w:pPr>
        <w:numPr>
          <w:ilvl w:val="0"/>
          <w:numId w:val="2"/>
        </w:numPr>
      </w:pPr>
      <w:r w:rsidRPr="00A73608">
        <w:t>Financial Data Source: Provided data_stock.csv file.</w:t>
      </w:r>
    </w:p>
    <w:p w14:paraId="78789913" w14:textId="77777777" w:rsidR="00A73608" w:rsidRPr="00A73608" w:rsidRDefault="00A73608" w:rsidP="00A73608">
      <w:pPr>
        <w:numPr>
          <w:ilvl w:val="0"/>
          <w:numId w:val="2"/>
        </w:numPr>
      </w:pPr>
      <w:r w:rsidRPr="00A73608">
        <w:t>Technical Indicators: Investopedia &amp; Financial Trading Resources.</w:t>
      </w:r>
    </w:p>
    <w:p w14:paraId="45956ABC" w14:textId="77777777" w:rsidR="00A73608" w:rsidRPr="00A73608" w:rsidRDefault="0003529E" w:rsidP="00A73608">
      <w:r>
        <w:pict w14:anchorId="3BD12408">
          <v:rect id="_x0000_i1031" style="width:0;height:1.5pt" o:hralign="center" o:hrstd="t" o:hr="t" fillcolor="#a0a0a0" stroked="f"/>
        </w:pict>
      </w:r>
    </w:p>
    <w:p w14:paraId="102C7974" w14:textId="77777777" w:rsidR="00A73608" w:rsidRPr="00A73608" w:rsidRDefault="00A73608" w:rsidP="00A73608">
      <w:r w:rsidRPr="00A73608">
        <w:rPr>
          <w:b/>
          <w:bCs/>
        </w:rPr>
        <w:t>End of Report</w:t>
      </w:r>
    </w:p>
    <w:p w14:paraId="2782240B" w14:textId="77777777" w:rsidR="007B04CC" w:rsidRDefault="007B04CC"/>
    <w:sectPr w:rsidR="007B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D4F"/>
    <w:multiLevelType w:val="multilevel"/>
    <w:tmpl w:val="18F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6826"/>
    <w:multiLevelType w:val="multilevel"/>
    <w:tmpl w:val="AAF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619064">
    <w:abstractNumId w:val="0"/>
  </w:num>
  <w:num w:numId="2" w16cid:durableId="72918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92"/>
    <w:rsid w:val="0003529E"/>
    <w:rsid w:val="00243803"/>
    <w:rsid w:val="00327EE2"/>
    <w:rsid w:val="00381088"/>
    <w:rsid w:val="004A7437"/>
    <w:rsid w:val="004D14E5"/>
    <w:rsid w:val="00541288"/>
    <w:rsid w:val="005C2D99"/>
    <w:rsid w:val="0063198C"/>
    <w:rsid w:val="00663A89"/>
    <w:rsid w:val="00791EAA"/>
    <w:rsid w:val="007B04CC"/>
    <w:rsid w:val="00810686"/>
    <w:rsid w:val="00A73608"/>
    <w:rsid w:val="00AC0892"/>
    <w:rsid w:val="00B2328B"/>
    <w:rsid w:val="00B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9804E2C"/>
  <w15:chartTrackingRefBased/>
  <w15:docId w15:val="{55935721-FB25-4227-BB47-E4E9E06C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10</cp:revision>
  <dcterms:created xsi:type="dcterms:W3CDTF">2025-03-11T05:11:00Z</dcterms:created>
  <dcterms:modified xsi:type="dcterms:W3CDTF">2025-03-11T05:27:00Z</dcterms:modified>
</cp:coreProperties>
</file>