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5290" w:rsidRPr="002A2E3D" w:rsidRDefault="00C85290" w:rsidP="00C85290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Divyansh Mishra</w:t>
      </w:r>
    </w:p>
    <w:p w:rsidR="00C85290" w:rsidRDefault="00C85290" w:rsidP="00C85290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23BCE5071</w:t>
      </w:r>
    </w:p>
    <w:p w:rsidR="00C85290" w:rsidRDefault="00C85290" w:rsidP="00C85290">
      <w:pPr>
        <w:rPr>
          <w:sz w:val="36"/>
          <w:szCs w:val="36"/>
        </w:rPr>
      </w:pPr>
    </w:p>
    <w:p w:rsidR="00C85290" w:rsidRDefault="00C85290" w:rsidP="00C85290">
      <w:pPr>
        <w:jc w:val="center"/>
        <w:rPr>
          <w:b/>
          <w:bCs/>
          <w:sz w:val="50"/>
          <w:szCs w:val="50"/>
        </w:rPr>
      </w:pPr>
      <w:r w:rsidRPr="00FD50F9">
        <w:rPr>
          <w:b/>
          <w:bCs/>
          <w:sz w:val="50"/>
          <w:szCs w:val="50"/>
        </w:rPr>
        <w:t xml:space="preserve">Web Programming </w:t>
      </w:r>
    </w:p>
    <w:p w:rsidR="00C85290" w:rsidRDefault="00C85290" w:rsidP="00C8529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Assignment – </w:t>
      </w:r>
      <w:r>
        <w:rPr>
          <w:b/>
          <w:bCs/>
          <w:sz w:val="50"/>
          <w:szCs w:val="50"/>
        </w:rPr>
        <w:t>11</w:t>
      </w:r>
    </w:p>
    <w:p w:rsidR="00C85290" w:rsidRDefault="00C85290" w:rsidP="00C85290">
      <w:pPr>
        <w:jc w:val="center"/>
        <w:rPr>
          <w:b/>
          <w:bCs/>
          <w:sz w:val="50"/>
          <w:szCs w:val="50"/>
        </w:rPr>
      </w:pPr>
    </w:p>
    <w:p w:rsidR="00C85290" w:rsidRPr="00D97195" w:rsidRDefault="00C85290" w:rsidP="00C85290">
      <w:pPr>
        <w:rPr>
          <w:sz w:val="36"/>
          <w:szCs w:val="36"/>
        </w:rPr>
      </w:pPr>
      <w:r w:rsidRPr="00D97195">
        <w:rPr>
          <w:sz w:val="36"/>
          <w:szCs w:val="36"/>
        </w:rPr>
        <w:t>Q1</w:t>
      </w:r>
    </w:p>
    <w:p w:rsidR="00C85290" w:rsidRDefault="00C85290" w:rsidP="00C85290">
      <w:pPr>
        <w:jc w:val="center"/>
        <w:rPr>
          <w:b/>
          <w:bCs/>
          <w:sz w:val="50"/>
          <w:szCs w:val="50"/>
        </w:rPr>
      </w:pPr>
    </w:p>
    <w:p w:rsidR="00C85290" w:rsidRPr="00D97195" w:rsidRDefault="00C85290" w:rsidP="00C85290">
      <w:pPr>
        <w:rPr>
          <w:b/>
          <w:bCs/>
          <w:sz w:val="40"/>
          <w:szCs w:val="40"/>
        </w:rPr>
      </w:pPr>
      <w:r w:rsidRPr="00D97195">
        <w:rPr>
          <w:b/>
          <w:bCs/>
          <w:sz w:val="40"/>
          <w:szCs w:val="40"/>
        </w:rPr>
        <w:t>CODE: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Tasks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#myButton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#keypressCounter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Dynamic Tasks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Dynamic 3x3 Table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tableContainer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(ii) Dynamic Button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buttonContainer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(iii) Dynamic Textbox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textboxContainer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(iv) Add li on double click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addLiBtn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List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(v) Keypress Counter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here"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keyCountDisplay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Create a 3x3 dynamic table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insertRow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insertCell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`Row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Col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tableContainer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(ii) Button with Mouse Over 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Change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myButton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"Hover me!"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buttonContainer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(iii) Textbox Focus &amp; Change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myTextbox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onfocus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You typed: 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"textboxContainer"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textbox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(iv) Add &lt;li&gt; item to &lt;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 on double click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addLiBtn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ondblclick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!==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(v) Count key presses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keyCount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keyCount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keyCountDisplay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keyCount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6CC2" w:rsidRDefault="000C6CC2"/>
    <w:p w:rsidR="00C85290" w:rsidRDefault="00C85290">
      <w:r w:rsidRPr="00C85290">
        <w:lastRenderedPageBreak/>
        <w:drawing>
          <wp:inline distT="0" distB="0" distL="0" distR="0" wp14:anchorId="4137E798" wp14:editId="594F38D5">
            <wp:extent cx="5731510" cy="2327275"/>
            <wp:effectExtent l="0" t="0" r="2540" b="0"/>
            <wp:docPr id="7208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90" w:rsidRDefault="00C85290"/>
    <w:p w:rsidR="00C85290" w:rsidRDefault="00C85290">
      <w:r>
        <w:t>Q2.</w:t>
      </w:r>
    </w:p>
    <w:p w:rsidR="00C85290" w:rsidRDefault="00C85290"/>
    <w:p w:rsidR="00C85290" w:rsidRDefault="00C85290">
      <w:r>
        <w:t>Code: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 Event Listener Tasks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Stopwatch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Stopwatch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"stopwatch"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00:00:00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stopBtn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resetBtn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(ii) DOB Age Calculator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Age from DOB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dobInput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ageDisplay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(iii) Character Counter --&gt;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Character Counter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myTextarea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typing..."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Characters typed: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</w:t>
      </w:r>
      <w:proofErr w:type="spellStart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Stopwatch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updateStopwatch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"stopwatch"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secs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updateStopwatch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},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stopBtn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resetBtn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updateStopwatch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(ii) Calculate Age on Mouseover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"dobInput"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"mouseover"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dobInput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birthDate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&lt;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birthDate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ageDisplay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 old."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(iii) Character Counter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myTextarea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myTextarea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Default="00C85290"/>
    <w:p w:rsidR="00C85290" w:rsidRDefault="00C85290">
      <w:r w:rsidRPr="00C85290">
        <w:lastRenderedPageBreak/>
        <w:drawing>
          <wp:inline distT="0" distB="0" distL="0" distR="0" wp14:anchorId="0FA8612E" wp14:editId="327EBDBF">
            <wp:extent cx="4639322" cy="5982535"/>
            <wp:effectExtent l="0" t="0" r="8890" b="0"/>
            <wp:docPr id="101427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7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90" w:rsidRDefault="00C85290"/>
    <w:p w:rsidR="00C85290" w:rsidRDefault="00C85290">
      <w:r>
        <w:t>Q3.</w:t>
      </w:r>
    </w:p>
    <w:p w:rsidR="00C85290" w:rsidRDefault="00C85290"/>
    <w:p w:rsidR="00C85290" w:rsidRDefault="00C85290">
      <w:r>
        <w:t>Code: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Form Validation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.clock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Clock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"clock"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`Time: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toLocaleTimeString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Form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printForm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gender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'input[name="gender"]:checked'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prefs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getElementsByName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selectedPrefs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prefs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selectedPrefs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`Gender: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gender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selected'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Preferences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selectedPrefs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Validation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required"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max 15 chars"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 required"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Zip"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country"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gender"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anyPref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5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getElementsByName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some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anyPref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at least one preference"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C85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phone"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passRegex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@$!%*?&amp;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A-Za-z\d@$!%*?&amp;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{8,15}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passRegex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have 8–15 chars with digit, letter, special char"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"Passwords do not match"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panRegex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{5}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0-9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{4}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852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{1}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8529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panRegex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PAN (e.g., ABCDE1234F)"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onload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"clock"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"clock"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Test JavaScript Form </w:t>
      </w:r>
      <w:proofErr w:type="spellStart"/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Validataion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Address*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Zip Code*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Country*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select...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"USA"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USA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Gender*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Male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Female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Preferences*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Green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Blue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Phone*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Email*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Password*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Verify Password*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PAN No: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printForm</w:t>
      </w:r>
      <w:proofErr w:type="spellEnd"/>
      <w:r w:rsidRPr="00C85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 Info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290" w:rsidRPr="00C85290" w:rsidRDefault="00C85290" w:rsidP="00C85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85290" w:rsidRDefault="00C85290"/>
    <w:p w:rsidR="00C85290" w:rsidRDefault="00C85290">
      <w:r w:rsidRPr="00C85290">
        <w:lastRenderedPageBreak/>
        <w:drawing>
          <wp:inline distT="0" distB="0" distL="0" distR="0" wp14:anchorId="570ACBCF" wp14:editId="589FFFFD">
            <wp:extent cx="5153744" cy="7030431"/>
            <wp:effectExtent l="0" t="0" r="8890" b="0"/>
            <wp:docPr id="80277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290">
        <w:rPr>
          <w:noProof/>
        </w:rPr>
        <w:t xml:space="preserve"> </w:t>
      </w:r>
      <w:r w:rsidRPr="00C85290">
        <w:drawing>
          <wp:inline distT="0" distB="0" distL="0" distR="0" wp14:anchorId="5449CB45" wp14:editId="27196FB4">
            <wp:extent cx="5372850" cy="1533739"/>
            <wp:effectExtent l="0" t="0" r="0" b="9525"/>
            <wp:docPr id="55361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9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290">
        <w:rPr>
          <w:noProof/>
        </w:rPr>
        <w:t xml:space="preserve"> </w:t>
      </w:r>
      <w:r w:rsidRPr="00C85290">
        <w:rPr>
          <w:noProof/>
        </w:rPr>
        <w:lastRenderedPageBreak/>
        <w:drawing>
          <wp:inline distT="0" distB="0" distL="0" distR="0" wp14:anchorId="3184B495" wp14:editId="55A439DD">
            <wp:extent cx="5315692" cy="1486107"/>
            <wp:effectExtent l="0" t="0" r="0" b="0"/>
            <wp:docPr id="48428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8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0"/>
    <w:rsid w:val="000C6CC2"/>
    <w:rsid w:val="00247B92"/>
    <w:rsid w:val="00547244"/>
    <w:rsid w:val="00A23B04"/>
    <w:rsid w:val="00B62E9B"/>
    <w:rsid w:val="00C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C9AA"/>
  <w15:chartTrackingRefBased/>
  <w15:docId w15:val="{331B41CB-84DA-42BC-8F54-91CA5E24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290"/>
  </w:style>
  <w:style w:type="paragraph" w:styleId="Heading1">
    <w:name w:val="heading 1"/>
    <w:basedOn w:val="Normal"/>
    <w:next w:val="Normal"/>
    <w:link w:val="Heading1Char"/>
    <w:uiPriority w:val="9"/>
    <w:qFormat/>
    <w:rsid w:val="00C8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</cp:revision>
  <dcterms:created xsi:type="dcterms:W3CDTF">2025-04-24T21:42:00Z</dcterms:created>
  <dcterms:modified xsi:type="dcterms:W3CDTF">2025-04-24T21:54:00Z</dcterms:modified>
</cp:coreProperties>
</file>