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EF569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List the Features of ES6</w:t>
      </w:r>
    </w:p>
    <w:p w14:paraId="4CED37E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ES6 (ECMAScript 2015) introduced several powerful features that modernized JavaScript development:</w:t>
      </w:r>
    </w:p>
    <w:p w14:paraId="0452104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Core Language Features:</w:t>
      </w:r>
    </w:p>
    <w:p w14:paraId="3A4850EF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let and const declarations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Block-scoped variable declarations</w:t>
      </w:r>
    </w:p>
    <w:p w14:paraId="05359C4E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Arrow functions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Simplified function syntax with lexical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this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binding</w:t>
      </w:r>
    </w:p>
    <w:p w14:paraId="201EFA8D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Template literals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String interpolation with backticks</w:t>
      </w:r>
    </w:p>
    <w:p w14:paraId="7900B696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Destructuring assignment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Extract values from arrays and objects</w:t>
      </w:r>
    </w:p>
    <w:p w14:paraId="12888D98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Default parameters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Set default values for function parameters</w:t>
      </w:r>
    </w:p>
    <w:p w14:paraId="0416F20B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Rest and spread operators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Handle variable numbers of arguments</w:t>
      </w:r>
    </w:p>
    <w:p w14:paraId="4A9032F2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Classes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Object-oriented programming syntax</w:t>
      </w:r>
    </w:p>
    <w:p w14:paraId="7387E8C3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Modules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Import/export functionality for code organization</w:t>
      </w:r>
    </w:p>
    <w:p w14:paraId="5C16C802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Promises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Better asynchronous programming</w:t>
      </w:r>
    </w:p>
    <w:p w14:paraId="054AA9B7">
      <w:pPr>
        <w:numPr>
          <w:ilvl w:val="0"/>
          <w:numId w:val="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Enhanced object literals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Shorthand property and method definitions</w:t>
      </w:r>
    </w:p>
    <w:p w14:paraId="6880CB14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Data Structures:</w:t>
      </w:r>
    </w:p>
    <w:p w14:paraId="6D7076DD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Map and Set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New collection types</w:t>
      </w:r>
    </w:p>
    <w:p w14:paraId="2AB963FC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WeakMap and WeakSet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Garbage-collection friendly collections</w:t>
      </w:r>
    </w:p>
    <w:p w14:paraId="4866E2B3">
      <w:pPr>
        <w:numPr>
          <w:ilvl w:val="0"/>
          <w:numId w:val="2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Symbols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New primitive data type</w:t>
      </w:r>
    </w:p>
    <w:p w14:paraId="5F96355A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</w:p>
    <w:p w14:paraId="361806EF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</w:p>
    <w:p w14:paraId="4DE7BED4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</w:p>
    <w:p w14:paraId="5835701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JavaScript let</w:t>
      </w:r>
    </w:p>
    <w:p w14:paraId="151B56B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let</w:t>
      </w:r>
      <w:r>
        <w:rPr>
          <w:rFonts w:hint="default" w:ascii="Comic Sans MS" w:hAnsi="Comic Sans MS" w:eastAsia="inter" w:cs="Comic Sans MS"/>
          <w:color w:val="000000"/>
        </w:rPr>
        <w:t xml:space="preserve"> is a block-scoped variable declaration introduced in ES6:</w:t>
      </w:r>
    </w:p>
    <w:p w14:paraId="6B03D48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Characteristics:</w:t>
      </w:r>
    </w:p>
    <w:p w14:paraId="56E598C9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Block scope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Variables declared with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let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are only accessible within the block they're defined</w:t>
      </w:r>
    </w:p>
    <w:p w14:paraId="2272947E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No hoisting</w:t>
      </w:r>
      <w:r>
        <w:rPr>
          <w:rFonts w:hint="default" w:ascii="Comic Sans MS" w:hAnsi="Comic Sans MS" w:eastAsia="inter" w:cs="Comic Sans MS"/>
          <w:color w:val="000000"/>
          <w:sz w:val="21"/>
        </w:rPr>
        <w:t>: Cannot be accessed before declaration</w:t>
      </w:r>
    </w:p>
    <w:p w14:paraId="0B7DE261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No redeclaration</w:t>
      </w:r>
      <w:r>
        <w:rPr>
          <w:rFonts w:hint="default" w:ascii="Comic Sans MS" w:hAnsi="Comic Sans MS" w:eastAsia="inter" w:cs="Comic Sans MS"/>
          <w:color w:val="000000"/>
          <w:sz w:val="21"/>
        </w:rPr>
        <w:t>: Cannot declare the same variable twice in the same scope</w:t>
      </w:r>
    </w:p>
    <w:p w14:paraId="034FDFA5">
      <w:pPr>
        <w:numPr>
          <w:ilvl w:val="0"/>
          <w:numId w:val="3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Temporal dead zone</w:t>
      </w:r>
      <w:r>
        <w:rPr>
          <w:rFonts w:hint="default" w:ascii="Comic Sans MS" w:hAnsi="Comic Sans MS" w:eastAsia="inter" w:cs="Comic Sans MS"/>
          <w:color w:val="000000"/>
          <w:sz w:val="21"/>
        </w:rPr>
        <w:t>: Variables exist but are uninitialized until declaration</w:t>
      </w:r>
    </w:p>
    <w:p w14:paraId="5B23F5F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Example:</w:t>
      </w:r>
    </w:p>
    <w:p w14:paraId="3EF667E7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if (true)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let x = 10;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console.log(x); // 10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console.log(x); // ReferenceError: x is not defined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34074CF6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Identify the Differences Between var and let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237"/>
        <w:gridCol w:w="3376"/>
        <w:gridCol w:w="3725"/>
      </w:tblGrid>
      <w:tr w14:paraId="58742C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DE133F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Aspect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1BF3893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var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6A78A2C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let</w:t>
            </w:r>
          </w:p>
        </w:tc>
      </w:tr>
      <w:tr w14:paraId="11D5B7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DD4734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Scope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66DDC7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Function-scoped or globally-scoped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631572C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Block-scoped</w:t>
            </w:r>
          </w:p>
        </w:tc>
      </w:tr>
      <w:tr w14:paraId="3D5710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3A458B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Hoisting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63F988C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 xml:space="preserve">Hoisted and initialized with </w:t>
            </w:r>
            <w:r>
              <w:rPr>
                <w:rStyle w:val="4"/>
                <w:rFonts w:hint="default" w:ascii="Comic Sans MS" w:hAnsi="Comic Sans MS" w:eastAsia="ibm plex mono" w:cs="Comic Sans MS"/>
                <w:color w:val="000000"/>
                <w:sz w:val="18"/>
                <w:shd w:val="clear" w:color="auto" w:fill="F8F8FA"/>
              </w:rPr>
              <w:t>undefined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4D43D6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Hoisted but not initialized</w:t>
            </w:r>
          </w:p>
        </w:tc>
      </w:tr>
      <w:tr w14:paraId="6E9C58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B1FE01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Redeclaration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8939FE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Allows redeclaration in same scope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B70E69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Does not allow redeclaration</w:t>
            </w:r>
          </w:p>
        </w:tc>
      </w:tr>
      <w:tr w14:paraId="4CAA97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85FE9A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Temporal Dead Zone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721EA5F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No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DE3FFF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Yes</w:t>
            </w:r>
          </w:p>
        </w:tc>
      </w:tr>
      <w:tr w14:paraId="599552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1A17AFA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b/>
                <w:color w:val="000000"/>
                <w:sz w:val="17"/>
              </w:rPr>
              <w:t>Global Object Property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4CC8818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Becomes property of global object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B2AB632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Does not become property of global object</w:t>
            </w:r>
          </w:p>
        </w:tc>
      </w:tr>
    </w:tbl>
    <w:p w14:paraId="4B29292B">
      <w:pPr>
        <w:rPr>
          <w:rFonts w:hint="default" w:ascii="Comic Sans MS" w:hAnsi="Comic Sans MS" w:cs="Comic Sans MS"/>
        </w:rPr>
      </w:pPr>
    </w:p>
    <w:p w14:paraId="4D7A7E0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Example:</w:t>
      </w:r>
    </w:p>
    <w:p w14:paraId="32D3915F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var example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varExample()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if (true)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var x = 1;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console.log(x); // 1 - accessible outside block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let example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 letExample()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if (true)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let y = 1;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console.log(y); // ReferenceError - not accessible outside block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25874E03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JavaScript const</w:t>
      </w:r>
    </w:p>
    <w:p w14:paraId="3792F61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const</w:t>
      </w:r>
      <w:r>
        <w:rPr>
          <w:rFonts w:hint="default" w:ascii="Comic Sans MS" w:hAnsi="Comic Sans MS" w:eastAsia="inter" w:cs="Comic Sans MS"/>
          <w:color w:val="000000"/>
        </w:rPr>
        <w:t xml:space="preserve"> creates block-scoped constants that cannot be reassigned:</w:t>
      </w:r>
    </w:p>
    <w:p w14:paraId="6F0106A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Characteristics:</w:t>
      </w:r>
    </w:p>
    <w:p w14:paraId="49C9F8D0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Block-scoped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Same scoping rules as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let</w:t>
      </w:r>
    </w:p>
    <w:p w14:paraId="602FE62A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Must be initialized</w:t>
      </w:r>
      <w:r>
        <w:rPr>
          <w:rFonts w:hint="default" w:ascii="Comic Sans MS" w:hAnsi="Comic Sans MS" w:eastAsia="inter" w:cs="Comic Sans MS"/>
          <w:color w:val="000000"/>
          <w:sz w:val="21"/>
        </w:rPr>
        <w:t>: Must assign value at declaration</w:t>
      </w:r>
    </w:p>
    <w:p w14:paraId="368B66E5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No reassignment</w:t>
      </w:r>
      <w:r>
        <w:rPr>
          <w:rFonts w:hint="default" w:ascii="Comic Sans MS" w:hAnsi="Comic Sans MS" w:eastAsia="inter" w:cs="Comic Sans MS"/>
          <w:color w:val="000000"/>
          <w:sz w:val="21"/>
        </w:rPr>
        <w:t>: Cannot change the binding</w:t>
      </w:r>
    </w:p>
    <w:p w14:paraId="33C7D430">
      <w:pPr>
        <w:numPr>
          <w:ilvl w:val="0"/>
          <w:numId w:val="4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Object mutability</w:t>
      </w:r>
      <w:r>
        <w:rPr>
          <w:rFonts w:hint="default" w:ascii="Comic Sans MS" w:hAnsi="Comic Sans MS" w:eastAsia="inter" w:cs="Comic Sans MS"/>
          <w:color w:val="000000"/>
          <w:sz w:val="21"/>
        </w:rPr>
        <w:t>: Objects/arrays can still be modified (contents can change)</w:t>
      </w:r>
    </w:p>
    <w:p w14:paraId="0F04B74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Examples:</w:t>
      </w:r>
    </w:p>
    <w:p w14:paraId="3653A43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PI = 3.14159;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PI = 3.14; // TypeError: Assignment to constant variable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user = { name: 'John', age: 25 };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user.age = 26; // This works - modifying object content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user = {}; // TypeError: Assignment to constant variable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B4A28F6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ES6 Class Fundamentals</w:t>
      </w:r>
    </w:p>
    <w:p w14:paraId="156C43A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ES6 classes provide a cleaner syntax for creating objects and implementing inheritance:</w:t>
      </w:r>
    </w:p>
    <w:p w14:paraId="4AB7D7BD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Basic Class Structure:</w:t>
      </w:r>
    </w:p>
    <w:p w14:paraId="07F3B54E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class ClassName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constructor(parameters)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// Initialize properties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methodName()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// Method implementation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EA86DF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Concepts:</w:t>
      </w:r>
    </w:p>
    <w:p w14:paraId="0B666BC6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Constructor</w:t>
      </w:r>
      <w:r>
        <w:rPr>
          <w:rFonts w:hint="default" w:ascii="Comic Sans MS" w:hAnsi="Comic Sans MS" w:eastAsia="inter" w:cs="Comic Sans MS"/>
          <w:color w:val="000000"/>
          <w:sz w:val="21"/>
        </w:rPr>
        <w:t>: Special method for creating and initializing objects</w:t>
      </w:r>
    </w:p>
    <w:p w14:paraId="08FA2C60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Methods</w:t>
      </w:r>
      <w:r>
        <w:rPr>
          <w:rFonts w:hint="default" w:ascii="Comic Sans MS" w:hAnsi="Comic Sans MS" w:eastAsia="inter" w:cs="Comic Sans MS"/>
          <w:color w:val="000000"/>
          <w:sz w:val="21"/>
        </w:rPr>
        <w:t>: Functions defined inside the class</w:t>
      </w:r>
    </w:p>
    <w:p w14:paraId="0DB4A0A0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Properties</w:t>
      </w:r>
      <w:r>
        <w:rPr>
          <w:rFonts w:hint="default" w:ascii="Comic Sans MS" w:hAnsi="Comic Sans MS" w:eastAsia="inter" w:cs="Comic Sans MS"/>
          <w:color w:val="000000"/>
          <w:sz w:val="21"/>
        </w:rPr>
        <w:t>: Variables that belong to the class instance</w:t>
      </w:r>
    </w:p>
    <w:p w14:paraId="5D033A2C">
      <w:pPr>
        <w:numPr>
          <w:ilvl w:val="0"/>
          <w:numId w:val="5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Static methods</w:t>
      </w:r>
      <w:r>
        <w:rPr>
          <w:rFonts w:hint="default" w:ascii="Comic Sans MS" w:hAnsi="Comic Sans MS" w:eastAsia="inter" w:cs="Comic Sans MS"/>
          <w:color w:val="000000"/>
          <w:sz w:val="21"/>
        </w:rPr>
        <w:t>: Methods that belong to the class itself, not instances</w:t>
      </w:r>
    </w:p>
    <w:p w14:paraId="79D59D8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Example:</w:t>
      </w:r>
    </w:p>
    <w:p w14:paraId="3A2A3590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class Person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constructor(name, age)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this.name = name;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this.age = age;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greet()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`Hello, I'm ${this.name}`;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static species()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'Homo sapiens';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75D9AB9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Explain ES6 Class Inheritance</w:t>
      </w:r>
    </w:p>
    <w:p w14:paraId="01A9BEA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Class inheritance allows creating new classes based on existing classes using the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extends</w:t>
      </w:r>
      <w:r>
        <w:rPr>
          <w:rFonts w:hint="default" w:ascii="Comic Sans MS" w:hAnsi="Comic Sans MS" w:eastAsia="inter" w:cs="Comic Sans MS"/>
          <w:color w:val="000000"/>
        </w:rPr>
        <w:t xml:space="preserve"> keyword:</w:t>
      </w:r>
    </w:p>
    <w:p w14:paraId="4211CDC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Syntax:</w:t>
      </w:r>
    </w:p>
    <w:p w14:paraId="5C680CA6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class ChildClass extends ParentClass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constructor(parameters)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super(parentParameters); // Call parent constructor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// Additional initialization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Override or add new methods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FD3F04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Concepts:</w:t>
      </w:r>
    </w:p>
    <w:p w14:paraId="3A82E95B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extends</w:t>
      </w:r>
      <w:r>
        <w:rPr>
          <w:rFonts w:hint="default" w:ascii="Comic Sans MS" w:hAnsi="Comic Sans MS" w:eastAsia="inter" w:cs="Comic Sans MS"/>
          <w:color w:val="000000"/>
          <w:sz w:val="21"/>
        </w:rPr>
        <w:t>: Keyword to create inheritance relationship</w:t>
      </w:r>
    </w:p>
    <w:p w14:paraId="1E3D2C24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super()</w:t>
      </w:r>
      <w:r>
        <w:rPr>
          <w:rFonts w:hint="default" w:ascii="Comic Sans MS" w:hAnsi="Comic Sans MS" w:eastAsia="inter" w:cs="Comic Sans MS"/>
          <w:color w:val="000000"/>
          <w:sz w:val="21"/>
        </w:rPr>
        <w:t>: Calls the parent class constructor or methods</w:t>
      </w:r>
    </w:p>
    <w:p w14:paraId="506302D4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Method overriding</w:t>
      </w:r>
      <w:r>
        <w:rPr>
          <w:rFonts w:hint="default" w:ascii="Comic Sans MS" w:hAnsi="Comic Sans MS" w:eastAsia="inter" w:cs="Comic Sans MS"/>
          <w:color w:val="000000"/>
          <w:sz w:val="21"/>
        </w:rPr>
        <w:t>: Child class can redefine parent methods</w:t>
      </w:r>
    </w:p>
    <w:p w14:paraId="1978D044">
      <w:pPr>
        <w:numPr>
          <w:ilvl w:val="0"/>
          <w:numId w:val="6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Method inheritance</w:t>
      </w:r>
      <w:r>
        <w:rPr>
          <w:rFonts w:hint="default" w:ascii="Comic Sans MS" w:hAnsi="Comic Sans MS" w:eastAsia="inter" w:cs="Comic Sans MS"/>
          <w:color w:val="000000"/>
          <w:sz w:val="21"/>
        </w:rPr>
        <w:t>: Child inherits all parent methods</w:t>
      </w:r>
    </w:p>
    <w:p w14:paraId="5A13D2E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Example:</w:t>
      </w:r>
    </w:p>
    <w:p w14:paraId="74528CC8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class Animal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constructor(name)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this.name = name;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speak()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`${this.name} makes a sound`;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class Dog extends Animal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constructor(name, breed)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super(name); // Call parent constructor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this.breed = breed;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speak()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`${this.name} barks`;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A29B9D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Define ES6 Arrow Functions</w:t>
      </w:r>
    </w:p>
    <w:p w14:paraId="746279D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Arrow functions provide a shorter syntax for writing functions with automatic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this</w:t>
      </w:r>
      <w:r>
        <w:rPr>
          <w:rFonts w:hint="default" w:ascii="Comic Sans MS" w:hAnsi="Comic Sans MS" w:eastAsia="inter" w:cs="Comic Sans MS"/>
          <w:color w:val="000000"/>
        </w:rPr>
        <w:t xml:space="preserve"> binding:</w:t>
      </w:r>
    </w:p>
    <w:p w14:paraId="52F4821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Syntax Variations:</w:t>
      </w:r>
    </w:p>
    <w:p w14:paraId="0E999D51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Traditional function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function(a, b) { return a + b;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Arrow function - multiple parameters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(a, b) =&gt; a + b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Arrow function - single parameter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x =&gt; x * 2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Arrow function - no parameters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() =&gt; console.log('Hello')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// Arrow function - block body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(a, b) =&gt;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const sum = a + b;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return sum;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00A3213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Features:</w:t>
      </w:r>
    </w:p>
    <w:p w14:paraId="5A642F76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Concise syntax</w:t>
      </w:r>
      <w:r>
        <w:rPr>
          <w:rFonts w:hint="default" w:ascii="Comic Sans MS" w:hAnsi="Comic Sans MS" w:eastAsia="inter" w:cs="Comic Sans MS"/>
          <w:color w:val="000000"/>
          <w:sz w:val="21"/>
        </w:rPr>
        <w:t>: Shorter than traditional functions</w:t>
      </w:r>
    </w:p>
    <w:p w14:paraId="4AA04BE1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Implicit return</w:t>
      </w:r>
      <w:r>
        <w:rPr>
          <w:rFonts w:hint="default" w:ascii="Comic Sans MS" w:hAnsi="Comic Sans MS" w:eastAsia="inter" w:cs="Comic Sans MS"/>
          <w:color w:val="000000"/>
          <w:sz w:val="21"/>
        </w:rPr>
        <w:t>: Single expressions are automatically returned</w:t>
      </w:r>
    </w:p>
    <w:p w14:paraId="548EE329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Lexical this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: Inherits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this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from enclosing scope</w:t>
      </w:r>
    </w:p>
    <w:p w14:paraId="38235E1A">
      <w:pPr>
        <w:numPr>
          <w:ilvl w:val="0"/>
          <w:numId w:val="7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No hoisting</w:t>
      </w:r>
      <w:r>
        <w:rPr>
          <w:rFonts w:hint="default" w:ascii="Comic Sans MS" w:hAnsi="Comic Sans MS" w:eastAsia="inter" w:cs="Comic Sans MS"/>
          <w:color w:val="000000"/>
          <w:sz w:val="21"/>
        </w:rPr>
        <w:t>: Cannot be called before definition</w:t>
      </w:r>
    </w:p>
    <w:p w14:paraId="703C926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Identify set() and map()</w:t>
      </w:r>
    </w:p>
    <w:p w14:paraId="4DF0BC4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Set</w:t>
      </w:r>
    </w:p>
    <w:p w14:paraId="43CD46E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A </w:t>
      </w:r>
      <w:r>
        <w:rPr>
          <w:rFonts w:hint="default" w:ascii="Comic Sans MS" w:hAnsi="Comic Sans MS" w:eastAsia="inter" w:cs="Comic Sans MS"/>
          <w:b/>
          <w:color w:val="000000"/>
        </w:rPr>
        <w:t>Set</w:t>
      </w:r>
      <w:r>
        <w:rPr>
          <w:rFonts w:hint="default" w:ascii="Comic Sans MS" w:hAnsi="Comic Sans MS" w:eastAsia="inter" w:cs="Comic Sans MS"/>
          <w:color w:val="000000"/>
        </w:rPr>
        <w:t xml:space="preserve"> is a collection of unique values:</w:t>
      </w:r>
    </w:p>
    <w:p w14:paraId="28CC9851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Features:</w:t>
      </w:r>
    </w:p>
    <w:p w14:paraId="71021FAE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Unique values only</w:t>
      </w:r>
      <w:r>
        <w:rPr>
          <w:rFonts w:hint="default" w:ascii="Comic Sans MS" w:hAnsi="Comic Sans MS" w:eastAsia="inter" w:cs="Comic Sans MS"/>
          <w:color w:val="000000"/>
          <w:sz w:val="21"/>
        </w:rPr>
        <w:t>: No duplicates allowed</w:t>
      </w:r>
    </w:p>
    <w:p w14:paraId="6E61D72B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Any data type</w:t>
      </w:r>
      <w:r>
        <w:rPr>
          <w:rFonts w:hint="default" w:ascii="Comic Sans MS" w:hAnsi="Comic Sans MS" w:eastAsia="inter" w:cs="Comic Sans MS"/>
          <w:color w:val="000000"/>
          <w:sz w:val="21"/>
        </w:rPr>
        <w:t>: Can store any type of values</w:t>
      </w:r>
    </w:p>
    <w:p w14:paraId="1073872C">
      <w:pPr>
        <w:numPr>
          <w:ilvl w:val="0"/>
          <w:numId w:val="8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Iterable</w:t>
      </w:r>
      <w:r>
        <w:rPr>
          <w:rFonts w:hint="default" w:ascii="Comic Sans MS" w:hAnsi="Comic Sans MS" w:eastAsia="inter" w:cs="Comic Sans MS"/>
          <w:color w:val="000000"/>
          <w:sz w:val="21"/>
        </w:rPr>
        <w:t>: Can be looped through</w:t>
      </w:r>
    </w:p>
    <w:p w14:paraId="2589D864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Common Methods:</w:t>
      </w:r>
    </w:p>
    <w:p w14:paraId="222F7DB3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add(value)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Add a value</w:t>
      </w:r>
    </w:p>
    <w:p w14:paraId="7225C983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delete(value)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Remove a value</w:t>
      </w:r>
    </w:p>
    <w:p w14:paraId="1F045C8A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has(value)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Check if value exists</w:t>
      </w:r>
    </w:p>
    <w:p w14:paraId="0F3D244D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clear()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Remove all values</w:t>
      </w:r>
    </w:p>
    <w:p w14:paraId="17A0705C">
      <w:pPr>
        <w:numPr>
          <w:ilvl w:val="0"/>
          <w:numId w:val="9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size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Get number of values</w:t>
      </w:r>
    </w:p>
    <w:p w14:paraId="27A931DD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Example:</w:t>
      </w:r>
    </w:p>
    <w:p w14:paraId="72C4E7D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mySet = new Set();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mySet.add(1);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mySet.add(2);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mySet.add(2); // Duplicate - won't be added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console.log(mySet.size); // 2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1C201467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Map</w:t>
      </w:r>
    </w:p>
    <w:p w14:paraId="0D64B9C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 xml:space="preserve">A </w:t>
      </w:r>
      <w:r>
        <w:rPr>
          <w:rFonts w:hint="default" w:ascii="Comic Sans MS" w:hAnsi="Comic Sans MS" w:eastAsia="inter" w:cs="Comic Sans MS"/>
          <w:b/>
          <w:color w:val="000000"/>
        </w:rPr>
        <w:t>Map</w:t>
      </w:r>
      <w:r>
        <w:rPr>
          <w:rFonts w:hint="default" w:ascii="Comic Sans MS" w:hAnsi="Comic Sans MS" w:eastAsia="inter" w:cs="Comic Sans MS"/>
          <w:color w:val="000000"/>
        </w:rPr>
        <w:t xml:space="preserve"> is a collection of key-value pairs:</w:t>
      </w:r>
    </w:p>
    <w:p w14:paraId="4B8FCE4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Key Features:</w:t>
      </w:r>
    </w:p>
    <w:p w14:paraId="393B89D0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Any data type keys</w:t>
      </w:r>
      <w:r>
        <w:rPr>
          <w:rFonts w:hint="default" w:ascii="Comic Sans MS" w:hAnsi="Comic Sans MS" w:eastAsia="inter" w:cs="Comic Sans MS"/>
          <w:color w:val="000000"/>
          <w:sz w:val="21"/>
        </w:rPr>
        <w:t>: Keys can be objects, primitives, functions</w:t>
      </w:r>
    </w:p>
    <w:p w14:paraId="4C171817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Maintains insertion order</w:t>
      </w:r>
      <w:r>
        <w:rPr>
          <w:rFonts w:hint="default" w:ascii="Comic Sans MS" w:hAnsi="Comic Sans MS" w:eastAsia="inter" w:cs="Comic Sans MS"/>
          <w:color w:val="000000"/>
          <w:sz w:val="21"/>
        </w:rPr>
        <w:t>: Iterates in insertion order</w:t>
      </w:r>
    </w:p>
    <w:p w14:paraId="4B13CF98">
      <w:pPr>
        <w:numPr>
          <w:ilvl w:val="0"/>
          <w:numId w:val="10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1"/>
        </w:rPr>
        <w:t>Size property</w:t>
      </w:r>
      <w:r>
        <w:rPr>
          <w:rFonts w:hint="default" w:ascii="Comic Sans MS" w:hAnsi="Comic Sans MS" w:eastAsia="inter" w:cs="Comic Sans MS"/>
          <w:color w:val="000000"/>
          <w:sz w:val="21"/>
        </w:rPr>
        <w:t>: Easy to get number of elements</w:t>
      </w:r>
    </w:p>
    <w:p w14:paraId="70312545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Common Methods:</w:t>
      </w:r>
    </w:p>
    <w:p w14:paraId="638441C1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set(key, value)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Add/update key-value pair</w:t>
      </w:r>
    </w:p>
    <w:p w14:paraId="1F925077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get(key)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Retrieve value by key</w:t>
      </w:r>
    </w:p>
    <w:p w14:paraId="06611804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delete(key)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Remove key-value pair</w:t>
      </w:r>
    </w:p>
    <w:p w14:paraId="4B1C8240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has(key)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Check if key exists</w:t>
      </w:r>
    </w:p>
    <w:p w14:paraId="5AEAA0BE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clear()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Remove all entries</w:t>
      </w:r>
    </w:p>
    <w:p w14:paraId="56E1AEC6">
      <w:pPr>
        <w:numPr>
          <w:ilvl w:val="0"/>
          <w:numId w:val="11"/>
        </w:numPr>
        <w:spacing w:before="105" w:after="105" w:line="360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size</w:t>
      </w:r>
      <w:r>
        <w:rPr>
          <w:rFonts w:hint="default" w:ascii="Comic Sans MS" w:hAnsi="Comic Sans MS" w:eastAsia="inter" w:cs="Comic Sans MS"/>
          <w:color w:val="000000"/>
          <w:sz w:val="21"/>
        </w:rPr>
        <w:t xml:space="preserve"> - Get number of key-value pairs</w:t>
      </w:r>
    </w:p>
    <w:p w14:paraId="3298F2CC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Example:</w:t>
      </w:r>
    </w:p>
    <w:p w14:paraId="617B6D06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const myMap = new Map();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myMap.set('name', 'John');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myMap.set(1, 'number key');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myMap.set(true, 'boolean key');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console.log(myMap.get('name')); // 'John'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console.log(myMap.size); // 3</w:t>
      </w:r>
      <w:bookmarkStart w:id="0" w:name="_GoBack"/>
      <w:bookmarkEnd w:id="0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5A241D34"/>
    <w:multiLevelType w:val="single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0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E4D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  <w:style w:type="table" w:customStyle="1" w:styleId="5">
    <w:name w:val="Normal Grid"/>
    <w:basedOn w:val="3"/>
    <w:qFormat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2025-08-02T08:28:00Z</dcterms:created>
  <dc:creator>html-to-docx</dc:creator>
  <cp:keywords>html-to-docx</cp:keywords>
  <cp:lastModifiedBy>Divyansh Modi</cp:lastModifiedBy>
  <dcterms:modified xsi:type="dcterms:W3CDTF">2025-08-02T18:31:59Z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365427DD68294D06B24088630699A7B0_12</vt:lpwstr>
  </property>
</Properties>
</file>