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Exercise #1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Implementation of Toy Problem 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Title: Tower Of Hanoi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Problem Description: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Tower of Hanoi is a mathematical puzzle where we have three rods and n disks. The objective of the puzzle is to move the entire stack to another rod, obeying the following simple rules: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1) Only one disk can be moved at a time.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2) Each move consists of taking the upper disk from one of the stacks and placing it on top of another stack i.e. a disk can only be moved if it is the uppermost disk on a stack.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3) No disk may be placed on top of a smaller disk.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24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Solution: 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minimal number of moves required to solve a Tower of Hanoi puzzle is 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per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 − 1, where n is the number of disks. This is precisely the nth Mersenne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Python Code: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# Recursive Python function to solve the tower of hanoi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def TowerOfHanoi(n , source, destination, auxiliary):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 n==1: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</w:t>
        <w:tab/>
        <w:t xml:space="preserve"> print "Move disk 1 from source",source,"to destination",destination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</w:t>
        <w:tab/>
        <w:t xml:space="preserve"> return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TowerOfHanoi(n-1, source, auxiliary, destination)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 "Move disk",n,"from source",source,"to destination",destination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TowerOfHanoi(n-1, auxiliary, destination, source)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#Driver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print("Enter value of n : ")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 = input()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TowerOfHanoi(n,'A','B','C')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Input and output:</w:t>
      </w:r>
    </w:p>
    <w:p w:rsidR="00000000" w:rsidDel="00000000" w:rsidP="00000000" w:rsidRDefault="00000000" w:rsidRPr="00000000" w14:paraId="0000001D">
      <w:pPr>
        <w:shd w:fill="ffffff" w:val="clear"/>
        <w:spacing w:after="15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I/P:-</w:t>
      </w:r>
    </w:p>
    <w:p w:rsidR="00000000" w:rsidDel="00000000" w:rsidP="00000000" w:rsidRDefault="00000000" w:rsidRPr="00000000" w14:paraId="0000001E">
      <w:pPr>
        <w:shd w:fill="ffffff" w:val="clear"/>
        <w:spacing w:after="15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Enter value of n : 4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O/P:-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Move disk 1 from rod A to rod B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Move disk 2 from rod A to rod C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Move disk 1 from rod B to rod C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Move disk 3 from rod A to rod B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Move disk 1 from rod C to rod A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Move disk 2 from rod C to rod B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Move disk 1 from rod A to rod B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Move disk 4 from rod A to rod C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Move disk 1 from rod B to rod C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Move disk 2 from rod B to rod A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Move disk 1 from rod C to rod A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Move disk 3 from rod B to rod C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Move disk 1 from rod A to rod B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Move disk 2 from rod A to rod C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Move disk 1 from rod B to rod C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Hence the tower of hanoi problem has been solved.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