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6wkakt3mpb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Project Title: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Facebook Ad Campaign Analysis – GlobalShala Superhero U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3e6zv0cxaue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            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PRESENTED BY:</w:t>
      </w:r>
    </w:p>
    <w:p w:rsidR="00000000" w:rsidDel="00000000" w:rsidP="00000000" w:rsidRDefault="00000000" w:rsidRPr="00000000" w14:paraId="0000000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Divyanshi Doser (Project Manager &amp; Project Lead)</w:t>
      </w:r>
    </w:p>
    <w:p w:rsidR="00000000" w:rsidDel="00000000" w:rsidP="00000000" w:rsidRDefault="00000000" w:rsidRPr="00000000" w14:paraId="0000000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Omari Emmanuel ( Team Lead )</w:t>
      </w:r>
    </w:p>
    <w:p w:rsidR="00000000" w:rsidDel="00000000" w:rsidP="00000000" w:rsidRDefault="00000000" w:rsidRPr="00000000" w14:paraId="00000008">
      <w:pPr>
        <w:spacing w:after="240" w:before="24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                          ASSISTED 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Disha Dubey</w:t>
      </w:r>
    </w:p>
    <w:p w:rsidR="00000000" w:rsidDel="00000000" w:rsidP="00000000" w:rsidRDefault="00000000" w:rsidRPr="00000000" w14:paraId="0000000A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Debajyoti Dutta</w:t>
      </w:r>
    </w:p>
    <w:p w:rsidR="00000000" w:rsidDel="00000000" w:rsidP="00000000" w:rsidRDefault="00000000" w:rsidRPr="00000000" w14:paraId="0000000B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Avinash Domakonda</w:t>
      </w:r>
    </w:p>
    <w:p w:rsidR="00000000" w:rsidDel="00000000" w:rsidP="00000000" w:rsidRDefault="00000000" w:rsidRPr="00000000" w14:paraId="0000000C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Babasola Duduyemi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pu5ogo575x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📁 Final Submission – Week 4 Deliverables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Click the link below to watch the team presentation video: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📽️ Team Presentation Video:</w:t>
        <w:br w:type="textWrapping"/>
      </w:r>
      <w:r w:rsidDel="00000000" w:rsidR="00000000" w:rsidRPr="00000000">
        <w:rPr>
          <w:rtl w:val="0"/>
        </w:rPr>
        <w:t xml:space="preserve"> 🔗 [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https://drive.google.com/file/d/1jHIN0Eb7e3b2dSryOsizRa6vOSy1cig1/view?usp=drivesdk</w:t>
        </w:r>
      </w:hyperlink>
      <w:r w:rsidDel="00000000" w:rsidR="00000000" w:rsidRPr="00000000">
        <w:rPr>
          <w:rtl w:val="0"/>
        </w:rPr>
        <w:t xml:space="preserve"> ]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📊 Final PPT (Week 4):</w:t>
        <w:br w:type="textWrapping"/>
      </w:r>
      <w:r w:rsidDel="00000000" w:rsidR="00000000" w:rsidRPr="00000000">
        <w:rPr>
          <w:rtl w:val="0"/>
        </w:rPr>
        <w:t xml:space="preserve"> 🔗 [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https://docs.google.com/presentation/d/1jQFTXxpvxjfUsG5erCoc3j6fw56v8wGo/edit?usp=drivesdk&amp;ouid=104138787436259728878&amp;rtpof=true&amp;sd=true</w:t>
        </w:r>
      </w:hyperlink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0" w:firstLine="0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              - Submitted by DVT Team 7 Excelerate 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jHIN0Eb7e3b2dSryOsizRa6vOSy1cig1/view?usp=drivesdk" TargetMode="External"/><Relationship Id="rId7" Type="http://schemas.openxmlformats.org/officeDocument/2006/relationships/hyperlink" Target="https://docs.google.com/presentation/d/1jQFTXxpvxjfUsG5erCoc3j6fw56v8wGo/edit?usp=drivesdk&amp;ouid=104138787436259728878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