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BABB" w14:textId="123D3D1C" w:rsidR="00673976" w:rsidRDefault="009E24FF">
      <w:pPr>
        <w:rPr>
          <w:lang w:val="en-US"/>
        </w:rPr>
      </w:pPr>
      <w:r>
        <w:rPr>
          <w:lang w:val="en-US"/>
        </w:rPr>
        <w:t xml:space="preserve">                             REPORT of EDA</w:t>
      </w:r>
    </w:p>
    <w:p w14:paraId="32023046" w14:textId="77777777" w:rsidR="009E24FF" w:rsidRDefault="009E24FF">
      <w:pPr>
        <w:rPr>
          <w:lang w:val="en-US"/>
        </w:rPr>
      </w:pPr>
      <w:r>
        <w:rPr>
          <w:lang w:val="en-US"/>
        </w:rPr>
        <w:t>Dataset m</w:t>
      </w:r>
    </w:p>
    <w:p w14:paraId="672F00A5" w14:textId="02026C52" w:rsidR="009E24FF" w:rsidRDefault="009E24FF">
      <w:pPr>
        <w:rPr>
          <w:lang w:val="en-US"/>
        </w:rPr>
      </w:pPr>
      <w:r>
        <w:rPr>
          <w:lang w:val="en-US"/>
        </w:rPr>
        <w:t xml:space="preserve"> 300 observations(row)</w:t>
      </w:r>
    </w:p>
    <w:p w14:paraId="1A952B64" w14:textId="47BFAAF0" w:rsidR="009E24FF" w:rsidRDefault="009E24FF">
      <w:pPr>
        <w:rPr>
          <w:lang w:val="en-US"/>
        </w:rPr>
      </w:pPr>
      <w:r>
        <w:rPr>
          <w:lang w:val="en-US"/>
        </w:rPr>
        <w:t>20 features (column)</w:t>
      </w:r>
    </w:p>
    <w:p w14:paraId="7A36B31C" w14:textId="77777777" w:rsidR="009E24FF" w:rsidRDefault="009E24FF">
      <w:pPr>
        <w:rPr>
          <w:lang w:val="en-US"/>
        </w:rPr>
      </w:pPr>
      <w:r>
        <w:rPr>
          <w:lang w:val="en-US"/>
        </w:rPr>
        <w:t>The dataset contains 300 operational observations with 20 variables, including engine operating parameters and health/performance indicators</w:t>
      </w:r>
    </w:p>
    <w:p w14:paraId="2ADD5DCE" w14:textId="77777777" w:rsidR="009E24FF" w:rsidRDefault="009E24FF">
      <w:pPr>
        <w:rPr>
          <w:lang w:val="en-US"/>
        </w:rPr>
      </w:pPr>
      <w:r>
        <w:rPr>
          <w:lang w:val="en-US"/>
        </w:rPr>
        <w:t>2. df.info()</w:t>
      </w:r>
    </w:p>
    <w:p w14:paraId="5EB72FCB" w14:textId="77777777" w:rsidR="009E24FF" w:rsidRDefault="009E24FF">
      <w:pPr>
        <w:rPr>
          <w:lang w:val="en-US"/>
        </w:rPr>
      </w:pPr>
      <w:r>
        <w:rPr>
          <w:lang w:val="en-US"/>
        </w:rPr>
        <w:t>300 non-null values</w:t>
      </w:r>
    </w:p>
    <w:p w14:paraId="753B3C7A" w14:textId="77777777" w:rsidR="009E24FF" w:rsidRDefault="009E24FF">
      <w:pPr>
        <w:rPr>
          <w:lang w:val="en-US"/>
        </w:rPr>
      </w:pPr>
      <w:r>
        <w:rPr>
          <w:lang w:val="en-US"/>
        </w:rPr>
        <w:t xml:space="preserve">No missing values </w:t>
      </w:r>
    </w:p>
    <w:p w14:paraId="7158FEBE" w14:textId="77777777" w:rsidR="009E24FF" w:rsidRDefault="009E24FF">
      <w:pPr>
        <w:rPr>
          <w:lang w:val="en-US"/>
        </w:rPr>
      </w:pPr>
      <w:r>
        <w:rPr>
          <w:lang w:val="en-US"/>
        </w:rPr>
        <w:t>Int64</w:t>
      </w:r>
    </w:p>
    <w:p w14:paraId="4083A19B" w14:textId="77777777" w:rsidR="009E24FF" w:rsidRDefault="009E24FF">
      <w:pPr>
        <w:rPr>
          <w:lang w:val="en-US"/>
        </w:rPr>
      </w:pPr>
      <w:r>
        <w:rPr>
          <w:lang w:val="en-US"/>
        </w:rPr>
        <w:t>Float 64</w:t>
      </w:r>
    </w:p>
    <w:p w14:paraId="579EB4CE" w14:textId="77777777" w:rsidR="009E24FF" w:rsidRDefault="009E24FF">
      <w:pPr>
        <w:rPr>
          <w:lang w:val="en-US"/>
        </w:rPr>
      </w:pPr>
      <w:r>
        <w:rPr>
          <w:lang w:val="en-US"/>
        </w:rPr>
        <w:t xml:space="preserve">All columns are numerical </w:t>
      </w:r>
    </w:p>
    <w:p w14:paraId="15F71516" w14:textId="77777777" w:rsidR="009E24FF" w:rsidRDefault="009E24FF">
      <w:pPr>
        <w:rPr>
          <w:lang w:val="en-US"/>
        </w:rPr>
      </w:pPr>
      <w:r>
        <w:rPr>
          <w:lang w:val="en-US"/>
        </w:rPr>
        <w:t xml:space="preserve">Observation </w:t>
      </w:r>
    </w:p>
    <w:p w14:paraId="34247160" w14:textId="77777777" w:rsidR="009E24FF" w:rsidRDefault="009E24FF">
      <w:pPr>
        <w:rPr>
          <w:lang w:val="en-US"/>
        </w:rPr>
      </w:pPr>
      <w:r>
        <w:rPr>
          <w:lang w:val="en-US"/>
        </w:rPr>
        <w:t>No missing values are present .</w:t>
      </w:r>
    </w:p>
    <w:p w14:paraId="79621228" w14:textId="77777777" w:rsidR="009E24FF" w:rsidRDefault="009E24FF">
      <w:pPr>
        <w:rPr>
          <w:lang w:val="en-US"/>
        </w:rPr>
      </w:pPr>
      <w:r>
        <w:rPr>
          <w:lang w:val="en-US"/>
        </w:rPr>
        <w:t>All variables are numerical, making the dataset immediately suitable for machine learning.</w:t>
      </w:r>
    </w:p>
    <w:p w14:paraId="50E5267D" w14:textId="2AF82300" w:rsidR="009E24FF" w:rsidRDefault="009E24FF">
      <w:pPr>
        <w:rPr>
          <w:lang w:val="en-US"/>
        </w:rPr>
      </w:pPr>
      <w:r>
        <w:rPr>
          <w:lang w:val="en-US"/>
        </w:rPr>
        <w:t xml:space="preserve">3. df.describe() </w:t>
      </w:r>
    </w:p>
    <w:p w14:paraId="61DDE39B" w14:textId="04ABABC3" w:rsidR="009E24FF" w:rsidRDefault="009E24FF">
      <w:pPr>
        <w:rPr>
          <w:lang w:val="en-US"/>
        </w:rPr>
      </w:pPr>
      <w:r>
        <w:rPr>
          <w:lang w:val="en-US"/>
        </w:rPr>
        <w:t>Egs RPM</w:t>
      </w:r>
    </w:p>
    <w:p w14:paraId="2CE5D0CF" w14:textId="5411C83B" w:rsidR="009E24FF" w:rsidRDefault="009E24FF">
      <w:pPr>
        <w:rPr>
          <w:lang w:val="en-US"/>
        </w:rPr>
      </w:pPr>
      <w:r>
        <w:rPr>
          <w:lang w:val="en-US"/>
        </w:rPr>
        <w:t>Given mean 54854</w:t>
      </w:r>
    </w:p>
    <w:p w14:paraId="0868FB3D" w14:textId="7B2A3A9A" w:rsidR="009E24FF" w:rsidRDefault="009E24FF">
      <w:pPr>
        <w:rPr>
          <w:lang w:val="en-US"/>
        </w:rPr>
      </w:pPr>
      <w:r>
        <w:rPr>
          <w:lang w:val="en-US"/>
        </w:rPr>
        <w:t>Means average rpm</w:t>
      </w:r>
    </w:p>
    <w:p w14:paraId="771CC89F" w14:textId="60D5F9FE" w:rsidR="009E24FF" w:rsidRDefault="009E24FF">
      <w:pPr>
        <w:rPr>
          <w:lang w:val="en-US"/>
        </w:rPr>
      </w:pPr>
      <w:r>
        <w:rPr>
          <w:lang w:val="en-US"/>
        </w:rPr>
        <w:t>Given min</w:t>
      </w:r>
    </w:p>
    <w:p w14:paraId="542181B2" w14:textId="363EEF8D" w:rsidR="009E24FF" w:rsidRDefault="009E24FF">
      <w:pPr>
        <w:rPr>
          <w:lang w:val="en-US"/>
        </w:rPr>
      </w:pPr>
      <w:r>
        <w:rPr>
          <w:lang w:val="en-US"/>
        </w:rPr>
        <w:t xml:space="preserve">Means sabse kmm </w:t>
      </w:r>
    </w:p>
    <w:p w14:paraId="616083A7" w14:textId="5095ED02" w:rsidR="009E24FF" w:rsidRDefault="009E24FF">
      <w:pPr>
        <w:rPr>
          <w:lang w:val="en-US"/>
        </w:rPr>
      </w:pPr>
      <w:r>
        <w:rPr>
          <w:lang w:val="en-US"/>
        </w:rPr>
        <w:t xml:space="preserve">Max means sabse jyada </w:t>
      </w:r>
    </w:p>
    <w:p w14:paraId="2B12514A" w14:textId="6CE2DF78" w:rsidR="009E24FF" w:rsidRDefault="009E24FF">
      <w:pPr>
        <w:rPr>
          <w:lang w:val="en-US"/>
        </w:rPr>
      </w:pPr>
      <w:r>
        <w:rPr>
          <w:lang w:val="en-US"/>
        </w:rPr>
        <w:t>If 25%</w:t>
      </w:r>
    </w:p>
    <w:p w14:paraId="6B2AF899" w14:textId="31E43B94" w:rsidR="009E24FF" w:rsidRDefault="009E24FF">
      <w:pPr>
        <w:rPr>
          <w:lang w:val="en-US"/>
        </w:rPr>
      </w:pPr>
      <w:r>
        <w:rPr>
          <w:lang w:val="en-US"/>
        </w:rPr>
        <w:t xml:space="preserve">Means 25% observations is value se niche h </w:t>
      </w:r>
    </w:p>
    <w:p w14:paraId="583651AC" w14:textId="23C7A0DD" w:rsidR="009E24FF" w:rsidRDefault="009E24FF">
      <w:pPr>
        <w:rPr>
          <w:lang w:val="en-US"/>
        </w:rPr>
      </w:pPr>
      <w:r>
        <w:rPr>
          <w:lang w:val="en-US"/>
        </w:rPr>
        <w:t>50%</w:t>
      </w:r>
    </w:p>
    <w:p w14:paraId="212D31F4" w14:textId="3DC13B0D" w:rsidR="009E24FF" w:rsidRDefault="009E24FF">
      <w:pPr>
        <w:rPr>
          <w:lang w:val="en-US"/>
        </w:rPr>
      </w:pPr>
      <w:r>
        <w:rPr>
          <w:lang w:val="en-US"/>
        </w:rPr>
        <w:t xml:space="preserve">Median, dataset k centre </w:t>
      </w:r>
    </w:p>
    <w:p w14:paraId="48C0DB23" w14:textId="0D72AA93" w:rsidR="009E24FF" w:rsidRDefault="009E24FF">
      <w:pPr>
        <w:rPr>
          <w:lang w:val="en-US"/>
        </w:rPr>
      </w:pPr>
      <w:r>
        <w:rPr>
          <w:lang w:val="en-US"/>
        </w:rPr>
        <w:t xml:space="preserve">75% </w:t>
      </w:r>
    </w:p>
    <w:p w14:paraId="2908EB66" w14:textId="4AF28AD5" w:rsidR="009E24FF" w:rsidRDefault="009E24FF">
      <w:pPr>
        <w:rPr>
          <w:lang w:val="en-US"/>
        </w:rPr>
      </w:pPr>
      <w:r>
        <w:rPr>
          <w:lang w:val="en-US"/>
        </w:rPr>
        <w:t xml:space="preserve">75 percent observation </w:t>
      </w:r>
    </w:p>
    <w:p w14:paraId="7D3AA8C6" w14:textId="012F9EF2" w:rsidR="009E24FF" w:rsidRDefault="009E24FF">
      <w:pPr>
        <w:rPr>
          <w:lang w:val="en-US"/>
        </w:rPr>
      </w:pPr>
      <w:r>
        <w:rPr>
          <w:lang w:val="en-US"/>
        </w:rPr>
        <w:t>STD (important )</w:t>
      </w:r>
    </w:p>
    <w:p w14:paraId="373FA685" w14:textId="48CE4334" w:rsidR="009E24FF" w:rsidRDefault="009E24FF">
      <w:pPr>
        <w:rPr>
          <w:lang w:val="en-US"/>
        </w:rPr>
      </w:pPr>
      <w:r>
        <w:rPr>
          <w:lang w:val="en-US"/>
        </w:rPr>
        <w:t>Standard deviation agar std bhut kmm</w:t>
      </w:r>
    </w:p>
    <w:p w14:paraId="6F6A321D" w14:textId="5EE8053F" w:rsidR="009E24FF" w:rsidRDefault="009E24FF">
      <w:pPr>
        <w:rPr>
          <w:lang w:val="en-US"/>
        </w:rPr>
      </w:pPr>
      <w:r>
        <w:rPr>
          <w:lang w:val="en-US"/>
        </w:rPr>
        <w:t xml:space="preserve">Values similar </w:t>
      </w:r>
    </w:p>
    <w:p w14:paraId="4E6AA59A" w14:textId="0D0B0AE3" w:rsidR="009E24FF" w:rsidRDefault="009E24FF">
      <w:pPr>
        <w:rPr>
          <w:lang w:val="en-US"/>
        </w:rPr>
      </w:pPr>
      <w:r>
        <w:rPr>
          <w:lang w:val="en-US"/>
        </w:rPr>
        <w:lastRenderedPageBreak/>
        <w:t xml:space="preserve">Agar std bahut bda </w:t>
      </w:r>
    </w:p>
    <w:p w14:paraId="43BF4B77" w14:textId="7B9C131B" w:rsidR="009E24FF" w:rsidRDefault="009E24FF">
      <w:pPr>
        <w:rPr>
          <w:lang w:val="en-US"/>
        </w:rPr>
      </w:pPr>
      <w:r>
        <w:rPr>
          <w:lang w:val="en-US"/>
        </w:rPr>
        <w:t>Values kaafi vary karti hain</w:t>
      </w:r>
    </w:p>
    <w:p w14:paraId="08320D36" w14:textId="7203BAEC" w:rsidR="008115E9" w:rsidRDefault="008115E9" w:rsidP="008115E9">
      <w:pPr>
        <w:pStyle w:val="ListParagraph"/>
        <w:numPr>
          <w:ilvl w:val="0"/>
          <w:numId w:val="1"/>
        </w:numPr>
      </w:pPr>
      <w:r w:rsidRPr="008115E9">
        <w:t>RPM Distribution</w:t>
      </w:r>
    </w:p>
    <w:p w14:paraId="3CF0CB3A" w14:textId="3F6BB121" w:rsidR="008115E9" w:rsidRPr="008115E9" w:rsidRDefault="008115E9" w:rsidP="008115E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Observation</w:t>
      </w:r>
    </w:p>
    <w:p w14:paraId="70D250C1" w14:textId="77777777" w:rsidR="008115E9" w:rsidRPr="008115E9" w:rsidRDefault="008115E9" w:rsidP="008115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A5B8E3" w14:textId="66A40215" w:rsidR="008115E9" w:rsidRPr="008115E9" w:rsidRDefault="008115E9" w:rsidP="008115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Engine RPM spans a broad operational range without any obvious outliers, indicating the dataset captures multiple operating conditions.</w:t>
      </w:r>
    </w:p>
    <w:p w14:paraId="31B2A54C" w14:textId="77777777" w:rsidR="008115E9" w:rsidRPr="008115E9" w:rsidRDefault="008115E9" w:rsidP="008115E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15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Engineering Insight</w:t>
      </w:r>
    </w:p>
    <w:p w14:paraId="2D7C1D5E" w14:textId="77777777" w:rsidR="008115E9" w:rsidRPr="008115E9" w:rsidRDefault="008115E9" w:rsidP="008115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15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engine has been simulated under varying throttle and flight conditions, which is beneficial for training a model that generalizes well.</w:t>
      </w:r>
    </w:p>
    <w:p w14:paraId="0ED73B1F" w14:textId="77777777" w:rsidR="008115E9" w:rsidRPr="008115E9" w:rsidRDefault="008115E9" w:rsidP="008115E9">
      <w:pPr>
        <w:pStyle w:val="ListParagraph"/>
        <w:rPr>
          <w:lang w:val="en-US"/>
        </w:rPr>
      </w:pPr>
    </w:p>
    <w:p w14:paraId="660F272F" w14:textId="77777777" w:rsidR="008115E9" w:rsidRPr="008115E9" w:rsidRDefault="008115E9" w:rsidP="008115E9">
      <w:pPr>
        <w:rPr>
          <w:b/>
          <w:bCs/>
        </w:rPr>
      </w:pPr>
      <w:r w:rsidRPr="008115E9">
        <w:rPr>
          <w:b/>
          <w:bCs/>
        </w:rPr>
        <w:t>2. Fuel Flow Distribution</w:t>
      </w:r>
    </w:p>
    <w:p w14:paraId="6E5F1BD3" w14:textId="77777777" w:rsidR="008115E9" w:rsidRPr="008115E9" w:rsidRDefault="008115E9" w:rsidP="008115E9">
      <w:r w:rsidRPr="008115E9">
        <w:t>Ye bhi kaafi evenly distributed hai.</w:t>
      </w:r>
    </w:p>
    <w:p w14:paraId="51BB611E" w14:textId="77777777" w:rsidR="008115E9" w:rsidRPr="008115E9" w:rsidRDefault="008115E9" w:rsidP="008115E9">
      <w:r w:rsidRPr="008115E9">
        <w:t>Range approximately:</w:t>
      </w:r>
    </w:p>
    <w:p w14:paraId="1C89924B" w14:textId="77777777" w:rsidR="008115E9" w:rsidRPr="008115E9" w:rsidRDefault="008115E9" w:rsidP="008115E9">
      <w:r w:rsidRPr="008115E9">
        <w:rPr>
          <w:b/>
          <w:bCs/>
        </w:rPr>
        <w:t>0.2–2.0 kg/s</w:t>
      </w:r>
    </w:p>
    <w:p w14:paraId="64BE0B47" w14:textId="77777777" w:rsidR="008115E9" w:rsidRPr="008115E9" w:rsidRDefault="008115E9" w:rsidP="008115E9">
      <w:pPr>
        <w:rPr>
          <w:b/>
          <w:bCs/>
        </w:rPr>
      </w:pPr>
      <w:r w:rsidRPr="008115E9">
        <w:rPr>
          <w:b/>
          <w:bCs/>
        </w:rPr>
        <w:t>Observation</w:t>
      </w:r>
    </w:p>
    <w:p w14:paraId="69C3A04C" w14:textId="77777777" w:rsidR="008115E9" w:rsidRPr="008115E9" w:rsidRDefault="008115E9" w:rsidP="008115E9">
      <w:r w:rsidRPr="008115E9">
        <w:t>Fuel flow values cover low, medium, and high operating conditions.</w:t>
      </w:r>
    </w:p>
    <w:p w14:paraId="10E966F8" w14:textId="77777777" w:rsidR="008115E9" w:rsidRPr="008115E9" w:rsidRDefault="008115E9" w:rsidP="008115E9">
      <w:pPr>
        <w:rPr>
          <w:b/>
          <w:bCs/>
        </w:rPr>
      </w:pPr>
      <w:r w:rsidRPr="008115E9">
        <w:rPr>
          <w:b/>
          <w:bCs/>
        </w:rPr>
        <w:t>Engineering Insight</w:t>
      </w:r>
    </w:p>
    <w:p w14:paraId="651FE606" w14:textId="77777777" w:rsidR="008115E9" w:rsidRPr="008115E9" w:rsidRDefault="008115E9" w:rsidP="008115E9">
      <w:r w:rsidRPr="008115E9">
        <w:t>The surrogate model will learn engine behaviour across different fuel injection rates rather than only one operating regime.</w:t>
      </w:r>
    </w:p>
    <w:p w14:paraId="6EC77151" w14:textId="77777777" w:rsidR="008115E9" w:rsidRPr="008115E9" w:rsidRDefault="008115E9" w:rsidP="008115E9">
      <w:pPr>
        <w:rPr>
          <w:b/>
          <w:bCs/>
        </w:rPr>
      </w:pPr>
      <w:r w:rsidRPr="008115E9">
        <w:rPr>
          <w:b/>
          <w:bCs/>
        </w:rPr>
        <w:t>3. Thrust Distribution</w:t>
      </w:r>
    </w:p>
    <w:p w14:paraId="7453241D" w14:textId="77777777" w:rsidR="008115E9" w:rsidRPr="008115E9" w:rsidRDefault="008115E9" w:rsidP="008115E9">
      <w:r w:rsidRPr="008115E9">
        <w:t>Ye graph bahut important hai.</w:t>
      </w:r>
    </w:p>
    <w:p w14:paraId="349D57C2" w14:textId="77777777" w:rsidR="008115E9" w:rsidRPr="008115E9" w:rsidRDefault="008115E9" w:rsidP="008115E9">
      <w:r w:rsidRPr="008115E9">
        <w:t>Thrust approximately:</w:t>
      </w:r>
    </w:p>
    <w:p w14:paraId="133C849F" w14:textId="77777777" w:rsidR="008115E9" w:rsidRPr="008115E9" w:rsidRDefault="008115E9" w:rsidP="008115E9">
      <w:r w:rsidRPr="008115E9">
        <w:rPr>
          <w:b/>
          <w:bCs/>
        </w:rPr>
        <w:t>15,000 N – 90,000 N</w:t>
      </w:r>
    </w:p>
    <w:p w14:paraId="13B884C2" w14:textId="77777777" w:rsidR="008115E9" w:rsidRPr="008115E9" w:rsidRDefault="008115E9" w:rsidP="008115E9">
      <w:r w:rsidRPr="008115E9">
        <w:t>Most values:</w:t>
      </w:r>
    </w:p>
    <w:p w14:paraId="28C9B469" w14:textId="77777777" w:rsidR="008115E9" w:rsidRPr="008115E9" w:rsidRDefault="008115E9" w:rsidP="008115E9">
      <w:r w:rsidRPr="008115E9">
        <w:rPr>
          <w:b/>
          <w:bCs/>
        </w:rPr>
        <w:t>40,000–65,000 N</w:t>
      </w:r>
    </w:p>
    <w:p w14:paraId="5D1AE0E2" w14:textId="77777777" w:rsidR="008115E9" w:rsidRPr="008115E9" w:rsidRDefault="008115E9" w:rsidP="008115E9">
      <w:pPr>
        <w:rPr>
          <w:b/>
          <w:bCs/>
        </w:rPr>
      </w:pPr>
      <w:r w:rsidRPr="008115E9">
        <w:rPr>
          <w:b/>
          <w:bCs/>
        </w:rPr>
        <w:t>Observation</w:t>
      </w:r>
    </w:p>
    <w:p w14:paraId="6B32158A" w14:textId="77777777" w:rsidR="008115E9" w:rsidRPr="008115E9" w:rsidRDefault="008115E9" w:rsidP="008115E9">
      <w:r w:rsidRPr="008115E9">
        <w:t>Most observations belong to the normal thrust operating region, with fewer samples at very low and very high thrust.</w:t>
      </w:r>
    </w:p>
    <w:p w14:paraId="7B714E5C" w14:textId="77777777" w:rsidR="008115E9" w:rsidRPr="008115E9" w:rsidRDefault="008115E9" w:rsidP="008115E9">
      <w:pPr>
        <w:rPr>
          <w:b/>
          <w:bCs/>
        </w:rPr>
      </w:pPr>
      <w:r w:rsidRPr="008115E9">
        <w:rPr>
          <w:b/>
          <w:bCs/>
        </w:rPr>
        <w:t>Engineering Insight</w:t>
      </w:r>
    </w:p>
    <w:p w14:paraId="44D809BF" w14:textId="77777777" w:rsidR="008115E9" w:rsidRPr="008115E9" w:rsidRDefault="008115E9" w:rsidP="008115E9">
      <w:r w:rsidRPr="008115E9">
        <w:t>This indicates the engine predominantly operates in nominal conditions while still covering extreme operating scenarios.</w:t>
      </w:r>
    </w:p>
    <w:p w14:paraId="71F7D8AE" w14:textId="77777777" w:rsidR="008115E9" w:rsidRPr="008115E9" w:rsidRDefault="008115E9" w:rsidP="008115E9">
      <w:pPr>
        <w:rPr>
          <w:b/>
          <w:bCs/>
        </w:rPr>
      </w:pPr>
      <w:r w:rsidRPr="008115E9">
        <w:rPr>
          <w:b/>
          <w:bCs/>
        </w:rPr>
        <w:t>4. Overall Health</w:t>
      </w:r>
    </w:p>
    <w:p w14:paraId="4C4075AF" w14:textId="77777777" w:rsidR="008115E9" w:rsidRPr="008115E9" w:rsidRDefault="008115E9" w:rsidP="008115E9">
      <w:r w:rsidRPr="008115E9">
        <w:t>Ye graph mujhe sabse interesting laga.</w:t>
      </w:r>
    </w:p>
    <w:p w14:paraId="5FEF98C2" w14:textId="77777777" w:rsidR="008115E9" w:rsidRPr="008115E9" w:rsidRDefault="008115E9" w:rsidP="008115E9">
      <w:r w:rsidRPr="008115E9">
        <w:t>Most values</w:t>
      </w:r>
    </w:p>
    <w:p w14:paraId="05C430AF" w14:textId="77777777" w:rsidR="008115E9" w:rsidRPr="008115E9" w:rsidRDefault="008115E9" w:rsidP="008115E9">
      <w:r w:rsidRPr="008115E9">
        <w:rPr>
          <w:b/>
          <w:bCs/>
        </w:rPr>
        <w:lastRenderedPageBreak/>
        <w:t>0.95–1.0</w:t>
      </w:r>
    </w:p>
    <w:p w14:paraId="528C53C2" w14:textId="77777777" w:rsidR="008115E9" w:rsidRPr="008115E9" w:rsidRDefault="008115E9" w:rsidP="008115E9">
      <w:r w:rsidRPr="008115E9">
        <w:t>Bahut kam values</w:t>
      </w:r>
    </w:p>
    <w:p w14:paraId="6C761D6E" w14:textId="77777777" w:rsidR="008115E9" w:rsidRPr="008115E9" w:rsidRDefault="008115E9" w:rsidP="008115E9">
      <w:r w:rsidRPr="008115E9">
        <w:rPr>
          <w:b/>
          <w:bCs/>
        </w:rPr>
        <w:t>0.80–0.90</w:t>
      </w:r>
    </w:p>
    <w:p w14:paraId="0A53EAA4" w14:textId="77777777" w:rsidR="008115E9" w:rsidRPr="008115E9" w:rsidRDefault="008115E9" w:rsidP="008115E9">
      <w:pPr>
        <w:rPr>
          <w:b/>
          <w:bCs/>
        </w:rPr>
      </w:pPr>
      <w:r w:rsidRPr="008115E9">
        <w:rPr>
          <w:b/>
          <w:bCs/>
        </w:rPr>
        <w:t>Matlab</w:t>
      </w:r>
    </w:p>
    <w:p w14:paraId="505D5BC9" w14:textId="77777777" w:rsidR="008115E9" w:rsidRPr="008115E9" w:rsidRDefault="008115E9" w:rsidP="008115E9">
      <w:r w:rsidRPr="008115E9">
        <w:t>Dataset me zyada engines healthy state me hain.</w:t>
      </w:r>
    </w:p>
    <w:p w14:paraId="28970F6E" w14:textId="77777777" w:rsidR="008115E9" w:rsidRPr="008115E9" w:rsidRDefault="008115E9" w:rsidP="008115E9">
      <w:r w:rsidRPr="008115E9">
        <w:t>Highly degraded engines comparatively kam hain.</w:t>
      </w:r>
    </w:p>
    <w:p w14:paraId="4637A788" w14:textId="77777777" w:rsidR="008115E9" w:rsidRPr="008115E9" w:rsidRDefault="008115E9" w:rsidP="008115E9">
      <w:pPr>
        <w:rPr>
          <w:b/>
          <w:bCs/>
        </w:rPr>
      </w:pPr>
      <w:r w:rsidRPr="008115E9">
        <w:rPr>
          <w:b/>
          <w:bCs/>
        </w:rPr>
        <w:t>Observation</w:t>
      </w:r>
    </w:p>
    <w:p w14:paraId="6022EB90" w14:textId="77777777" w:rsidR="008115E9" w:rsidRPr="008115E9" w:rsidRDefault="008115E9" w:rsidP="008115E9">
      <w:r w:rsidRPr="008115E9">
        <w:t>Most engines remain in a healthy condition, while only a smaller portion exhibits significant degradation.</w:t>
      </w:r>
    </w:p>
    <w:p w14:paraId="36B3E761" w14:textId="77777777" w:rsidR="008115E9" w:rsidRPr="008115E9" w:rsidRDefault="008115E9" w:rsidP="008115E9">
      <w:pPr>
        <w:rPr>
          <w:b/>
          <w:bCs/>
        </w:rPr>
      </w:pPr>
      <w:r w:rsidRPr="008115E9">
        <w:rPr>
          <w:b/>
          <w:bCs/>
        </w:rPr>
        <w:t>Engineering Insight</w:t>
      </w:r>
    </w:p>
    <w:p w14:paraId="2EC03594" w14:textId="77777777" w:rsidR="008115E9" w:rsidRPr="008115E9" w:rsidRDefault="008115E9" w:rsidP="008115E9">
      <w:r w:rsidRPr="008115E9">
        <w:t>This resembles real-world fleet operation, where severe degradation is relatively uncommon compared to healthy engine operation.</w:t>
      </w:r>
    </w:p>
    <w:p w14:paraId="036C3338" w14:textId="77777777" w:rsidR="00B62C5C" w:rsidRPr="00B62C5C" w:rsidRDefault="00B62C5C" w:rsidP="00B62C5C">
      <w:pPr>
        <w:rPr>
          <w:b/>
          <w:bCs/>
        </w:rPr>
      </w:pPr>
      <w:r w:rsidRPr="00B62C5C">
        <w:rPr>
          <w:b/>
          <w:bCs/>
        </w:rPr>
        <w:t>1️</w:t>
      </w:r>
      <w:r w:rsidRPr="00B62C5C">
        <w:rPr>
          <w:rFonts w:ascii="Segoe UI Symbol" w:hAnsi="Segoe UI Symbol" w:cs="Segoe UI Symbol"/>
          <w:b/>
          <w:bCs/>
        </w:rPr>
        <w:t>⃣</w:t>
      </w:r>
      <w:r w:rsidRPr="00B62C5C">
        <w:rPr>
          <w:b/>
          <w:bCs/>
        </w:rPr>
        <w:t xml:space="preserve"> Correlation Heatmap </w:t>
      </w:r>
      <w:r w:rsidRPr="00B62C5C">
        <w:rPr>
          <w:rFonts w:ascii="Segoe UI Emoji" w:hAnsi="Segoe UI Emoji" w:cs="Segoe UI Emoji"/>
          <w:b/>
          <w:bCs/>
        </w:rPr>
        <w:t>⭐⭐⭐⭐⭐</w:t>
      </w:r>
    </w:p>
    <w:p w14:paraId="68F5AB7B" w14:textId="77777777" w:rsidR="00B62C5C" w:rsidRPr="00B62C5C" w:rsidRDefault="00B62C5C" w:rsidP="00B62C5C">
      <w:r w:rsidRPr="00B62C5C">
        <w:t>Ye poori project ka sabse valuable graph hai.</w:t>
      </w:r>
    </w:p>
    <w:p w14:paraId="33C07A1B" w14:textId="77777777" w:rsidR="00B62C5C" w:rsidRPr="00B62C5C" w:rsidRDefault="00B62C5C" w:rsidP="00B62C5C">
      <w:r w:rsidRPr="00B62C5C">
        <w:t>Isme kuch important observations dikh rahe hain:</w:t>
      </w:r>
    </w:p>
    <w:p w14:paraId="7A193147" w14:textId="77777777" w:rsidR="00B62C5C" w:rsidRPr="00B62C5C" w:rsidRDefault="00B62C5C" w:rsidP="00B62C5C">
      <w:pPr>
        <w:numPr>
          <w:ilvl w:val="0"/>
          <w:numId w:val="2"/>
        </w:numPr>
      </w:pPr>
      <w:r w:rsidRPr="00B62C5C">
        <w:t xml:space="preserve">Overall Health ka </w:t>
      </w:r>
      <w:r w:rsidRPr="00B62C5C">
        <w:rPr>
          <w:b/>
          <w:bCs/>
        </w:rPr>
        <w:t>Cycle ke saath strong negative correlation</w:t>
      </w:r>
      <w:r w:rsidRPr="00B62C5C">
        <w:t xml:space="preserve"> hai. </w:t>
      </w:r>
    </w:p>
    <w:p w14:paraId="338457F8" w14:textId="77777777" w:rsidR="00B62C5C" w:rsidRPr="00B62C5C" w:rsidRDefault="00B62C5C" w:rsidP="00B62C5C">
      <w:pPr>
        <w:numPr>
          <w:ilvl w:val="0"/>
          <w:numId w:val="2"/>
        </w:numPr>
      </w:pPr>
      <w:r w:rsidRPr="00B62C5C">
        <w:t xml:space="preserve">Compressor, Combustor aur Turbine Health ek dusre se positively related hain. </w:t>
      </w:r>
    </w:p>
    <w:p w14:paraId="772FA393" w14:textId="77777777" w:rsidR="00B62C5C" w:rsidRPr="00B62C5C" w:rsidRDefault="00B62C5C" w:rsidP="00B62C5C">
      <w:pPr>
        <w:numPr>
          <w:ilvl w:val="0"/>
          <w:numId w:val="2"/>
        </w:numPr>
      </w:pPr>
      <w:r w:rsidRPr="00B62C5C">
        <w:t xml:space="preserve">Fuel Flow aur Thrust ka strong positive relation hai. </w:t>
      </w:r>
    </w:p>
    <w:p w14:paraId="79A3407A" w14:textId="77777777" w:rsidR="00B62C5C" w:rsidRPr="00B62C5C" w:rsidRDefault="00B62C5C" w:rsidP="00B62C5C">
      <w:pPr>
        <w:numPr>
          <w:ilvl w:val="0"/>
          <w:numId w:val="2"/>
        </w:numPr>
      </w:pPr>
      <w:r w:rsidRPr="00B62C5C">
        <w:t xml:space="preserve">RPM aur Thrust bhi positive hain, lekin Fuel Flow jitna strong nahi. </w:t>
      </w:r>
    </w:p>
    <w:p w14:paraId="06ED6EC0" w14:textId="77777777" w:rsidR="00B62C5C" w:rsidRPr="00B62C5C" w:rsidRDefault="00B62C5C" w:rsidP="00B62C5C">
      <w:pPr>
        <w:rPr>
          <w:b/>
          <w:bCs/>
        </w:rPr>
      </w:pPr>
      <w:r w:rsidRPr="00B62C5C">
        <w:rPr>
          <w:b/>
          <w:bCs/>
        </w:rPr>
        <w:t>Engineering Insight</w:t>
      </w:r>
    </w:p>
    <w:p w14:paraId="5DBE7AEA" w14:textId="77777777" w:rsidR="00B62C5C" w:rsidRPr="00B62C5C" w:rsidRDefault="00B62C5C" w:rsidP="00B62C5C">
      <w:r w:rsidRPr="00B62C5C">
        <w:t>Engine degrade hone ke saath health naturally gir rahi hai, aur subsystem health milkar overall engine health ko define kar rahi hai.</w:t>
      </w:r>
    </w:p>
    <w:p w14:paraId="6F7E4191" w14:textId="77777777" w:rsidR="00B62C5C" w:rsidRPr="00B62C5C" w:rsidRDefault="00B62C5C" w:rsidP="00B62C5C">
      <w:r w:rsidRPr="00B62C5C">
        <w:pict w14:anchorId="2DA569DC">
          <v:rect id="_x0000_i1043" style="width:0;height:1.5pt" o:hralign="center" o:hrstd="t" o:hr="t" fillcolor="#a0a0a0" stroked="f"/>
        </w:pict>
      </w:r>
    </w:p>
    <w:p w14:paraId="59A63A5B" w14:textId="77777777" w:rsidR="00B62C5C" w:rsidRPr="00B62C5C" w:rsidRDefault="00B62C5C" w:rsidP="00B62C5C">
      <w:pPr>
        <w:rPr>
          <w:b/>
          <w:bCs/>
        </w:rPr>
      </w:pPr>
      <w:r w:rsidRPr="00B62C5C">
        <w:rPr>
          <w:b/>
          <w:bCs/>
        </w:rPr>
        <w:t>2️</w:t>
      </w:r>
      <w:r w:rsidRPr="00B62C5C">
        <w:rPr>
          <w:rFonts w:ascii="Segoe UI Symbol" w:hAnsi="Segoe UI Symbol" w:cs="Segoe UI Symbol"/>
          <w:b/>
          <w:bCs/>
        </w:rPr>
        <w:t>⃣</w:t>
      </w:r>
      <w:r w:rsidRPr="00B62C5C">
        <w:rPr>
          <w:b/>
          <w:bCs/>
        </w:rPr>
        <w:t xml:space="preserve"> RPM vs Thrust</w:t>
      </w:r>
    </w:p>
    <w:p w14:paraId="59199770" w14:textId="77777777" w:rsidR="00B62C5C" w:rsidRPr="00B62C5C" w:rsidRDefault="00B62C5C" w:rsidP="00B62C5C">
      <w:r w:rsidRPr="00B62C5C">
        <w:t>Ye graph expected trend dikha raha hai.</w:t>
      </w:r>
    </w:p>
    <w:p w14:paraId="45D3907C" w14:textId="77777777" w:rsidR="00B62C5C" w:rsidRPr="00B62C5C" w:rsidRDefault="00B62C5C" w:rsidP="00B62C5C">
      <w:r w:rsidRPr="00B62C5C">
        <w:t>Jab RPM badh raha hai, thrust generally badh raha hai.</w:t>
      </w:r>
    </w:p>
    <w:p w14:paraId="605AB4FE" w14:textId="77777777" w:rsidR="00B62C5C" w:rsidRPr="00B62C5C" w:rsidRDefault="00B62C5C" w:rsidP="00B62C5C">
      <w:r w:rsidRPr="00B62C5C">
        <w:t>Lekin points kaafi spread hain.</w:t>
      </w:r>
    </w:p>
    <w:p w14:paraId="12DE6D36" w14:textId="77777777" w:rsidR="00B62C5C" w:rsidRPr="00B62C5C" w:rsidRDefault="00B62C5C" w:rsidP="00B62C5C">
      <w:pPr>
        <w:rPr>
          <w:b/>
          <w:bCs/>
        </w:rPr>
      </w:pPr>
      <w:r w:rsidRPr="00B62C5C">
        <w:rPr>
          <w:b/>
          <w:bCs/>
        </w:rPr>
        <w:t>Iska matlab?</w:t>
      </w:r>
    </w:p>
    <w:p w14:paraId="7A106A89" w14:textId="77777777" w:rsidR="00B62C5C" w:rsidRPr="00B62C5C" w:rsidRDefault="00B62C5C" w:rsidP="00B62C5C">
      <w:r w:rsidRPr="00B62C5C">
        <w:t>Sirf RPM se thrust predict nahi hoga.</w:t>
      </w:r>
    </w:p>
    <w:p w14:paraId="62D3F344" w14:textId="77777777" w:rsidR="00B62C5C" w:rsidRPr="00B62C5C" w:rsidRDefault="00B62C5C" w:rsidP="00B62C5C">
      <w:r w:rsidRPr="00B62C5C">
        <w:t>Altitude, Fuel Flow, Pressure aur Temperature bhi affect kar rahe hain.</w:t>
      </w:r>
    </w:p>
    <w:p w14:paraId="78286E50" w14:textId="77777777" w:rsidR="00B62C5C" w:rsidRPr="00B62C5C" w:rsidRDefault="00B62C5C" w:rsidP="00B62C5C">
      <w:r w:rsidRPr="00B62C5C">
        <w:t>Isi liye machine learning multiple features use karega.</w:t>
      </w:r>
    </w:p>
    <w:p w14:paraId="421CE182" w14:textId="77777777" w:rsidR="00B62C5C" w:rsidRPr="00B62C5C" w:rsidRDefault="00B62C5C" w:rsidP="00B62C5C">
      <w:r w:rsidRPr="00B62C5C">
        <w:pict w14:anchorId="3DDADCC3">
          <v:rect id="_x0000_i1044" style="width:0;height:1.5pt" o:hralign="center" o:hrstd="t" o:hr="t" fillcolor="#a0a0a0" stroked="f"/>
        </w:pict>
      </w:r>
    </w:p>
    <w:p w14:paraId="6904082C" w14:textId="77777777" w:rsidR="00B62C5C" w:rsidRPr="00B62C5C" w:rsidRDefault="00B62C5C" w:rsidP="00B62C5C">
      <w:pPr>
        <w:rPr>
          <w:b/>
          <w:bCs/>
        </w:rPr>
      </w:pPr>
      <w:r w:rsidRPr="00B62C5C">
        <w:rPr>
          <w:b/>
          <w:bCs/>
        </w:rPr>
        <w:lastRenderedPageBreak/>
        <w:t>3️</w:t>
      </w:r>
      <w:r w:rsidRPr="00B62C5C">
        <w:rPr>
          <w:rFonts w:ascii="Segoe UI Symbol" w:hAnsi="Segoe UI Symbol" w:cs="Segoe UI Symbol"/>
          <w:b/>
          <w:bCs/>
        </w:rPr>
        <w:t>⃣</w:t>
      </w:r>
      <w:r w:rsidRPr="00B62C5C">
        <w:rPr>
          <w:b/>
          <w:bCs/>
        </w:rPr>
        <w:t xml:space="preserve"> Fuel Flow vs Thrust </w:t>
      </w:r>
      <w:r w:rsidRPr="00B62C5C">
        <w:rPr>
          <w:rFonts w:ascii="Segoe UI Emoji" w:hAnsi="Segoe UI Emoji" w:cs="Segoe UI Emoji"/>
          <w:b/>
          <w:bCs/>
        </w:rPr>
        <w:t>⭐⭐⭐⭐⭐</w:t>
      </w:r>
    </w:p>
    <w:p w14:paraId="5ABA78EB" w14:textId="77777777" w:rsidR="00B62C5C" w:rsidRPr="00B62C5C" w:rsidRDefault="00B62C5C" w:rsidP="00B62C5C">
      <w:r w:rsidRPr="00B62C5C">
        <w:t>Ye graph bahut achha hai.</w:t>
      </w:r>
    </w:p>
    <w:p w14:paraId="3EBDAFA8" w14:textId="77777777" w:rsidR="00B62C5C" w:rsidRPr="00B62C5C" w:rsidRDefault="00B62C5C" w:rsidP="00B62C5C">
      <w:r w:rsidRPr="00B62C5C">
        <w:t>Almost linear increasing trend dikh raha hai.</w:t>
      </w:r>
    </w:p>
    <w:p w14:paraId="0E08832C" w14:textId="77777777" w:rsidR="00B62C5C" w:rsidRPr="00B62C5C" w:rsidRDefault="00B62C5C" w:rsidP="00B62C5C">
      <w:r w:rsidRPr="00B62C5C">
        <w:t>Matlab:</w:t>
      </w:r>
    </w:p>
    <w:p w14:paraId="779CD8DE" w14:textId="77777777" w:rsidR="00B62C5C" w:rsidRPr="00B62C5C" w:rsidRDefault="00B62C5C" w:rsidP="00B62C5C">
      <w:r w:rsidRPr="00B62C5C">
        <w:t>Fuel ↑</w:t>
      </w:r>
    </w:p>
    <w:p w14:paraId="5738AB17" w14:textId="77777777" w:rsidR="00B62C5C" w:rsidRPr="00B62C5C" w:rsidRDefault="00B62C5C" w:rsidP="00B62C5C">
      <w:r w:rsidRPr="00B62C5C">
        <w:t>↓</w:t>
      </w:r>
    </w:p>
    <w:p w14:paraId="340887AB" w14:textId="77777777" w:rsidR="00B62C5C" w:rsidRPr="00B62C5C" w:rsidRDefault="00B62C5C" w:rsidP="00B62C5C">
      <w:r w:rsidRPr="00B62C5C">
        <w:t>Thrust ↑</w:t>
      </w:r>
    </w:p>
    <w:p w14:paraId="46497DB1" w14:textId="77777777" w:rsidR="00B62C5C" w:rsidRPr="00B62C5C" w:rsidRDefault="00B62C5C" w:rsidP="00B62C5C">
      <w:r w:rsidRPr="00B62C5C">
        <w:t>Ye physics ko bhi satisfy karta hai.</w:t>
      </w:r>
    </w:p>
    <w:p w14:paraId="0C67CF96" w14:textId="77777777" w:rsidR="00B62C5C" w:rsidRPr="00B62C5C" w:rsidRDefault="00B62C5C" w:rsidP="00B62C5C">
      <w:r w:rsidRPr="00B62C5C">
        <w:t>Ye feature model ke liye bahut important hoga.</w:t>
      </w:r>
    </w:p>
    <w:p w14:paraId="059370A2" w14:textId="77777777" w:rsidR="00B62C5C" w:rsidRPr="00B62C5C" w:rsidRDefault="00B62C5C" w:rsidP="00B62C5C">
      <w:r w:rsidRPr="00B62C5C">
        <w:pict w14:anchorId="10540C65">
          <v:rect id="_x0000_i1045" style="width:0;height:1.5pt" o:hralign="center" o:hrstd="t" o:hr="t" fillcolor="#a0a0a0" stroked="f"/>
        </w:pict>
      </w:r>
    </w:p>
    <w:p w14:paraId="0454A0BE" w14:textId="77777777" w:rsidR="00B62C5C" w:rsidRPr="00B62C5C" w:rsidRDefault="00B62C5C" w:rsidP="00B62C5C">
      <w:pPr>
        <w:rPr>
          <w:b/>
          <w:bCs/>
        </w:rPr>
      </w:pPr>
      <w:r w:rsidRPr="00B62C5C">
        <w:rPr>
          <w:b/>
          <w:bCs/>
        </w:rPr>
        <w:t>4️</w:t>
      </w:r>
      <w:r w:rsidRPr="00B62C5C">
        <w:rPr>
          <w:rFonts w:ascii="Segoe UI Symbol" w:hAnsi="Segoe UI Symbol" w:cs="Segoe UI Symbol"/>
          <w:b/>
          <w:bCs/>
        </w:rPr>
        <w:t>⃣</w:t>
      </w:r>
      <w:r w:rsidRPr="00B62C5C">
        <w:rPr>
          <w:b/>
          <w:bCs/>
        </w:rPr>
        <w:t xml:space="preserve"> Health vs Cycle </w:t>
      </w:r>
      <w:r w:rsidRPr="00B62C5C">
        <w:rPr>
          <w:rFonts w:ascii="Segoe UI Emoji" w:hAnsi="Segoe UI Emoji" w:cs="Segoe UI Emoji"/>
          <w:b/>
          <w:bCs/>
        </w:rPr>
        <w:t>⭐⭐⭐⭐⭐</w:t>
      </w:r>
    </w:p>
    <w:p w14:paraId="3DA73ABE" w14:textId="77777777" w:rsidR="00B62C5C" w:rsidRPr="00B62C5C" w:rsidRDefault="00B62C5C" w:rsidP="00B62C5C">
      <w:r w:rsidRPr="00B62C5C">
        <w:t>Ye honestly best graph hai.</w:t>
      </w:r>
    </w:p>
    <w:p w14:paraId="53855AD2" w14:textId="77777777" w:rsidR="00B62C5C" w:rsidRPr="00B62C5C" w:rsidRDefault="00B62C5C" w:rsidP="00B62C5C">
      <w:r w:rsidRPr="00B62C5C">
        <w:t>Bilkul expected degradation curve.</w:t>
      </w:r>
    </w:p>
    <w:p w14:paraId="3DFA154A" w14:textId="77777777" w:rsidR="00B62C5C" w:rsidRPr="00B62C5C" w:rsidRDefault="00B62C5C" w:rsidP="00B62C5C">
      <w:r w:rsidRPr="00B62C5C">
        <w:t>Cycle badhta hai</w:t>
      </w:r>
    </w:p>
    <w:p w14:paraId="3E0F7A0C" w14:textId="77777777" w:rsidR="00B62C5C" w:rsidRPr="00B62C5C" w:rsidRDefault="00B62C5C" w:rsidP="00B62C5C">
      <w:r w:rsidRPr="00B62C5C">
        <w:t>↓</w:t>
      </w:r>
    </w:p>
    <w:p w14:paraId="72C9E0BE" w14:textId="77777777" w:rsidR="00B62C5C" w:rsidRPr="00B62C5C" w:rsidRDefault="00B62C5C" w:rsidP="00B62C5C">
      <w:r w:rsidRPr="00B62C5C">
        <w:t>Overall Health continuously girti hai.</w:t>
      </w:r>
    </w:p>
    <w:p w14:paraId="45BFD6AE" w14:textId="77777777" w:rsidR="00B62C5C" w:rsidRPr="00B62C5C" w:rsidRDefault="00B62C5C" w:rsidP="00B62C5C">
      <w:r w:rsidRPr="00B62C5C">
        <w:t>Ye judge ko dikhane layak graph hai.</w:t>
      </w:r>
    </w:p>
    <w:p w14:paraId="18568156" w14:textId="77777777" w:rsidR="009E24FF" w:rsidRPr="009E24FF" w:rsidRDefault="009E24FF">
      <w:pPr>
        <w:rPr>
          <w:lang w:val="en-US"/>
        </w:rPr>
      </w:pPr>
    </w:p>
    <w:sectPr w:rsidR="009E24FF" w:rsidRPr="009E2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5BAE"/>
    <w:multiLevelType w:val="hybridMultilevel"/>
    <w:tmpl w:val="624682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62714"/>
    <w:multiLevelType w:val="multilevel"/>
    <w:tmpl w:val="A60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872146">
    <w:abstractNumId w:val="0"/>
  </w:num>
  <w:num w:numId="2" w16cid:durableId="1076434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FF"/>
    <w:rsid w:val="00632A45"/>
    <w:rsid w:val="00673976"/>
    <w:rsid w:val="008115E9"/>
    <w:rsid w:val="009E24FF"/>
    <w:rsid w:val="00AC2837"/>
    <w:rsid w:val="00B62C5C"/>
    <w:rsid w:val="00EA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19FB"/>
  <w15:chartTrackingRefBased/>
  <w15:docId w15:val="{7806FD8C-2C02-46CC-926B-491A4B4D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4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1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Jaiswal</dc:creator>
  <cp:keywords/>
  <dc:description/>
  <cp:lastModifiedBy>Muskan Jaiswal</cp:lastModifiedBy>
  <cp:revision>3</cp:revision>
  <dcterms:created xsi:type="dcterms:W3CDTF">2026-07-08T19:17:00Z</dcterms:created>
  <dcterms:modified xsi:type="dcterms:W3CDTF">2026-07-08T19:46:00Z</dcterms:modified>
</cp:coreProperties>
</file>