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A73772" w14:paraId="451DF764" w14:textId="77777777">
        <w:tc>
          <w:tcPr>
            <w:tcW w:w="3235" w:type="dxa"/>
          </w:tcPr>
          <w:p w14:paraId="451DF762" w14:textId="77777777" w:rsidR="00A73772" w:rsidRDefault="00914CB6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451DF763" w14:textId="4F8C0F33" w:rsidR="00A73772" w:rsidRDefault="00C935E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A73772" w14:paraId="451DF767" w14:textId="77777777">
        <w:tc>
          <w:tcPr>
            <w:tcW w:w="3235" w:type="dxa"/>
          </w:tcPr>
          <w:p w14:paraId="451DF765" w14:textId="77777777" w:rsidR="00A73772" w:rsidRDefault="00914CB6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51DF766" w14:textId="77777777" w:rsidR="00A73772" w:rsidRDefault="00914CB6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A73772" w14:paraId="451DF76A" w14:textId="77777777">
        <w:tc>
          <w:tcPr>
            <w:tcW w:w="3235" w:type="dxa"/>
          </w:tcPr>
          <w:p w14:paraId="451DF768" w14:textId="77777777" w:rsidR="00A73772" w:rsidRDefault="00914CB6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451DF769" w14:textId="77777777" w:rsidR="00A73772" w:rsidRDefault="00914CB6">
            <w:pPr>
              <w:spacing w:after="0" w:line="240" w:lineRule="auto"/>
            </w:pPr>
            <w:r>
              <w:t>TCS iON</w:t>
            </w:r>
          </w:p>
        </w:tc>
      </w:tr>
      <w:tr w:rsidR="00A73772" w14:paraId="451DF76D" w14:textId="77777777">
        <w:tc>
          <w:tcPr>
            <w:tcW w:w="3235" w:type="dxa"/>
          </w:tcPr>
          <w:p w14:paraId="451DF76B" w14:textId="77777777" w:rsidR="00A73772" w:rsidRDefault="00914CB6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451DF76C" w14:textId="41759CEE" w:rsidR="00A73772" w:rsidRDefault="006C34C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A73772" w14:paraId="451DF770" w14:textId="77777777">
        <w:tc>
          <w:tcPr>
            <w:tcW w:w="3235" w:type="dxa"/>
          </w:tcPr>
          <w:p w14:paraId="451DF76E" w14:textId="77777777" w:rsidR="00A73772" w:rsidRDefault="00914CB6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51DF76F" w14:textId="77777777" w:rsidR="00A73772" w:rsidRDefault="00914CB6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451DF771" w14:textId="77777777" w:rsidR="00A73772" w:rsidRDefault="00A73772"/>
    <w:p w14:paraId="451DF772" w14:textId="77777777" w:rsidR="00A73772" w:rsidRDefault="00A73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A73772" w14:paraId="451DF776" w14:textId="77777777">
        <w:tc>
          <w:tcPr>
            <w:tcW w:w="3415" w:type="dxa"/>
          </w:tcPr>
          <w:p w14:paraId="451DF773" w14:textId="77777777" w:rsidR="00A73772" w:rsidRDefault="00914CB6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451DF774" w14:textId="77777777" w:rsidR="00A73772" w:rsidRDefault="00914CB6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451DF775" w14:textId="77777777" w:rsidR="00A73772" w:rsidRDefault="00914CB6">
            <w:pPr>
              <w:spacing w:after="0" w:line="240" w:lineRule="auto"/>
            </w:pPr>
            <w:r>
              <w:t>Hours Spent</w:t>
            </w:r>
          </w:p>
        </w:tc>
      </w:tr>
      <w:tr w:rsidR="00A73772" w14:paraId="451DF77A" w14:textId="77777777">
        <w:tc>
          <w:tcPr>
            <w:tcW w:w="3415" w:type="dxa"/>
          </w:tcPr>
          <w:p w14:paraId="451DF777" w14:textId="6BAF3D84" w:rsidR="00A73772" w:rsidRDefault="006C34C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25</w:t>
            </w:r>
            <w:r w:rsidR="00914CB6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914CB6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451DF778" w14:textId="77777777" w:rsidR="00A73772" w:rsidRDefault="00914CB6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20</w:t>
            </w:r>
          </w:p>
        </w:tc>
        <w:tc>
          <w:tcPr>
            <w:tcW w:w="2695" w:type="dxa"/>
          </w:tcPr>
          <w:p w14:paraId="451DF779" w14:textId="3A801F97" w:rsidR="00A73772" w:rsidRDefault="00CB1BBE">
            <w:pPr>
              <w:spacing w:after="0" w:line="240" w:lineRule="auto"/>
            </w:pPr>
            <w:r>
              <w:t>5.5</w:t>
            </w:r>
            <w:r w:rsidR="00914CB6">
              <w:t xml:space="preserve"> hours</w:t>
            </w:r>
          </w:p>
        </w:tc>
      </w:tr>
      <w:tr w:rsidR="00A73772" w14:paraId="451DF77D" w14:textId="77777777">
        <w:tc>
          <w:tcPr>
            <w:tcW w:w="9350" w:type="dxa"/>
            <w:gridSpan w:val="3"/>
          </w:tcPr>
          <w:p w14:paraId="451DF77B" w14:textId="77777777" w:rsidR="00A73772" w:rsidRDefault="00914CB6">
            <w:pPr>
              <w:spacing w:after="0" w:line="240" w:lineRule="auto"/>
            </w:pPr>
            <w:r>
              <w:t>Activities done during the day:</w:t>
            </w:r>
          </w:p>
          <w:p w14:paraId="35FF2638" w14:textId="77777777" w:rsidR="00A73772" w:rsidRPr="00CB1BBE" w:rsidRDefault="00914CB6" w:rsidP="00914CB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B1BBE">
              <w:rPr>
                <w:lang w:val="en-IN"/>
              </w:rPr>
              <w:t>Test the updated user interface and ensure it's working as expected</w:t>
            </w:r>
            <w:r w:rsidR="00CB1BBE">
              <w:rPr>
                <w:lang w:val="en-IN"/>
              </w:rPr>
              <w:t>.</w:t>
            </w:r>
          </w:p>
          <w:p w14:paraId="77A4783A" w14:textId="77777777" w:rsidR="00914CB6" w:rsidRDefault="00914CB6" w:rsidP="00914CB6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BA538A3" w14:textId="77777777" w:rsidR="00914CB6" w:rsidRDefault="00914CB6" w:rsidP="00914CB6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451DF77C" w14:textId="02638F52" w:rsidR="00CB1BBE" w:rsidRDefault="00914CB6" w:rsidP="00914CB6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451DF77E" w14:textId="77777777" w:rsidR="00A73772" w:rsidRDefault="00A73772"/>
    <w:sectPr w:rsidR="00A737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2A09" w14:textId="77777777" w:rsidR="002662D9" w:rsidRDefault="002662D9">
      <w:pPr>
        <w:spacing w:line="240" w:lineRule="auto"/>
      </w:pPr>
      <w:r>
        <w:separator/>
      </w:r>
    </w:p>
  </w:endnote>
  <w:endnote w:type="continuationSeparator" w:id="0">
    <w:p w14:paraId="1B3B0C8D" w14:textId="77777777" w:rsidR="002662D9" w:rsidRDefault="00266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853E" w14:textId="77777777" w:rsidR="002662D9" w:rsidRDefault="002662D9">
      <w:pPr>
        <w:spacing w:after="0"/>
      </w:pPr>
      <w:r>
        <w:separator/>
      </w:r>
    </w:p>
  </w:footnote>
  <w:footnote w:type="continuationSeparator" w:id="0">
    <w:p w14:paraId="4F1C162D" w14:textId="77777777" w:rsidR="002662D9" w:rsidRDefault="002662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E68"/>
    <w:multiLevelType w:val="hybridMultilevel"/>
    <w:tmpl w:val="0EC4B5D0"/>
    <w:lvl w:ilvl="0" w:tplc="E962F4F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556351542">
    <w:abstractNumId w:val="0"/>
  </w:num>
  <w:num w:numId="2" w16cid:durableId="109447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2662D9"/>
    <w:rsid w:val="006C34CA"/>
    <w:rsid w:val="00914CB6"/>
    <w:rsid w:val="00A73772"/>
    <w:rsid w:val="00C935EC"/>
    <w:rsid w:val="00CB1BBE"/>
    <w:rsid w:val="01255254"/>
    <w:rsid w:val="06F84CAD"/>
    <w:rsid w:val="0BBA3911"/>
    <w:rsid w:val="12CC4544"/>
    <w:rsid w:val="1FEB2D71"/>
    <w:rsid w:val="28E13A99"/>
    <w:rsid w:val="32DD6D7D"/>
    <w:rsid w:val="42842DCA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DF762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CB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0D3D632E58D040EF9ECD40F1FD44527E</vt:lpwstr>
  </property>
  <property fmtid="{D5CDD505-2E9C-101B-9397-08002B2CF9AE}" pid="4" name="GrammarlyDocumentId">
    <vt:lpwstr>6fe53c053a621a4a642c12b7c7fb4ce6e86795a8526ba0065f1bf4700f59456a</vt:lpwstr>
  </property>
</Properties>
</file>