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D5AD" w14:textId="575691EB" w:rsidR="00352122" w:rsidRDefault="00C6419F" w:rsidP="00C6419F">
      <w:pPr>
        <w:jc w:val="center"/>
        <w:rPr>
          <w:sz w:val="40"/>
          <w:szCs w:val="40"/>
        </w:rPr>
      </w:pPr>
      <w:r w:rsidRPr="00C6419F">
        <w:rPr>
          <w:sz w:val="40"/>
          <w:szCs w:val="40"/>
        </w:rPr>
        <w:t>AEM</w:t>
      </w:r>
    </w:p>
    <w:p w14:paraId="2F28BE83" w14:textId="5E39D770" w:rsidR="00C6419F" w:rsidRPr="00EC300E" w:rsidRDefault="00EC300E" w:rsidP="00C6419F">
      <w:pPr>
        <w:rPr>
          <w:sz w:val="28"/>
          <w:szCs w:val="28"/>
        </w:rPr>
      </w:pPr>
      <w:r w:rsidRPr="00EC300E">
        <w:rPr>
          <w:sz w:val="28"/>
          <w:szCs w:val="28"/>
        </w:rPr>
        <w:t>AEM Installation :</w:t>
      </w:r>
    </w:p>
    <w:p w14:paraId="6C0ADC2B" w14:textId="77777777" w:rsidR="00EC300E" w:rsidRPr="00EC300E" w:rsidRDefault="00EC300E" w:rsidP="00C6419F">
      <w:pPr>
        <w:rPr>
          <w:sz w:val="36"/>
          <w:szCs w:val="36"/>
        </w:rPr>
      </w:pPr>
    </w:p>
    <w:p w14:paraId="5F347BA9" w14:textId="77AD60D1" w:rsidR="00C6419F" w:rsidRDefault="00C6419F" w:rsidP="00C6419F">
      <w:pPr>
        <w:rPr>
          <w:sz w:val="40"/>
          <w:szCs w:val="40"/>
        </w:rPr>
      </w:pPr>
      <w:r w:rsidRPr="00C6419F">
        <w:rPr>
          <w:noProof/>
          <w:sz w:val="40"/>
          <w:szCs w:val="40"/>
        </w:rPr>
        <w:drawing>
          <wp:inline distT="0" distB="0" distL="0" distR="0" wp14:anchorId="5E4D6C29" wp14:editId="218DC8A1">
            <wp:extent cx="5943600" cy="62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343A" w14:textId="7BEA7650" w:rsidR="00EC300E" w:rsidRDefault="00EC300E" w:rsidP="00C6419F">
      <w:pPr>
        <w:rPr>
          <w:sz w:val="32"/>
          <w:szCs w:val="32"/>
        </w:rPr>
      </w:pPr>
      <w:r>
        <w:rPr>
          <w:sz w:val="32"/>
          <w:szCs w:val="32"/>
        </w:rPr>
        <w:t xml:space="preserve">AEM Author </w:t>
      </w:r>
    </w:p>
    <w:p w14:paraId="6CC9CD40" w14:textId="546C72D1" w:rsidR="00EC300E" w:rsidRDefault="00EC300E" w:rsidP="00C6419F">
      <w:pPr>
        <w:rPr>
          <w:sz w:val="32"/>
          <w:szCs w:val="32"/>
        </w:rPr>
      </w:pPr>
      <w:r w:rsidRPr="00EC300E">
        <w:rPr>
          <w:noProof/>
          <w:sz w:val="32"/>
          <w:szCs w:val="32"/>
        </w:rPr>
        <w:drawing>
          <wp:inline distT="0" distB="0" distL="0" distR="0" wp14:anchorId="58CAA760" wp14:editId="2DC0B1A9">
            <wp:extent cx="5943600" cy="10655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8E45" w14:textId="08697F7D" w:rsidR="00EC300E" w:rsidRDefault="00CA6AF5" w:rsidP="00C6419F">
      <w:pPr>
        <w:rPr>
          <w:sz w:val="32"/>
          <w:szCs w:val="32"/>
        </w:rPr>
      </w:pPr>
      <w:r>
        <w:rPr>
          <w:sz w:val="32"/>
          <w:szCs w:val="32"/>
        </w:rPr>
        <w:t>AEM Publish</w:t>
      </w:r>
    </w:p>
    <w:p w14:paraId="524C80CD" w14:textId="62B404B7" w:rsidR="00CA6AF5" w:rsidRDefault="00CA6AF5" w:rsidP="00C6419F">
      <w:pPr>
        <w:rPr>
          <w:sz w:val="32"/>
          <w:szCs w:val="32"/>
        </w:rPr>
      </w:pPr>
      <w:r w:rsidRPr="00CA6AF5">
        <w:rPr>
          <w:noProof/>
          <w:sz w:val="32"/>
          <w:szCs w:val="32"/>
        </w:rPr>
        <w:drawing>
          <wp:inline distT="0" distB="0" distL="0" distR="0" wp14:anchorId="3B4D768D" wp14:editId="723B2980">
            <wp:extent cx="59436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CC01" w14:textId="1FF8848A" w:rsidR="00CA6AF5" w:rsidRDefault="009F59FA" w:rsidP="00C6419F">
      <w:pPr>
        <w:rPr>
          <w:sz w:val="32"/>
          <w:szCs w:val="32"/>
        </w:rPr>
      </w:pPr>
      <w:r>
        <w:rPr>
          <w:sz w:val="32"/>
          <w:szCs w:val="32"/>
        </w:rPr>
        <w:t xml:space="preserve">AEM User and Group </w:t>
      </w:r>
    </w:p>
    <w:p w14:paraId="1C0170E3" w14:textId="3F42F674" w:rsidR="009F59FA" w:rsidRDefault="009F59FA" w:rsidP="00C6419F">
      <w:pPr>
        <w:rPr>
          <w:sz w:val="32"/>
          <w:szCs w:val="32"/>
        </w:rPr>
      </w:pPr>
      <w:r w:rsidRPr="009F59FA">
        <w:rPr>
          <w:noProof/>
          <w:sz w:val="32"/>
          <w:szCs w:val="32"/>
        </w:rPr>
        <w:drawing>
          <wp:inline distT="0" distB="0" distL="0" distR="0" wp14:anchorId="187612D6" wp14:editId="2669ADF2">
            <wp:extent cx="5943600" cy="1162685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9C4E" w14:textId="029500DE" w:rsidR="009F59FA" w:rsidRDefault="009F59FA" w:rsidP="00C6419F">
      <w:pPr>
        <w:rPr>
          <w:sz w:val="32"/>
          <w:szCs w:val="32"/>
        </w:rPr>
      </w:pPr>
      <w:r>
        <w:rPr>
          <w:sz w:val="32"/>
          <w:szCs w:val="32"/>
        </w:rPr>
        <w:t xml:space="preserve">Group </w:t>
      </w:r>
    </w:p>
    <w:p w14:paraId="294EFEA5" w14:textId="2AE2D397" w:rsidR="009F59FA" w:rsidRDefault="009F59FA" w:rsidP="00C6419F">
      <w:pPr>
        <w:rPr>
          <w:sz w:val="32"/>
          <w:szCs w:val="32"/>
        </w:rPr>
      </w:pPr>
      <w:r w:rsidRPr="009F59FA">
        <w:rPr>
          <w:noProof/>
          <w:sz w:val="32"/>
          <w:szCs w:val="32"/>
        </w:rPr>
        <w:lastRenderedPageBreak/>
        <w:drawing>
          <wp:inline distT="0" distB="0" distL="0" distR="0" wp14:anchorId="5880306C" wp14:editId="0738E4DD">
            <wp:extent cx="5943600" cy="427482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1B19" w14:textId="5F4D62E7" w:rsidR="00930493" w:rsidRDefault="00930493" w:rsidP="00C6419F">
      <w:pPr>
        <w:rPr>
          <w:sz w:val="32"/>
          <w:szCs w:val="32"/>
        </w:rPr>
      </w:pPr>
      <w:r>
        <w:rPr>
          <w:sz w:val="32"/>
          <w:szCs w:val="32"/>
        </w:rPr>
        <w:t>Permission :</w:t>
      </w:r>
    </w:p>
    <w:p w14:paraId="36D82AC9" w14:textId="29A17EB2" w:rsidR="00930493" w:rsidRDefault="00930493" w:rsidP="00C6419F">
      <w:pPr>
        <w:rPr>
          <w:sz w:val="32"/>
          <w:szCs w:val="32"/>
        </w:rPr>
      </w:pPr>
      <w:r w:rsidRPr="00930493">
        <w:rPr>
          <w:noProof/>
          <w:sz w:val="32"/>
          <w:szCs w:val="32"/>
        </w:rPr>
        <w:drawing>
          <wp:inline distT="0" distB="0" distL="0" distR="0" wp14:anchorId="2ED8AD3E" wp14:editId="78589E6E">
            <wp:extent cx="5943600" cy="1728470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86C" w14:textId="3F2F6532" w:rsidR="00F164B9" w:rsidRDefault="00F164B9" w:rsidP="00C6419F">
      <w:pPr>
        <w:rPr>
          <w:sz w:val="32"/>
          <w:szCs w:val="32"/>
        </w:rPr>
      </w:pPr>
    </w:p>
    <w:p w14:paraId="184A0077" w14:textId="67DAD413" w:rsidR="00F164B9" w:rsidRDefault="00F164B9" w:rsidP="00C6419F">
      <w:pPr>
        <w:rPr>
          <w:sz w:val="32"/>
          <w:szCs w:val="32"/>
        </w:rPr>
      </w:pPr>
      <w:r>
        <w:rPr>
          <w:sz w:val="32"/>
          <w:szCs w:val="32"/>
        </w:rPr>
        <w:t>Creating JEWELBID Project with maven archetype</w:t>
      </w:r>
    </w:p>
    <w:p w14:paraId="5106D889" w14:textId="3E86E9F0" w:rsidR="00F164B9" w:rsidRDefault="00F164B9" w:rsidP="00C6419F">
      <w:pPr>
        <w:rPr>
          <w:sz w:val="32"/>
          <w:szCs w:val="32"/>
        </w:rPr>
      </w:pPr>
    </w:p>
    <w:p w14:paraId="42E21215" w14:textId="58C9816A" w:rsidR="00F164B9" w:rsidRDefault="00F164B9" w:rsidP="00C6419F">
      <w:pPr>
        <w:rPr>
          <w:sz w:val="32"/>
          <w:szCs w:val="32"/>
        </w:rPr>
      </w:pPr>
    </w:p>
    <w:p w14:paraId="72EBB723" w14:textId="4BE5AD84" w:rsidR="00F164B9" w:rsidRDefault="00A02A72" w:rsidP="00C6419F">
      <w:pPr>
        <w:rPr>
          <w:sz w:val="32"/>
          <w:szCs w:val="32"/>
        </w:rPr>
      </w:pPr>
      <w:r w:rsidRPr="00A02A72">
        <w:rPr>
          <w:sz w:val="32"/>
          <w:szCs w:val="32"/>
        </w:rPr>
        <w:lastRenderedPageBreak/>
        <w:drawing>
          <wp:inline distT="0" distB="0" distL="0" distR="0" wp14:anchorId="00F2E598" wp14:editId="5CB94DAC">
            <wp:extent cx="5943600" cy="31419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402" w14:textId="67F30FA9" w:rsidR="00A02A72" w:rsidRDefault="00A02A72" w:rsidP="00C6419F">
      <w:pPr>
        <w:rPr>
          <w:sz w:val="32"/>
          <w:szCs w:val="32"/>
        </w:rPr>
      </w:pPr>
      <w:r w:rsidRPr="00A02A72">
        <w:rPr>
          <w:sz w:val="32"/>
          <w:szCs w:val="32"/>
        </w:rPr>
        <w:drawing>
          <wp:inline distT="0" distB="0" distL="0" distR="0" wp14:anchorId="3FE6D453" wp14:editId="668A6FE2">
            <wp:extent cx="5943600" cy="31546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A913" w14:textId="722B4F66" w:rsidR="00A02A72" w:rsidRDefault="00A02A72" w:rsidP="00C6419F">
      <w:pPr>
        <w:rPr>
          <w:sz w:val="32"/>
          <w:szCs w:val="32"/>
        </w:rPr>
      </w:pPr>
      <w:r w:rsidRPr="00A02A72">
        <w:rPr>
          <w:sz w:val="32"/>
          <w:szCs w:val="32"/>
        </w:rPr>
        <w:lastRenderedPageBreak/>
        <w:drawing>
          <wp:inline distT="0" distB="0" distL="0" distR="0" wp14:anchorId="0291EE66" wp14:editId="0F114406">
            <wp:extent cx="5943600" cy="3097530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B1E0" w14:textId="77777777" w:rsidR="00F164B9" w:rsidRDefault="00F164B9" w:rsidP="00C6419F">
      <w:pPr>
        <w:rPr>
          <w:sz w:val="32"/>
          <w:szCs w:val="32"/>
        </w:rPr>
      </w:pPr>
    </w:p>
    <w:p w14:paraId="569ED51F" w14:textId="77777777" w:rsidR="00F164B9" w:rsidRPr="00EC300E" w:rsidRDefault="00F164B9" w:rsidP="00C6419F">
      <w:pPr>
        <w:rPr>
          <w:sz w:val="32"/>
          <w:szCs w:val="32"/>
        </w:rPr>
      </w:pPr>
    </w:p>
    <w:sectPr w:rsidR="00F164B9" w:rsidRPr="00EC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DE"/>
    <w:rsid w:val="00352122"/>
    <w:rsid w:val="003B51FC"/>
    <w:rsid w:val="0046145C"/>
    <w:rsid w:val="006C44DE"/>
    <w:rsid w:val="00930493"/>
    <w:rsid w:val="009F59FA"/>
    <w:rsid w:val="00A02A72"/>
    <w:rsid w:val="00C6419F"/>
    <w:rsid w:val="00CA6AF5"/>
    <w:rsid w:val="00EC2D90"/>
    <w:rsid w:val="00EC300E"/>
    <w:rsid w:val="00F1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E94"/>
  <w15:chartTrackingRefBased/>
  <w15:docId w15:val="{DC9E3FF2-4445-4ED2-BBEF-6FDC2F06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Lahri</dc:creator>
  <cp:keywords/>
  <dc:description/>
  <cp:lastModifiedBy>Divyansh Lahri</cp:lastModifiedBy>
  <cp:revision>6</cp:revision>
  <dcterms:created xsi:type="dcterms:W3CDTF">2021-11-19T05:23:00Z</dcterms:created>
  <dcterms:modified xsi:type="dcterms:W3CDTF">2021-11-19T14:41:00Z</dcterms:modified>
</cp:coreProperties>
</file>