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ED69" w14:textId="5394FA1A" w:rsidR="00F7315B" w:rsidRPr="00F7315B" w:rsidRDefault="00B81D26" w:rsidP="00F7315B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23B83" wp14:editId="154BAB96">
            <wp:simplePos x="0" y="0"/>
            <wp:positionH relativeFrom="column">
              <wp:posOffset>1597140</wp:posOffset>
            </wp:positionH>
            <wp:positionV relativeFrom="paragraph">
              <wp:posOffset>2597</wp:posOffset>
            </wp:positionV>
            <wp:extent cx="1377950" cy="492760"/>
            <wp:effectExtent l="0" t="0" r="0" b="2540"/>
            <wp:wrapTopAndBottom/>
            <wp:docPr id="15799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66936" name="Picture 157996693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8" t="20645" r="25307" b="28328"/>
                    <a:stretch/>
                  </pic:blipFill>
                  <pic:spPr bwMode="auto">
                    <a:xfrm>
                      <a:off x="0" y="0"/>
                      <a:ext cx="1377950" cy="49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15B" w:rsidRPr="00F7315B">
        <w:rPr>
          <w:b/>
          <w:bCs/>
          <w:color w:val="FF0000"/>
          <w:sz w:val="44"/>
          <w:szCs w:val="44"/>
        </w:rPr>
        <w:t>GEU</w:t>
      </w:r>
      <w:r w:rsidR="00F7315B" w:rsidRPr="00F7315B">
        <w:rPr>
          <w:b/>
          <w:bCs/>
          <w:sz w:val="44"/>
          <w:szCs w:val="44"/>
        </w:rPr>
        <w:t xml:space="preserve"> Playground Web App Development Plan</w:t>
      </w:r>
    </w:p>
    <w:p w14:paraId="5716BD5E" w14:textId="068BE679" w:rsidR="00F7315B" w:rsidRPr="00F7315B" w:rsidRDefault="00F7315B" w:rsidP="00F7315B">
      <w:r w:rsidRPr="00F7315B">
        <w:rPr>
          <w:b/>
          <w:bCs/>
        </w:rPr>
        <w:t>Introduction:</w:t>
      </w:r>
      <w:r w:rsidRPr="00F7315B">
        <w:br/>
        <w:t>GEU Playground is a web application designed to encourage and motivate students in their placement preparation. The platform will offer comprehensive resources for coding, DSA, programming basics, aptitude, and more.</w:t>
      </w:r>
    </w:p>
    <w:p w14:paraId="1E6BB264" w14:textId="77777777" w:rsidR="00F7315B" w:rsidRPr="00F7315B" w:rsidRDefault="00F7315B" w:rsidP="00F7315B">
      <w:r w:rsidRPr="00F7315B">
        <w:pict w14:anchorId="31C8C169">
          <v:rect id="_x0000_i1091" style="width:0;height:1.5pt" o:hralign="center" o:hrstd="t" o:hr="t" fillcolor="#a0a0a0" stroked="f"/>
        </w:pict>
      </w:r>
    </w:p>
    <w:p w14:paraId="24A767BE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1: Basic Setup</w:t>
      </w:r>
    </w:p>
    <w:p w14:paraId="4543AD74" w14:textId="77777777" w:rsidR="00F7315B" w:rsidRPr="00F7315B" w:rsidRDefault="00F7315B" w:rsidP="00F7315B">
      <w:pPr>
        <w:numPr>
          <w:ilvl w:val="0"/>
          <w:numId w:val="1"/>
        </w:numPr>
      </w:pPr>
      <w:r w:rsidRPr="00F7315B">
        <w:rPr>
          <w:b/>
          <w:bCs/>
        </w:rPr>
        <w:t>Theme and Branding:</w:t>
      </w:r>
    </w:p>
    <w:p w14:paraId="50621547" w14:textId="202F4377" w:rsidR="00F7315B" w:rsidRPr="00F7315B" w:rsidRDefault="00F7315B" w:rsidP="00F7315B">
      <w:pPr>
        <w:numPr>
          <w:ilvl w:val="1"/>
          <w:numId w:val="1"/>
        </w:numPr>
      </w:pPr>
      <w:r w:rsidRPr="00F7315B">
        <w:t>Choose and apply theme colo</w:t>
      </w:r>
      <w:r>
        <w:t>r</w:t>
      </w:r>
      <w:r w:rsidRPr="00F7315B">
        <w:t>s.</w:t>
      </w:r>
    </w:p>
    <w:p w14:paraId="5DD73256" w14:textId="6160A489" w:rsidR="00F7315B" w:rsidRPr="00F7315B" w:rsidRDefault="00F7315B" w:rsidP="00F7315B">
      <w:pPr>
        <w:numPr>
          <w:ilvl w:val="1"/>
          <w:numId w:val="1"/>
        </w:numPr>
      </w:pPr>
      <w:r w:rsidRPr="00F7315B">
        <w:t>Design and implement the logo.</w:t>
      </w:r>
    </w:p>
    <w:p w14:paraId="23B2FC83" w14:textId="5E27C7EF" w:rsidR="00F7315B" w:rsidRPr="00F7315B" w:rsidRDefault="00F7315B" w:rsidP="00F7315B">
      <w:pPr>
        <w:numPr>
          <w:ilvl w:val="1"/>
          <w:numId w:val="1"/>
        </w:numPr>
      </w:pPr>
      <w:r w:rsidRPr="00F7315B">
        <w:t>Create and style buttons and other UI elements.</w:t>
      </w:r>
    </w:p>
    <w:p w14:paraId="248DFD51" w14:textId="67EE6844" w:rsidR="00F7315B" w:rsidRPr="00F7315B" w:rsidRDefault="00F7315B" w:rsidP="00F7315B">
      <w:r w:rsidRPr="00F7315B">
        <w:pict w14:anchorId="7DB09E26">
          <v:rect id="_x0000_i1092" style="width:0;height:1.5pt" o:hralign="center" o:hrstd="t" o:hr="t" fillcolor="#a0a0a0" stroked="f"/>
        </w:pict>
      </w:r>
    </w:p>
    <w:p w14:paraId="763BCA17" w14:textId="45FE0ACB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2: Landing Page</w:t>
      </w:r>
    </w:p>
    <w:p w14:paraId="6EC4C100" w14:textId="7B195763" w:rsidR="00F7315B" w:rsidRPr="00F7315B" w:rsidRDefault="00F7315B" w:rsidP="00F7315B">
      <w:pPr>
        <w:numPr>
          <w:ilvl w:val="0"/>
          <w:numId w:val="2"/>
        </w:numPr>
      </w:pPr>
      <w:r w:rsidRPr="00F7315B">
        <w:rPr>
          <w:b/>
          <w:bCs/>
        </w:rPr>
        <w:t>Content and Layout:</w:t>
      </w:r>
    </w:p>
    <w:p w14:paraId="0D2D0587" w14:textId="77777777" w:rsidR="00F7315B" w:rsidRPr="00F7315B" w:rsidRDefault="00F7315B" w:rsidP="00F7315B">
      <w:pPr>
        <w:numPr>
          <w:ilvl w:val="1"/>
          <w:numId w:val="2"/>
        </w:numPr>
      </w:pPr>
      <w:r w:rsidRPr="00F7315B">
        <w:t>Design the landing page to effectively introduce the platform.</w:t>
      </w:r>
    </w:p>
    <w:p w14:paraId="1339CE82" w14:textId="53266FD7" w:rsidR="00F7315B" w:rsidRPr="00F7315B" w:rsidRDefault="00F7315B" w:rsidP="00F7315B">
      <w:pPr>
        <w:numPr>
          <w:ilvl w:val="1"/>
          <w:numId w:val="2"/>
        </w:numPr>
      </w:pPr>
      <w:r w:rsidRPr="00F7315B">
        <w:t>Highlight the key features and benefits for students.</w:t>
      </w:r>
    </w:p>
    <w:p w14:paraId="2BB40920" w14:textId="77777777" w:rsidR="00F7315B" w:rsidRPr="00F7315B" w:rsidRDefault="00F7315B" w:rsidP="00F7315B">
      <w:pPr>
        <w:numPr>
          <w:ilvl w:val="1"/>
          <w:numId w:val="2"/>
        </w:numPr>
      </w:pPr>
      <w:r w:rsidRPr="00F7315B">
        <w:t>Include clear calls-to-action to engage users.</w:t>
      </w:r>
    </w:p>
    <w:p w14:paraId="34CED76F" w14:textId="77777777" w:rsidR="00F7315B" w:rsidRPr="00F7315B" w:rsidRDefault="00F7315B" w:rsidP="00F7315B">
      <w:r w:rsidRPr="00F7315B">
        <w:pict w14:anchorId="7BB0232B">
          <v:rect id="_x0000_i1093" style="width:0;height:1.5pt" o:hralign="center" o:hrstd="t" o:hr="t" fillcolor="#a0a0a0" stroked="f"/>
        </w:pict>
      </w:r>
    </w:p>
    <w:p w14:paraId="7E2B89BF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3: Authentication Pages</w:t>
      </w:r>
    </w:p>
    <w:p w14:paraId="67506F14" w14:textId="77777777" w:rsidR="00F7315B" w:rsidRPr="00F7315B" w:rsidRDefault="00F7315B" w:rsidP="00F7315B">
      <w:pPr>
        <w:numPr>
          <w:ilvl w:val="0"/>
          <w:numId w:val="3"/>
        </w:numPr>
      </w:pPr>
      <w:r w:rsidRPr="00F7315B">
        <w:rPr>
          <w:b/>
          <w:bCs/>
        </w:rPr>
        <w:t>Login and Signup:</w:t>
      </w:r>
    </w:p>
    <w:p w14:paraId="13C23480" w14:textId="18602775" w:rsidR="00F7315B" w:rsidRPr="00F7315B" w:rsidRDefault="00F7315B" w:rsidP="00F7315B">
      <w:pPr>
        <w:numPr>
          <w:ilvl w:val="1"/>
          <w:numId w:val="3"/>
        </w:numPr>
      </w:pPr>
      <w:r w:rsidRPr="00F7315B">
        <w:t>Develop and implement login and signup functionality.</w:t>
      </w:r>
    </w:p>
    <w:p w14:paraId="1C64CB00" w14:textId="77777777" w:rsidR="00F7315B" w:rsidRPr="00F7315B" w:rsidRDefault="00F7315B" w:rsidP="00F7315B">
      <w:pPr>
        <w:numPr>
          <w:ilvl w:val="1"/>
          <w:numId w:val="3"/>
        </w:numPr>
      </w:pPr>
      <w:r w:rsidRPr="00F7315B">
        <w:t>Ensure user authentication is secure and user-friendly.</w:t>
      </w:r>
    </w:p>
    <w:p w14:paraId="61CC70D3" w14:textId="77777777" w:rsidR="00F7315B" w:rsidRPr="00F7315B" w:rsidRDefault="00F7315B" w:rsidP="00F7315B">
      <w:r w:rsidRPr="00F7315B">
        <w:pict w14:anchorId="2F422321">
          <v:rect id="_x0000_i1094" style="width:0;height:1.5pt" o:hralign="center" o:hrstd="t" o:hr="t" fillcolor="#a0a0a0" stroked="f"/>
        </w:pict>
      </w:r>
    </w:p>
    <w:p w14:paraId="7B1146D6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4: Hero Section</w:t>
      </w:r>
    </w:p>
    <w:p w14:paraId="60D76711" w14:textId="77777777" w:rsidR="00F7315B" w:rsidRPr="00F7315B" w:rsidRDefault="00F7315B" w:rsidP="00F7315B">
      <w:pPr>
        <w:numPr>
          <w:ilvl w:val="0"/>
          <w:numId w:val="4"/>
        </w:numPr>
      </w:pPr>
      <w:r w:rsidRPr="00F7315B">
        <w:rPr>
          <w:b/>
          <w:bCs/>
        </w:rPr>
        <w:t>Main Features:</w:t>
      </w:r>
    </w:p>
    <w:p w14:paraId="4299E399" w14:textId="77777777" w:rsidR="00F7315B" w:rsidRPr="00F7315B" w:rsidRDefault="00F7315B" w:rsidP="00F7315B">
      <w:pPr>
        <w:numPr>
          <w:ilvl w:val="1"/>
          <w:numId w:val="4"/>
        </w:numPr>
      </w:pPr>
      <w:r w:rsidRPr="00F7315B">
        <w:t>Design the hero section to showcase the platform’s core offerings.</w:t>
      </w:r>
    </w:p>
    <w:p w14:paraId="24BD380E" w14:textId="77777777" w:rsidR="00F7315B" w:rsidRPr="00F7315B" w:rsidRDefault="00F7315B" w:rsidP="00F7315B">
      <w:pPr>
        <w:numPr>
          <w:ilvl w:val="1"/>
          <w:numId w:val="4"/>
        </w:numPr>
      </w:pPr>
      <w:r w:rsidRPr="00F7315B">
        <w:t>Clearly communicate what students can gain from using the platform.</w:t>
      </w:r>
    </w:p>
    <w:p w14:paraId="0A1C31E7" w14:textId="7483952A" w:rsidR="00F7315B" w:rsidRPr="00F7315B" w:rsidRDefault="00F7315B" w:rsidP="00F7315B">
      <w:r w:rsidRPr="00F7315B">
        <w:pict w14:anchorId="174A823B">
          <v:rect id="_x0000_i1095" style="width:0;height:1.5pt" o:hralign="center" o:hrstd="t" o:hr="t" fillcolor="#a0a0a0" stroked="f"/>
        </w:pict>
      </w:r>
    </w:p>
    <w:p w14:paraId="76B322F6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5: Component Development</w:t>
      </w:r>
    </w:p>
    <w:p w14:paraId="51513279" w14:textId="19A2DF08" w:rsidR="00F7315B" w:rsidRPr="00F7315B" w:rsidRDefault="00F7315B" w:rsidP="00F7315B">
      <w:pPr>
        <w:numPr>
          <w:ilvl w:val="0"/>
          <w:numId w:val="5"/>
        </w:numPr>
      </w:pPr>
      <w:r w:rsidRPr="00F7315B">
        <w:rPr>
          <w:b/>
          <w:bCs/>
        </w:rPr>
        <w:t>Coding Journey Component:</w:t>
      </w:r>
    </w:p>
    <w:p w14:paraId="330A3695" w14:textId="2AC54ACD" w:rsidR="00F7315B" w:rsidRPr="00F7315B" w:rsidRDefault="00F7315B" w:rsidP="00F7315B">
      <w:pPr>
        <w:numPr>
          <w:ilvl w:val="1"/>
          <w:numId w:val="5"/>
        </w:numPr>
      </w:pPr>
      <w:r w:rsidRPr="00F7315B">
        <w:lastRenderedPageBreak/>
        <w:t>Provide resources and guidance on starting with programming languages and mastering them.</w:t>
      </w:r>
    </w:p>
    <w:p w14:paraId="29DCB7D0" w14:textId="1A53C5C4" w:rsidR="00F7315B" w:rsidRPr="00F7315B" w:rsidRDefault="00F7315B" w:rsidP="00F7315B">
      <w:pPr>
        <w:numPr>
          <w:ilvl w:val="0"/>
          <w:numId w:val="5"/>
        </w:numPr>
      </w:pPr>
      <w:r w:rsidRPr="00F7315B">
        <w:rPr>
          <w:b/>
          <w:bCs/>
        </w:rPr>
        <w:t>DSA Component:</w:t>
      </w:r>
    </w:p>
    <w:p w14:paraId="13847D8F" w14:textId="3CF95226" w:rsidR="00F7315B" w:rsidRPr="00F7315B" w:rsidRDefault="00F7315B" w:rsidP="00F7315B">
      <w:pPr>
        <w:numPr>
          <w:ilvl w:val="1"/>
          <w:numId w:val="5"/>
        </w:numPr>
      </w:pPr>
      <w:r w:rsidRPr="00F7315B">
        <w:t>Offer 150 coding questions:</w:t>
      </w:r>
    </w:p>
    <w:p w14:paraId="5CD18601" w14:textId="3C1DAAA0" w:rsidR="00F7315B" w:rsidRPr="00F7315B" w:rsidRDefault="00F7315B" w:rsidP="00F7315B">
      <w:pPr>
        <w:numPr>
          <w:ilvl w:val="2"/>
          <w:numId w:val="5"/>
        </w:numPr>
      </w:pPr>
      <w:r w:rsidRPr="00F7315B">
        <w:t xml:space="preserve">80 </w:t>
      </w:r>
      <w:proofErr w:type="gramStart"/>
      <w:r w:rsidRPr="00F7315B">
        <w:t>basic</w:t>
      </w:r>
      <w:proofErr w:type="gramEnd"/>
    </w:p>
    <w:p w14:paraId="6D0EB0E6" w14:textId="37D719D0" w:rsidR="00F7315B" w:rsidRPr="00F7315B" w:rsidRDefault="00F7315B" w:rsidP="00F7315B">
      <w:pPr>
        <w:numPr>
          <w:ilvl w:val="2"/>
          <w:numId w:val="5"/>
        </w:numPr>
      </w:pPr>
      <w:r w:rsidRPr="00F7315B">
        <w:t xml:space="preserve">50 </w:t>
      </w:r>
      <w:proofErr w:type="gramStart"/>
      <w:r w:rsidRPr="00F7315B">
        <w:t>medium</w:t>
      </w:r>
      <w:proofErr w:type="gramEnd"/>
    </w:p>
    <w:p w14:paraId="67A54DE8" w14:textId="7BECFDE5" w:rsidR="00F7315B" w:rsidRPr="00F7315B" w:rsidRDefault="00F7315B" w:rsidP="00F7315B">
      <w:pPr>
        <w:numPr>
          <w:ilvl w:val="2"/>
          <w:numId w:val="5"/>
        </w:numPr>
      </w:pPr>
      <w:r w:rsidRPr="00F7315B">
        <w:t>20 hard</w:t>
      </w:r>
    </w:p>
    <w:p w14:paraId="4BAA9BEA" w14:textId="77777777" w:rsidR="00F7315B" w:rsidRPr="00F7315B" w:rsidRDefault="00F7315B" w:rsidP="00F7315B">
      <w:pPr>
        <w:numPr>
          <w:ilvl w:val="0"/>
          <w:numId w:val="5"/>
        </w:numPr>
      </w:pPr>
      <w:r w:rsidRPr="00F7315B">
        <w:rPr>
          <w:b/>
          <w:bCs/>
        </w:rPr>
        <w:t>Theory Subjects Component:</w:t>
      </w:r>
    </w:p>
    <w:p w14:paraId="6B2C49A8" w14:textId="28184D81" w:rsidR="00F7315B" w:rsidRPr="00F7315B" w:rsidRDefault="00F7315B" w:rsidP="00F7315B">
      <w:pPr>
        <w:numPr>
          <w:ilvl w:val="1"/>
          <w:numId w:val="5"/>
        </w:numPr>
      </w:pPr>
      <w:r w:rsidRPr="00F7315B">
        <w:t>Cover essential theory subjects for placement preparation:</w:t>
      </w:r>
    </w:p>
    <w:p w14:paraId="1D129038" w14:textId="58D106FC" w:rsidR="00F7315B" w:rsidRPr="00F7315B" w:rsidRDefault="00F7315B" w:rsidP="00F7315B">
      <w:pPr>
        <w:numPr>
          <w:ilvl w:val="2"/>
          <w:numId w:val="5"/>
        </w:numPr>
      </w:pPr>
      <w:r w:rsidRPr="00F7315B">
        <w:t>OOPs</w:t>
      </w:r>
    </w:p>
    <w:p w14:paraId="6C337441" w14:textId="77777777" w:rsidR="00F7315B" w:rsidRPr="00F7315B" w:rsidRDefault="00F7315B" w:rsidP="00F7315B">
      <w:pPr>
        <w:numPr>
          <w:ilvl w:val="2"/>
          <w:numId w:val="5"/>
        </w:numPr>
      </w:pPr>
      <w:r w:rsidRPr="00F7315B">
        <w:t>DBMS</w:t>
      </w:r>
    </w:p>
    <w:p w14:paraId="0CFFDF7F" w14:textId="5FB80CF1" w:rsidR="00F7315B" w:rsidRPr="00F7315B" w:rsidRDefault="00F7315B" w:rsidP="00F7315B">
      <w:pPr>
        <w:numPr>
          <w:ilvl w:val="2"/>
          <w:numId w:val="5"/>
        </w:numPr>
      </w:pPr>
      <w:r w:rsidRPr="00F7315B">
        <w:t>OS</w:t>
      </w:r>
    </w:p>
    <w:p w14:paraId="4F2DC49B" w14:textId="77777777" w:rsidR="00F7315B" w:rsidRPr="00F7315B" w:rsidRDefault="00F7315B" w:rsidP="00F7315B">
      <w:pPr>
        <w:numPr>
          <w:ilvl w:val="2"/>
          <w:numId w:val="5"/>
        </w:numPr>
      </w:pPr>
      <w:r w:rsidRPr="00F7315B">
        <w:t>Networking</w:t>
      </w:r>
    </w:p>
    <w:p w14:paraId="29DC545D" w14:textId="07BC18A0" w:rsidR="00F7315B" w:rsidRPr="00F7315B" w:rsidRDefault="00F7315B" w:rsidP="00F7315B">
      <w:pPr>
        <w:numPr>
          <w:ilvl w:val="0"/>
          <w:numId w:val="5"/>
        </w:numPr>
      </w:pPr>
      <w:r w:rsidRPr="00F7315B">
        <w:rPr>
          <w:b/>
          <w:bCs/>
        </w:rPr>
        <w:t>Aptitude Section:</w:t>
      </w:r>
    </w:p>
    <w:p w14:paraId="049D3666" w14:textId="058DFEAF" w:rsidR="00F7315B" w:rsidRPr="00F7315B" w:rsidRDefault="00F7315B" w:rsidP="00F7315B">
      <w:pPr>
        <w:numPr>
          <w:ilvl w:val="1"/>
          <w:numId w:val="5"/>
        </w:numPr>
      </w:pPr>
      <w:r w:rsidRPr="00F7315B">
        <w:t>Include practice materials for reasoning, aptitude, verbal skills, grammar, etc.</w:t>
      </w:r>
    </w:p>
    <w:p w14:paraId="1E3CACE4" w14:textId="15557288" w:rsidR="00F7315B" w:rsidRPr="00F7315B" w:rsidRDefault="00F7315B" w:rsidP="00F7315B">
      <w:r w:rsidRPr="00F7315B">
        <w:pict w14:anchorId="2072D1B9">
          <v:rect id="_x0000_i1096" style="width:0;height:1.5pt" o:hralign="center" o:hrstd="t" o:hr="t" fillcolor="#a0a0a0" stroked="f"/>
        </w:pict>
      </w:r>
    </w:p>
    <w:p w14:paraId="18C16565" w14:textId="418156D1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6: Student Dashboard</w:t>
      </w:r>
    </w:p>
    <w:p w14:paraId="4E5BA0DE" w14:textId="77777777" w:rsidR="00F7315B" w:rsidRPr="00F7315B" w:rsidRDefault="00F7315B" w:rsidP="00F7315B">
      <w:pPr>
        <w:numPr>
          <w:ilvl w:val="0"/>
          <w:numId w:val="6"/>
        </w:numPr>
      </w:pPr>
      <w:r w:rsidRPr="00F7315B">
        <w:rPr>
          <w:b/>
          <w:bCs/>
        </w:rPr>
        <w:t>Features:</w:t>
      </w:r>
    </w:p>
    <w:p w14:paraId="2C3741F0" w14:textId="77777777" w:rsidR="00F7315B" w:rsidRPr="00F7315B" w:rsidRDefault="00F7315B" w:rsidP="00F7315B">
      <w:pPr>
        <w:numPr>
          <w:ilvl w:val="1"/>
          <w:numId w:val="6"/>
        </w:numPr>
      </w:pPr>
      <w:r w:rsidRPr="00F7315B">
        <w:t>Create a student profile section to manage personal data and progress.</w:t>
      </w:r>
    </w:p>
    <w:p w14:paraId="5EE94D22" w14:textId="35A77B23" w:rsidR="00F7315B" w:rsidRPr="00F7315B" w:rsidRDefault="00F7315B" w:rsidP="00F7315B">
      <w:pPr>
        <w:numPr>
          <w:ilvl w:val="1"/>
          <w:numId w:val="6"/>
        </w:numPr>
      </w:pPr>
      <w:r w:rsidRPr="00F7315B">
        <w:t>Implement a ranking system to compare students' performance with peers.</w:t>
      </w:r>
    </w:p>
    <w:p w14:paraId="3740ECFD" w14:textId="0ABCF91D" w:rsidR="00F7315B" w:rsidRPr="00F7315B" w:rsidRDefault="00F7315B" w:rsidP="00F7315B">
      <w:r w:rsidRPr="00F7315B">
        <w:pict w14:anchorId="6FE47A33">
          <v:rect id="_x0000_i1097" style="width:0;height:1.5pt" o:hralign="center" o:hrstd="t" o:hr="t" fillcolor="#a0a0a0" stroked="f"/>
        </w:pict>
      </w:r>
    </w:p>
    <w:p w14:paraId="50D0855E" w14:textId="5AAF6C0B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7: Compiler Development</w:t>
      </w:r>
    </w:p>
    <w:p w14:paraId="6A9950B8" w14:textId="77777777" w:rsidR="00F7315B" w:rsidRPr="00F7315B" w:rsidRDefault="00F7315B" w:rsidP="00F7315B">
      <w:pPr>
        <w:numPr>
          <w:ilvl w:val="0"/>
          <w:numId w:val="7"/>
        </w:numPr>
      </w:pPr>
      <w:r w:rsidRPr="00F7315B">
        <w:rPr>
          <w:b/>
          <w:bCs/>
        </w:rPr>
        <w:t>Programming Compilers:</w:t>
      </w:r>
    </w:p>
    <w:p w14:paraId="16BAA06D" w14:textId="77777777" w:rsidR="00F7315B" w:rsidRPr="00F7315B" w:rsidRDefault="00F7315B" w:rsidP="00F7315B">
      <w:pPr>
        <w:numPr>
          <w:ilvl w:val="1"/>
          <w:numId w:val="7"/>
        </w:numPr>
      </w:pPr>
      <w:r w:rsidRPr="00F7315B">
        <w:t>Develop a compiler for programming languages.</w:t>
      </w:r>
    </w:p>
    <w:p w14:paraId="10A93990" w14:textId="77777777" w:rsidR="00F7315B" w:rsidRPr="00F7315B" w:rsidRDefault="00F7315B" w:rsidP="00F7315B">
      <w:pPr>
        <w:numPr>
          <w:ilvl w:val="1"/>
          <w:numId w:val="7"/>
        </w:numPr>
      </w:pPr>
      <w:r w:rsidRPr="00F7315B">
        <w:t>Create a separate compiler for web development (HTML, CSS, JS).</w:t>
      </w:r>
    </w:p>
    <w:p w14:paraId="4711F31F" w14:textId="77777777" w:rsidR="00F7315B" w:rsidRPr="00F7315B" w:rsidRDefault="00F7315B" w:rsidP="00F7315B">
      <w:r w:rsidRPr="00F7315B">
        <w:pict w14:anchorId="2B30E81F">
          <v:rect id="_x0000_i1098" style="width:0;height:1.5pt" o:hralign="center" o:hrstd="t" o:hr="t" fillcolor="#a0a0a0" stroked="f"/>
        </w:pict>
      </w:r>
    </w:p>
    <w:p w14:paraId="16A8D3BE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8: Friendly Match Contest</w:t>
      </w:r>
    </w:p>
    <w:p w14:paraId="65CFCD94" w14:textId="77777777" w:rsidR="00F7315B" w:rsidRPr="00F7315B" w:rsidRDefault="00F7315B" w:rsidP="00F7315B">
      <w:pPr>
        <w:numPr>
          <w:ilvl w:val="0"/>
          <w:numId w:val="8"/>
        </w:numPr>
      </w:pPr>
      <w:r w:rsidRPr="00F7315B">
        <w:rPr>
          <w:b/>
          <w:bCs/>
        </w:rPr>
        <w:t>Functionality:</w:t>
      </w:r>
    </w:p>
    <w:p w14:paraId="700E9163" w14:textId="0DE737A9" w:rsidR="00F7315B" w:rsidRPr="00F7315B" w:rsidRDefault="00F7315B" w:rsidP="00F7315B">
      <w:pPr>
        <w:numPr>
          <w:ilvl w:val="1"/>
          <w:numId w:val="8"/>
        </w:numPr>
      </w:pPr>
      <w:r w:rsidRPr="00F7315B">
        <w:t>Allow users to create contests with selected DSA questions and time limits.</w:t>
      </w:r>
    </w:p>
    <w:p w14:paraId="79EC6F02" w14:textId="77777777" w:rsidR="00F7315B" w:rsidRPr="00F7315B" w:rsidRDefault="00F7315B" w:rsidP="00F7315B">
      <w:pPr>
        <w:numPr>
          <w:ilvl w:val="1"/>
          <w:numId w:val="8"/>
        </w:numPr>
      </w:pPr>
      <w:r w:rsidRPr="00F7315B">
        <w:t>Enable users to invite teammates for competitive matches.</w:t>
      </w:r>
    </w:p>
    <w:p w14:paraId="7E6B9D3A" w14:textId="277ABEE8" w:rsidR="00F7315B" w:rsidRPr="00F7315B" w:rsidRDefault="00F7315B" w:rsidP="00F7315B">
      <w:r w:rsidRPr="00F7315B">
        <w:pict w14:anchorId="0E45AED4">
          <v:rect id="_x0000_i1099" style="width:0;height:1.5pt" o:hralign="center" o:hrstd="t" o:hr="t" fillcolor="#a0a0a0" stroked="f"/>
        </w:pict>
      </w:r>
    </w:p>
    <w:p w14:paraId="017BC3DE" w14:textId="37DC1E63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lastRenderedPageBreak/>
        <w:t>Step 9: Web Development Section</w:t>
      </w:r>
    </w:p>
    <w:p w14:paraId="0415D0A0" w14:textId="778DF895" w:rsidR="00F7315B" w:rsidRPr="00F7315B" w:rsidRDefault="00F7315B" w:rsidP="00F7315B">
      <w:pPr>
        <w:numPr>
          <w:ilvl w:val="0"/>
          <w:numId w:val="9"/>
        </w:numPr>
      </w:pPr>
      <w:r w:rsidRPr="00F7315B">
        <w:rPr>
          <w:b/>
          <w:bCs/>
        </w:rPr>
        <w:t>Course Structure:</w:t>
      </w:r>
    </w:p>
    <w:p w14:paraId="53F14DB6" w14:textId="07DE8714" w:rsidR="00F7315B" w:rsidRPr="00F7315B" w:rsidRDefault="00F7315B" w:rsidP="00F7315B">
      <w:pPr>
        <w:numPr>
          <w:ilvl w:val="1"/>
          <w:numId w:val="9"/>
        </w:numPr>
      </w:pPr>
      <w:r w:rsidRPr="00F7315B">
        <w:rPr>
          <w:b/>
          <w:bCs/>
        </w:rPr>
        <w:t>Basic Web Development:</w:t>
      </w:r>
    </w:p>
    <w:p w14:paraId="6B3F1E4E" w14:textId="0B8A299A" w:rsidR="00F7315B" w:rsidRPr="00F7315B" w:rsidRDefault="00F7315B" w:rsidP="00F7315B">
      <w:pPr>
        <w:numPr>
          <w:ilvl w:val="2"/>
          <w:numId w:val="9"/>
        </w:numPr>
      </w:pPr>
      <w:r w:rsidRPr="00F7315B">
        <w:t>HTML, CSS, JS, Tailwind</w:t>
      </w:r>
    </w:p>
    <w:p w14:paraId="6F7A9975" w14:textId="0ADB2F0F" w:rsidR="00F7315B" w:rsidRPr="00F7315B" w:rsidRDefault="00F7315B" w:rsidP="00F7315B">
      <w:pPr>
        <w:numPr>
          <w:ilvl w:val="2"/>
          <w:numId w:val="9"/>
        </w:numPr>
      </w:pPr>
      <w:r w:rsidRPr="00F7315B">
        <w:t>Set time limits for theory and practice questions (e.g., HTML in 5 days, CSS in 3 days).</w:t>
      </w:r>
    </w:p>
    <w:p w14:paraId="4D5E18E9" w14:textId="1DEB72F2" w:rsidR="00F7315B" w:rsidRPr="00F7315B" w:rsidRDefault="00F7315B" w:rsidP="00F7315B">
      <w:pPr>
        <w:numPr>
          <w:ilvl w:val="1"/>
          <w:numId w:val="9"/>
        </w:numPr>
      </w:pPr>
      <w:r w:rsidRPr="00F7315B">
        <w:rPr>
          <w:b/>
          <w:bCs/>
        </w:rPr>
        <w:t>Intermediate Web Development:</w:t>
      </w:r>
    </w:p>
    <w:p w14:paraId="2DEE82C7" w14:textId="77777777" w:rsidR="00F7315B" w:rsidRPr="00F7315B" w:rsidRDefault="00F7315B" w:rsidP="00F7315B">
      <w:pPr>
        <w:numPr>
          <w:ilvl w:val="2"/>
          <w:numId w:val="9"/>
        </w:numPr>
      </w:pPr>
      <w:r w:rsidRPr="00F7315B">
        <w:t>React</w:t>
      </w:r>
    </w:p>
    <w:p w14:paraId="321BE7DB" w14:textId="77777777" w:rsidR="00F7315B" w:rsidRPr="00F7315B" w:rsidRDefault="00F7315B" w:rsidP="00F7315B">
      <w:pPr>
        <w:numPr>
          <w:ilvl w:val="1"/>
          <w:numId w:val="9"/>
        </w:numPr>
      </w:pPr>
      <w:r w:rsidRPr="00F7315B">
        <w:rPr>
          <w:b/>
          <w:bCs/>
        </w:rPr>
        <w:t>Advanced Web Development:</w:t>
      </w:r>
    </w:p>
    <w:p w14:paraId="739A950C" w14:textId="77777777" w:rsidR="00F7315B" w:rsidRPr="00F7315B" w:rsidRDefault="00F7315B" w:rsidP="00F7315B">
      <w:pPr>
        <w:numPr>
          <w:ilvl w:val="2"/>
          <w:numId w:val="9"/>
        </w:numPr>
      </w:pPr>
      <w:r w:rsidRPr="00F7315B">
        <w:t>Backend development</w:t>
      </w:r>
    </w:p>
    <w:p w14:paraId="0C54DB0F" w14:textId="77777777" w:rsidR="00F7315B" w:rsidRPr="00F7315B" w:rsidRDefault="00F7315B" w:rsidP="00F7315B">
      <w:r w:rsidRPr="00F7315B">
        <w:pict w14:anchorId="2250AC05">
          <v:rect id="_x0000_i1100" style="width:0;height:1.5pt" o:hralign="center" o:hrstd="t" o:hr="t" fillcolor="#a0a0a0" stroked="f"/>
        </w:pict>
      </w:r>
    </w:p>
    <w:p w14:paraId="2E647EEE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Step 10: Resume Builder</w:t>
      </w:r>
    </w:p>
    <w:p w14:paraId="606637F1" w14:textId="77777777" w:rsidR="00F7315B" w:rsidRPr="00F7315B" w:rsidRDefault="00F7315B" w:rsidP="00F7315B">
      <w:pPr>
        <w:numPr>
          <w:ilvl w:val="0"/>
          <w:numId w:val="10"/>
        </w:numPr>
      </w:pPr>
      <w:r w:rsidRPr="00F7315B">
        <w:rPr>
          <w:b/>
          <w:bCs/>
        </w:rPr>
        <w:t>Features:</w:t>
      </w:r>
    </w:p>
    <w:p w14:paraId="4C7CFD54" w14:textId="77777777" w:rsidR="00F7315B" w:rsidRPr="00F7315B" w:rsidRDefault="00F7315B" w:rsidP="00F7315B">
      <w:pPr>
        <w:numPr>
          <w:ilvl w:val="1"/>
          <w:numId w:val="10"/>
        </w:numPr>
      </w:pPr>
      <w:r w:rsidRPr="00F7315B">
        <w:t>Implement a resume builder tool.</w:t>
      </w:r>
    </w:p>
    <w:p w14:paraId="720F651E" w14:textId="77777777" w:rsidR="00F7315B" w:rsidRPr="00F7315B" w:rsidRDefault="00F7315B" w:rsidP="00F7315B">
      <w:pPr>
        <w:numPr>
          <w:ilvl w:val="1"/>
          <w:numId w:val="10"/>
        </w:numPr>
      </w:pPr>
      <w:r w:rsidRPr="00F7315B">
        <w:t>Include an ATS (Applicant Tracking System) checker to optimize resumes for job applications.</w:t>
      </w:r>
    </w:p>
    <w:p w14:paraId="53A7156D" w14:textId="77777777" w:rsidR="00F7315B" w:rsidRPr="00F7315B" w:rsidRDefault="00F7315B" w:rsidP="00F7315B">
      <w:r w:rsidRPr="00F7315B">
        <w:pict w14:anchorId="0BE40DB7">
          <v:rect id="_x0000_i1101" style="width:0;height:1.5pt" o:hralign="center" o:hrstd="t" o:hr="t" fillcolor="#a0a0a0" stroked="f"/>
        </w:pict>
      </w:r>
    </w:p>
    <w:p w14:paraId="4BEDD53B" w14:textId="77777777" w:rsidR="00F7315B" w:rsidRPr="00F7315B" w:rsidRDefault="00F7315B" w:rsidP="00F7315B">
      <w:pPr>
        <w:rPr>
          <w:b/>
          <w:bCs/>
        </w:rPr>
      </w:pPr>
      <w:r w:rsidRPr="00F7315B">
        <w:rPr>
          <w:b/>
          <w:bCs/>
        </w:rPr>
        <w:t>Future Updates</w:t>
      </w:r>
    </w:p>
    <w:p w14:paraId="7E1A2214" w14:textId="77777777" w:rsidR="00F7315B" w:rsidRPr="00F7315B" w:rsidRDefault="00F7315B" w:rsidP="00F7315B">
      <w:pPr>
        <w:numPr>
          <w:ilvl w:val="0"/>
          <w:numId w:val="11"/>
        </w:numPr>
      </w:pPr>
      <w:r w:rsidRPr="00F7315B">
        <w:rPr>
          <w:b/>
          <w:bCs/>
        </w:rPr>
        <w:t>Alumni Section:</w:t>
      </w:r>
    </w:p>
    <w:p w14:paraId="4B9A5DD0" w14:textId="77777777" w:rsidR="00F7315B" w:rsidRPr="00F7315B" w:rsidRDefault="00F7315B" w:rsidP="00F7315B">
      <w:pPr>
        <w:numPr>
          <w:ilvl w:val="1"/>
          <w:numId w:val="11"/>
        </w:numPr>
      </w:pPr>
      <w:r w:rsidRPr="00F7315B">
        <w:t>Add a section where placed students can share their interview experiences and tips.</w:t>
      </w:r>
    </w:p>
    <w:p w14:paraId="77A54272" w14:textId="77777777" w:rsidR="000C1A93" w:rsidRDefault="000C1A93"/>
    <w:sectPr w:rsidR="000C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121"/>
    <w:multiLevelType w:val="multilevel"/>
    <w:tmpl w:val="AE9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DE5"/>
    <w:multiLevelType w:val="multilevel"/>
    <w:tmpl w:val="87B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492C"/>
    <w:multiLevelType w:val="multilevel"/>
    <w:tmpl w:val="E31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94396"/>
    <w:multiLevelType w:val="multilevel"/>
    <w:tmpl w:val="218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605A2"/>
    <w:multiLevelType w:val="multilevel"/>
    <w:tmpl w:val="A6F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1DD0"/>
    <w:multiLevelType w:val="multilevel"/>
    <w:tmpl w:val="F1C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B4A17"/>
    <w:multiLevelType w:val="multilevel"/>
    <w:tmpl w:val="494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D60A0"/>
    <w:multiLevelType w:val="multilevel"/>
    <w:tmpl w:val="335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00A1F"/>
    <w:multiLevelType w:val="multilevel"/>
    <w:tmpl w:val="11E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6013C"/>
    <w:multiLevelType w:val="multilevel"/>
    <w:tmpl w:val="1DB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D7376"/>
    <w:multiLevelType w:val="multilevel"/>
    <w:tmpl w:val="B1E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868125">
    <w:abstractNumId w:val="0"/>
  </w:num>
  <w:num w:numId="2" w16cid:durableId="329336044">
    <w:abstractNumId w:val="7"/>
  </w:num>
  <w:num w:numId="3" w16cid:durableId="1972788051">
    <w:abstractNumId w:val="6"/>
  </w:num>
  <w:num w:numId="4" w16cid:durableId="640042351">
    <w:abstractNumId w:val="5"/>
  </w:num>
  <w:num w:numId="5" w16cid:durableId="1684478172">
    <w:abstractNumId w:val="9"/>
  </w:num>
  <w:num w:numId="6" w16cid:durableId="1667050475">
    <w:abstractNumId w:val="8"/>
  </w:num>
  <w:num w:numId="7" w16cid:durableId="180048394">
    <w:abstractNumId w:val="2"/>
  </w:num>
  <w:num w:numId="8" w16cid:durableId="40596118">
    <w:abstractNumId w:val="1"/>
  </w:num>
  <w:num w:numId="9" w16cid:durableId="1133014587">
    <w:abstractNumId w:val="4"/>
  </w:num>
  <w:num w:numId="10" w16cid:durableId="1944678596">
    <w:abstractNumId w:val="3"/>
  </w:num>
  <w:num w:numId="11" w16cid:durableId="121460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5B"/>
    <w:rsid w:val="000C1A93"/>
    <w:rsid w:val="004425F6"/>
    <w:rsid w:val="005608B1"/>
    <w:rsid w:val="008D5D47"/>
    <w:rsid w:val="00AC2B59"/>
    <w:rsid w:val="00B81D26"/>
    <w:rsid w:val="00F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2E52"/>
  <w15:chartTrackingRefBased/>
  <w15:docId w15:val="{09438980-37AE-43A8-8850-817F30A2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Rajwar</dc:creator>
  <cp:keywords/>
  <dc:description/>
  <cp:lastModifiedBy>Divyanshu Rajwar</cp:lastModifiedBy>
  <cp:revision>2</cp:revision>
  <dcterms:created xsi:type="dcterms:W3CDTF">2024-09-09T08:09:00Z</dcterms:created>
  <dcterms:modified xsi:type="dcterms:W3CDTF">2024-09-09T08:13:00Z</dcterms:modified>
</cp:coreProperties>
</file>