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CBA55" w14:textId="77777777" w:rsidR="00CD2D56" w:rsidRDefault="00CD2D56" w:rsidP="00CD2D56">
      <w:pPr>
        <w:rPr>
          <w:b/>
          <w:bCs/>
          <w:sz w:val="36"/>
          <w:szCs w:val="36"/>
        </w:rPr>
      </w:pPr>
      <w:r w:rsidRPr="00CD2D56">
        <w:rPr>
          <w:b/>
          <w:bCs/>
          <w:sz w:val="36"/>
          <w:szCs w:val="36"/>
        </w:rPr>
        <w:t>Few-Shot Prompting in Large Language Models</w:t>
      </w:r>
    </w:p>
    <w:p w14:paraId="69C85857" w14:textId="1C347E35" w:rsidR="00CD2D56" w:rsidRPr="00CD2D56" w:rsidRDefault="00CD2D56" w:rsidP="00CD2D5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-By Divyanshu Gupta</w:t>
      </w:r>
    </w:p>
    <w:p w14:paraId="590E0279" w14:textId="6D832419" w:rsidR="00CD2D56" w:rsidRPr="00CD2D56" w:rsidRDefault="00CD2D56" w:rsidP="00CD2D56">
      <w:pPr>
        <w:rPr>
          <w:b/>
          <w:bCs/>
        </w:rPr>
      </w:pPr>
      <w:r w:rsidRPr="00CD2D56">
        <w:pict w14:anchorId="51777E5C">
          <v:rect id="_x0000_i1085" style="width:0;height:1.5pt" o:hralign="center" o:hrstd="t" o:hr="t" fillcolor="#a0a0a0" stroked="f"/>
        </w:pict>
      </w:r>
    </w:p>
    <w:p w14:paraId="0981CB87" w14:textId="6E39CBB1" w:rsidR="00CD2D56" w:rsidRPr="00CD2D56" w:rsidRDefault="00CD2D56" w:rsidP="00CD2D5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D2D56">
        <w:rPr>
          <w:b/>
          <w:bCs/>
          <w:sz w:val="28"/>
          <w:szCs w:val="28"/>
        </w:rPr>
        <w:t>Overview</w:t>
      </w:r>
    </w:p>
    <w:p w14:paraId="7F540362" w14:textId="03A3288F" w:rsidR="00CD2D56" w:rsidRPr="00CD2D56" w:rsidRDefault="00CD2D56" w:rsidP="00CD2D56">
      <w:r w:rsidRPr="00CD2D56">
        <w:t xml:space="preserve">Few-shot prompting is a method in prompt engineering used to improve the performance of Large Language Models (LLMs) by providing a few input-output examples (called </w:t>
      </w:r>
      <w:r w:rsidRPr="00CD2D56">
        <w:rPr>
          <w:i/>
          <w:iCs/>
        </w:rPr>
        <w:t>demonstrations</w:t>
      </w:r>
      <w:r w:rsidRPr="00CD2D56">
        <w:t xml:space="preserve">) before asking the model to perform a task. This technique enables </w:t>
      </w:r>
      <w:r w:rsidRPr="00CD2D56">
        <w:rPr>
          <w:b/>
          <w:bCs/>
        </w:rPr>
        <w:t>in-context learning</w:t>
      </w:r>
      <w:r w:rsidRPr="00CD2D56">
        <w:t>, where the model identifies the pattern from examples and applies it to generate new responses.</w:t>
      </w:r>
      <w:r w:rsidRPr="00CD2D56">
        <w:pict w14:anchorId="70377CBD">
          <v:rect id="_x0000_i1086" style="width:0;height:1.5pt" o:hralign="center" o:hrstd="t" o:hr="t" fillcolor="#a0a0a0" stroked="f"/>
        </w:pict>
      </w:r>
    </w:p>
    <w:p w14:paraId="5512C741" w14:textId="2E117786" w:rsidR="00CD2D56" w:rsidRPr="00CD2D56" w:rsidRDefault="00CD2D56" w:rsidP="00CD2D5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D2D56">
        <w:rPr>
          <w:b/>
          <w:bCs/>
          <w:sz w:val="28"/>
          <w:szCs w:val="28"/>
        </w:rPr>
        <w:t>What is Few-Shot Prompting?</w:t>
      </w:r>
    </w:p>
    <w:p w14:paraId="4C72DDCE" w14:textId="77777777" w:rsidR="00CD2D56" w:rsidRPr="00CD2D56" w:rsidRDefault="00CD2D56" w:rsidP="00CD2D56">
      <w:pPr>
        <w:numPr>
          <w:ilvl w:val="0"/>
          <w:numId w:val="1"/>
        </w:numPr>
      </w:pPr>
      <w:r w:rsidRPr="00CD2D56">
        <w:rPr>
          <w:b/>
          <w:bCs/>
        </w:rPr>
        <w:t>Few-shot prompting</w:t>
      </w:r>
      <w:r w:rsidRPr="00CD2D56">
        <w:t xml:space="preserve"> provides multiple task demonstrations to the model before a new query.</w:t>
      </w:r>
    </w:p>
    <w:p w14:paraId="6DB415D4" w14:textId="77777777" w:rsidR="00CD2D56" w:rsidRPr="00CD2D56" w:rsidRDefault="00CD2D56" w:rsidP="00CD2D56">
      <w:pPr>
        <w:numPr>
          <w:ilvl w:val="0"/>
          <w:numId w:val="1"/>
        </w:numPr>
      </w:pPr>
      <w:r w:rsidRPr="00CD2D56">
        <w:t>It helps the model identify the correct response format and content by learning from patterns in the given examples.</w:t>
      </w:r>
    </w:p>
    <w:p w14:paraId="30B658BB" w14:textId="77777777" w:rsidR="00CD2D56" w:rsidRPr="00CD2D56" w:rsidRDefault="00CD2D56" w:rsidP="00CD2D56">
      <w:pPr>
        <w:numPr>
          <w:ilvl w:val="0"/>
          <w:numId w:val="1"/>
        </w:numPr>
      </w:pPr>
      <w:r w:rsidRPr="00CD2D56">
        <w:t>Acts as a guide without requiring explicit training or weight updates.</w:t>
      </w:r>
    </w:p>
    <w:p w14:paraId="5E76DB5E" w14:textId="77777777" w:rsidR="00CD2D56" w:rsidRPr="00CD2D56" w:rsidRDefault="00CD2D56" w:rsidP="00CD2D56">
      <w:r w:rsidRPr="00CD2D56">
        <w:pict w14:anchorId="1BB95F64">
          <v:rect id="_x0000_i1087" style="width:0;height:1.5pt" o:hralign="center" o:hrstd="t" o:hr="t" fillcolor="#a0a0a0" stroked="f"/>
        </w:pict>
      </w:r>
    </w:p>
    <w:p w14:paraId="30B1A7B4" w14:textId="5B5BD002" w:rsidR="00CD2D56" w:rsidRDefault="00CD2D56" w:rsidP="00CD2D56">
      <w:pPr>
        <w:pStyle w:val="ListParagraph"/>
        <w:numPr>
          <w:ilvl w:val="0"/>
          <w:numId w:val="5"/>
        </w:numPr>
        <w:rPr>
          <w:b/>
          <w:bCs/>
        </w:rPr>
      </w:pPr>
      <w:r w:rsidRPr="00CD2D56">
        <w:rPr>
          <w:b/>
          <w:bCs/>
        </w:rPr>
        <w:t>Example: Using a New Word in Context</w:t>
      </w:r>
    </w:p>
    <w:p w14:paraId="4824CC41" w14:textId="77777777" w:rsidR="00CD2D56" w:rsidRDefault="00CD2D56" w:rsidP="00CD2D56">
      <w:pPr>
        <w:pStyle w:val="ListParagraph"/>
        <w:ind w:left="360"/>
        <w:rPr>
          <w:b/>
          <w:bCs/>
        </w:rPr>
      </w:pPr>
    </w:p>
    <w:p w14:paraId="2CBBF0A0" w14:textId="26565D11" w:rsidR="00CD2D56" w:rsidRPr="00CD2D56" w:rsidRDefault="00CD2D56" w:rsidP="00CD2D56">
      <w:pPr>
        <w:pStyle w:val="ListParagraph"/>
        <w:ind w:left="360"/>
        <w:rPr>
          <w:b/>
          <w:bCs/>
        </w:rPr>
      </w:pPr>
      <w:r w:rsidRPr="00CD2D56">
        <w:rPr>
          <w:b/>
          <w:bCs/>
        </w:rPr>
        <w:drawing>
          <wp:inline distT="0" distB="0" distL="0" distR="0" wp14:anchorId="5A3D27D2" wp14:editId="2963D090">
            <wp:extent cx="5537200" cy="1953563"/>
            <wp:effectExtent l="0" t="0" r="6350" b="8890"/>
            <wp:docPr id="11524599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59998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579" cy="19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619C" w14:textId="77777777" w:rsidR="00CD2D56" w:rsidRPr="00CD2D56" w:rsidRDefault="00CD2D56" w:rsidP="00CD2D56">
      <w:r w:rsidRPr="00CD2D56">
        <w:pict w14:anchorId="113ED65F">
          <v:rect id="_x0000_i1089" style="width:0;height:1.5pt" o:hralign="center" o:hrstd="t" o:hr="t" fillcolor="#a0a0a0" stroked="f"/>
        </w:pict>
      </w:r>
    </w:p>
    <w:p w14:paraId="518AABCF" w14:textId="03593D6D" w:rsidR="00CD2D56" w:rsidRDefault="00CD2D56" w:rsidP="00CD2D56">
      <w:pPr>
        <w:pStyle w:val="ListParagraph"/>
        <w:numPr>
          <w:ilvl w:val="0"/>
          <w:numId w:val="5"/>
        </w:numPr>
        <w:rPr>
          <w:b/>
          <w:bCs/>
        </w:rPr>
      </w:pPr>
      <w:r w:rsidRPr="00CD2D56">
        <w:rPr>
          <w:b/>
          <w:bCs/>
        </w:rPr>
        <w:t>Example: Sentiment Classification with Random Labels</w:t>
      </w:r>
    </w:p>
    <w:p w14:paraId="513E0C04" w14:textId="77777777" w:rsidR="00CD2D56" w:rsidRPr="00CD2D56" w:rsidRDefault="00CD2D56" w:rsidP="00CD2D56">
      <w:pPr>
        <w:pStyle w:val="ListParagraph"/>
        <w:ind w:left="360"/>
        <w:rPr>
          <w:b/>
          <w:bCs/>
        </w:rPr>
      </w:pPr>
    </w:p>
    <w:p w14:paraId="7B3FB462" w14:textId="7CFDB812" w:rsidR="00CD2D56" w:rsidRPr="00CD2D56" w:rsidRDefault="00CD2D56" w:rsidP="00CD2D56">
      <w:pPr>
        <w:pStyle w:val="ListParagraph"/>
        <w:ind w:left="360"/>
        <w:rPr>
          <w:b/>
          <w:bCs/>
        </w:rPr>
      </w:pPr>
      <w:r w:rsidRPr="00CD2D56">
        <w:rPr>
          <w:b/>
          <w:bCs/>
        </w:rPr>
        <w:drawing>
          <wp:inline distT="0" distB="0" distL="0" distR="0" wp14:anchorId="2C8B8786" wp14:editId="1B70903F">
            <wp:extent cx="5473700" cy="2029990"/>
            <wp:effectExtent l="0" t="0" r="0" b="8890"/>
            <wp:docPr id="17328684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6843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616" cy="20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4BF" w14:textId="77777777" w:rsidR="00CD2D56" w:rsidRPr="00CD2D56" w:rsidRDefault="00CD2D56" w:rsidP="00CD2D56">
      <w:r w:rsidRPr="00CD2D56">
        <w:lastRenderedPageBreak/>
        <w:pict w14:anchorId="32B2C31E">
          <v:rect id="_x0000_i1090" style="width:0;height:1.5pt" o:hralign="center" o:hrstd="t" o:hr="t" fillcolor="#a0a0a0" stroked="f"/>
        </w:pict>
      </w:r>
    </w:p>
    <w:p w14:paraId="18E8FDA6" w14:textId="2A1BD186" w:rsidR="00CD2D56" w:rsidRDefault="00CD2D56" w:rsidP="00CD2D56">
      <w:pPr>
        <w:pStyle w:val="ListParagraph"/>
        <w:numPr>
          <w:ilvl w:val="0"/>
          <w:numId w:val="5"/>
        </w:numPr>
        <w:rPr>
          <w:b/>
          <w:bCs/>
        </w:rPr>
      </w:pPr>
      <w:r w:rsidRPr="00CD2D56">
        <w:rPr>
          <w:b/>
          <w:bCs/>
        </w:rPr>
        <w:t>Example: Inconsistent Format Still Works</w:t>
      </w:r>
    </w:p>
    <w:p w14:paraId="5259D802" w14:textId="77777777" w:rsidR="00CD2D56" w:rsidRDefault="00CD2D56" w:rsidP="00CD2D56">
      <w:pPr>
        <w:pStyle w:val="ListParagraph"/>
        <w:ind w:left="360"/>
        <w:rPr>
          <w:b/>
          <w:bCs/>
        </w:rPr>
      </w:pPr>
    </w:p>
    <w:p w14:paraId="0681BE82" w14:textId="60EF2571" w:rsidR="00CD2D56" w:rsidRPr="00CD2D56" w:rsidRDefault="00FE4F59" w:rsidP="00CD2D56">
      <w:pPr>
        <w:pStyle w:val="ListParagraph"/>
        <w:ind w:left="360"/>
        <w:rPr>
          <w:b/>
          <w:bCs/>
        </w:rPr>
      </w:pPr>
      <w:r w:rsidRPr="00FE4F59">
        <w:rPr>
          <w:b/>
          <w:bCs/>
        </w:rPr>
        <w:drawing>
          <wp:inline distT="0" distB="0" distL="0" distR="0" wp14:anchorId="517C5503" wp14:editId="5EC9A76C">
            <wp:extent cx="6119495" cy="2555875"/>
            <wp:effectExtent l="0" t="0" r="0" b="0"/>
            <wp:docPr id="812975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758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5CBC" w14:textId="77777777" w:rsidR="00CD2D56" w:rsidRPr="00CD2D56" w:rsidRDefault="00CD2D56" w:rsidP="00CD2D56">
      <w:r w:rsidRPr="00CD2D56">
        <w:pict w14:anchorId="0EF4301E">
          <v:rect id="_x0000_i1091" style="width:0;height:1.5pt" o:hralign="center" o:hrstd="t" o:hr="t" fillcolor="#a0a0a0" stroked="f"/>
        </w:pict>
      </w:r>
    </w:p>
    <w:p w14:paraId="70CB5729" w14:textId="42E953B1" w:rsidR="00CD2D56" w:rsidRDefault="00CD2D56" w:rsidP="00CD2D56">
      <w:pPr>
        <w:pStyle w:val="ListParagraph"/>
        <w:numPr>
          <w:ilvl w:val="0"/>
          <w:numId w:val="5"/>
        </w:numPr>
        <w:rPr>
          <w:b/>
          <w:bCs/>
        </w:rPr>
      </w:pPr>
      <w:r w:rsidRPr="00CD2D56">
        <w:rPr>
          <w:b/>
          <w:bCs/>
        </w:rPr>
        <w:t>Limitations of Few-Shot Prompting</w:t>
      </w:r>
    </w:p>
    <w:p w14:paraId="2DA47FA1" w14:textId="3484C83B" w:rsidR="00FE4F59" w:rsidRPr="00FE4F59" w:rsidRDefault="00FE4F59" w:rsidP="00FE4F59">
      <w:pPr>
        <w:rPr>
          <w:b/>
          <w:bCs/>
        </w:rPr>
      </w:pPr>
      <w:r w:rsidRPr="00FE4F59">
        <w:rPr>
          <w:b/>
          <w:bCs/>
        </w:rPr>
        <w:t>Few-shot prompting struggles with tasks requiring multi-step reasoning or arithmetic.</w:t>
      </w:r>
    </w:p>
    <w:p w14:paraId="42347124" w14:textId="3255FED2" w:rsidR="00CD2D56" w:rsidRPr="00CD2D56" w:rsidRDefault="00CD2D56" w:rsidP="00CD2D56">
      <w:r w:rsidRPr="00CD2D56">
        <w:pict w14:anchorId="512FA2B9">
          <v:rect id="_x0000_i1093" style="width:0;height:1.5pt" o:hralign="center" o:hrstd="t" o:hr="t" fillcolor="#a0a0a0" stroked="f"/>
        </w:pict>
      </w:r>
    </w:p>
    <w:p w14:paraId="55BBF58C" w14:textId="0DD9E815" w:rsidR="00CD2D56" w:rsidRPr="00CD2D56" w:rsidRDefault="00CD2D56" w:rsidP="00CD2D5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D2D56">
        <w:rPr>
          <w:b/>
          <w:bCs/>
          <w:sz w:val="28"/>
          <w:szCs w:val="28"/>
        </w:rPr>
        <w:t>Summary Points</w:t>
      </w:r>
    </w:p>
    <w:p w14:paraId="26C7EE5A" w14:textId="11B3F2D7" w:rsidR="00CD2D56" w:rsidRPr="00CD2D56" w:rsidRDefault="00CD2D56" w:rsidP="00CD2D56">
      <w:pPr>
        <w:numPr>
          <w:ilvl w:val="0"/>
          <w:numId w:val="4"/>
        </w:numPr>
      </w:pPr>
      <w:r w:rsidRPr="00CD2D56">
        <w:rPr>
          <w:b/>
          <w:bCs/>
        </w:rPr>
        <w:t>Few-shot prompting</w:t>
      </w:r>
      <w:r w:rsidRPr="00CD2D56">
        <w:t xml:space="preserve"> is effective for improving model performance with a few examples.</w:t>
      </w:r>
    </w:p>
    <w:p w14:paraId="5F0FBB26" w14:textId="56FFC69B" w:rsidR="00CD2D56" w:rsidRPr="00CD2D56" w:rsidRDefault="00CD2D56" w:rsidP="00CD2D56">
      <w:pPr>
        <w:numPr>
          <w:ilvl w:val="0"/>
          <w:numId w:val="4"/>
        </w:numPr>
      </w:pPr>
      <w:r w:rsidRPr="00CD2D56">
        <w:rPr>
          <w:b/>
          <w:bCs/>
        </w:rPr>
        <w:t>Demonstration quality and structure</w:t>
      </w:r>
      <w:r w:rsidRPr="00CD2D56">
        <w:t xml:space="preserve"> are critical — labels may be incorrect, but format matters.</w:t>
      </w:r>
    </w:p>
    <w:p w14:paraId="798B9371" w14:textId="331D1B56" w:rsidR="00CD2D56" w:rsidRPr="00CD2D56" w:rsidRDefault="00CD2D56" w:rsidP="00CD2D56">
      <w:pPr>
        <w:numPr>
          <w:ilvl w:val="0"/>
          <w:numId w:val="4"/>
        </w:numPr>
      </w:pPr>
      <w:r w:rsidRPr="00CD2D56">
        <w:rPr>
          <w:b/>
          <w:bCs/>
        </w:rPr>
        <w:t>Modern LLMs can often infer correct answers even with random or inconsistent prompts.</w:t>
      </w:r>
    </w:p>
    <w:p w14:paraId="7AA452CE" w14:textId="071EABE0" w:rsidR="00CD2D56" w:rsidRPr="00CD2D56" w:rsidRDefault="00CD2D56" w:rsidP="00CD2D56">
      <w:pPr>
        <w:numPr>
          <w:ilvl w:val="0"/>
          <w:numId w:val="4"/>
        </w:numPr>
      </w:pPr>
      <w:r w:rsidRPr="00CD2D56">
        <w:rPr>
          <w:b/>
          <w:bCs/>
        </w:rPr>
        <w:t>Few-shot prompting struggles</w:t>
      </w:r>
      <w:r w:rsidRPr="00CD2D56">
        <w:t xml:space="preserve"> with multi-step logical and mathematical reasoning.</w:t>
      </w:r>
    </w:p>
    <w:p w14:paraId="033DF0CE" w14:textId="50D66B57" w:rsidR="003B5EA4" w:rsidRDefault="00CD2D56" w:rsidP="00CD2D56">
      <w:pPr>
        <w:numPr>
          <w:ilvl w:val="0"/>
          <w:numId w:val="4"/>
        </w:numPr>
      </w:pPr>
      <w:r w:rsidRPr="00CD2D56">
        <w:t xml:space="preserve">When few-shot fails, consider using </w:t>
      </w:r>
      <w:r w:rsidRPr="00CD2D56">
        <w:rPr>
          <w:b/>
          <w:bCs/>
        </w:rPr>
        <w:t>Chain-of-Thought prompting or fine-tuning</w:t>
      </w:r>
      <w:r w:rsidRPr="00CD2D56">
        <w:t>.</w:t>
      </w:r>
    </w:p>
    <w:sectPr w:rsidR="003B5EA4" w:rsidSect="00A719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257DD"/>
    <w:multiLevelType w:val="multilevel"/>
    <w:tmpl w:val="085E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D5011"/>
    <w:multiLevelType w:val="hybridMultilevel"/>
    <w:tmpl w:val="323451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A05EF1"/>
    <w:multiLevelType w:val="multilevel"/>
    <w:tmpl w:val="06F8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549C5"/>
    <w:multiLevelType w:val="multilevel"/>
    <w:tmpl w:val="AEC8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60C63"/>
    <w:multiLevelType w:val="multilevel"/>
    <w:tmpl w:val="D1F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919424">
    <w:abstractNumId w:val="3"/>
  </w:num>
  <w:num w:numId="2" w16cid:durableId="178012271">
    <w:abstractNumId w:val="0"/>
  </w:num>
  <w:num w:numId="3" w16cid:durableId="760835979">
    <w:abstractNumId w:val="2"/>
  </w:num>
  <w:num w:numId="4" w16cid:durableId="355811479">
    <w:abstractNumId w:val="4"/>
  </w:num>
  <w:num w:numId="5" w16cid:durableId="69920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56"/>
    <w:rsid w:val="00161899"/>
    <w:rsid w:val="001F13DD"/>
    <w:rsid w:val="003B5EA4"/>
    <w:rsid w:val="004153C6"/>
    <w:rsid w:val="00A71950"/>
    <w:rsid w:val="00CD2D56"/>
    <w:rsid w:val="00DC2A20"/>
    <w:rsid w:val="00FE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4CC6"/>
  <w15:chartTrackingRefBased/>
  <w15:docId w15:val="{AB4B9882-6573-4F72-8B02-D21FF3D4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D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2D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2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Gupta - 123115022 - MITMPL</dc:creator>
  <cp:keywords/>
  <dc:description/>
  <cp:lastModifiedBy>Divyanshu Gupta - 123115022 - MITMPL</cp:lastModifiedBy>
  <cp:revision>1</cp:revision>
  <dcterms:created xsi:type="dcterms:W3CDTF">2025-06-24T03:57:00Z</dcterms:created>
  <dcterms:modified xsi:type="dcterms:W3CDTF">2025-06-24T04:09:00Z</dcterms:modified>
</cp:coreProperties>
</file>