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F0037" w14:textId="25FD2035" w:rsidR="00D80E4B" w:rsidRDefault="00D80E4B" w:rsidP="00D80E4B">
      <w:pPr>
        <w:rPr>
          <w:b/>
          <w:bCs/>
          <w:sz w:val="36"/>
          <w:szCs w:val="36"/>
        </w:rPr>
      </w:pPr>
      <w:r w:rsidRPr="00D80E4B">
        <w:rPr>
          <w:b/>
          <w:bCs/>
          <w:sz w:val="36"/>
          <w:szCs w:val="36"/>
        </w:rPr>
        <w:t>Prompt Chaining – A Prompt Engineering Technique</w:t>
      </w:r>
    </w:p>
    <w:p w14:paraId="177DFEAD" w14:textId="67B3F230" w:rsidR="00D80E4B" w:rsidRPr="00D80E4B" w:rsidRDefault="00D80E4B" w:rsidP="00D80E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-By Divyanshu Gupta</w:t>
      </w:r>
    </w:p>
    <w:p w14:paraId="743E30DB" w14:textId="77777777" w:rsidR="00D80E4B" w:rsidRPr="00D80E4B" w:rsidRDefault="00D80E4B" w:rsidP="00D80E4B">
      <w:r w:rsidRPr="00D80E4B">
        <w:pict w14:anchorId="74C9423E">
          <v:rect id="_x0000_i1079" style="width:0;height:1.5pt" o:hralign="center" o:hrstd="t" o:hr="t" fillcolor="#a0a0a0" stroked="f"/>
        </w:pict>
      </w:r>
    </w:p>
    <w:p w14:paraId="10E53CF8" w14:textId="7D5F15DE" w:rsidR="00D80E4B" w:rsidRPr="00D80E4B" w:rsidRDefault="00D80E4B" w:rsidP="00D80E4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80E4B">
        <w:rPr>
          <w:b/>
          <w:bCs/>
          <w:sz w:val="28"/>
          <w:szCs w:val="28"/>
        </w:rPr>
        <w:t>Overview</w:t>
      </w:r>
    </w:p>
    <w:p w14:paraId="38F33953" w14:textId="4033F827" w:rsidR="00D80E4B" w:rsidRPr="00D80E4B" w:rsidRDefault="00D80E4B" w:rsidP="00D80E4B">
      <w:r w:rsidRPr="00D80E4B">
        <w:t xml:space="preserve">Prompt Chaining is an </w:t>
      </w:r>
      <w:r w:rsidRPr="00D80E4B">
        <w:rPr>
          <w:b/>
          <w:bCs/>
        </w:rPr>
        <w:t>advanced technique in prompt engineering</w:t>
      </w:r>
      <w:r w:rsidRPr="00D80E4B">
        <w:t xml:space="preserve"> used to improve the </w:t>
      </w:r>
      <w:r w:rsidRPr="00D80E4B">
        <w:rPr>
          <w:b/>
          <w:bCs/>
        </w:rPr>
        <w:t>performance, reliability, and clarity</w:t>
      </w:r>
      <w:r w:rsidRPr="00D80E4B">
        <w:t xml:space="preserve"> of LLM outputs. It involves </w:t>
      </w:r>
      <w:r w:rsidRPr="00D80E4B">
        <w:rPr>
          <w:b/>
          <w:bCs/>
        </w:rPr>
        <w:t>breaking down a complex task into simpler, sequential subtasks</w:t>
      </w:r>
      <w:r w:rsidRPr="00D80E4B">
        <w:t xml:space="preserve">, each handled by a different prompt. The </w:t>
      </w:r>
      <w:r w:rsidRPr="00D80E4B">
        <w:rPr>
          <w:b/>
          <w:bCs/>
        </w:rPr>
        <w:t>output from one prompt becomes the input for the next</w:t>
      </w:r>
      <w:r w:rsidRPr="00D80E4B">
        <w:t xml:space="preserve">, forming a </w:t>
      </w:r>
      <w:r w:rsidRPr="00D80E4B">
        <w:rPr>
          <w:i/>
          <w:iCs/>
        </w:rPr>
        <w:t>chain of prompt operations</w:t>
      </w:r>
      <w:r w:rsidRPr="00D80E4B">
        <w:t>.</w:t>
      </w:r>
      <w:r w:rsidRPr="00D80E4B">
        <w:pict w14:anchorId="67FF4D57">
          <v:rect id="_x0000_i1080" style="width:0;height:1.5pt" o:hralign="center" o:hrstd="t" o:hr="t" fillcolor="#a0a0a0" stroked="f"/>
        </w:pict>
      </w:r>
    </w:p>
    <w:p w14:paraId="65EAEC7B" w14:textId="24C3D5EC" w:rsidR="00D80E4B" w:rsidRPr="00D80E4B" w:rsidRDefault="00D80E4B" w:rsidP="00D80E4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80E4B">
        <w:rPr>
          <w:b/>
          <w:bCs/>
          <w:sz w:val="28"/>
          <w:szCs w:val="28"/>
        </w:rPr>
        <w:t>Benefits of Prompt Chaining</w:t>
      </w:r>
    </w:p>
    <w:p w14:paraId="007F27E5" w14:textId="4BF24761" w:rsidR="00D80E4B" w:rsidRPr="00D80E4B" w:rsidRDefault="00D80E4B" w:rsidP="00D80E4B">
      <w:pPr>
        <w:numPr>
          <w:ilvl w:val="0"/>
          <w:numId w:val="1"/>
        </w:numPr>
      </w:pPr>
      <w:r w:rsidRPr="00D80E4B">
        <w:rPr>
          <w:b/>
          <w:bCs/>
        </w:rPr>
        <w:t>Improved performance</w:t>
      </w:r>
      <w:r w:rsidRPr="00D80E4B">
        <w:t xml:space="preserve"> on complex or multi-step problems</w:t>
      </w:r>
    </w:p>
    <w:p w14:paraId="292A1D50" w14:textId="28A927EF" w:rsidR="00D80E4B" w:rsidRPr="00D80E4B" w:rsidRDefault="00D80E4B" w:rsidP="00D80E4B">
      <w:pPr>
        <w:numPr>
          <w:ilvl w:val="0"/>
          <w:numId w:val="1"/>
        </w:numPr>
      </w:pPr>
      <w:r w:rsidRPr="00D80E4B">
        <w:rPr>
          <w:b/>
          <w:bCs/>
        </w:rPr>
        <w:t>Higher transparency</w:t>
      </w:r>
      <w:r w:rsidRPr="00D80E4B">
        <w:t xml:space="preserve"> and easier debugging of intermediate stages</w:t>
      </w:r>
    </w:p>
    <w:p w14:paraId="4FB3447A" w14:textId="7C6DD18A" w:rsidR="00D80E4B" w:rsidRPr="00D80E4B" w:rsidRDefault="00D80E4B" w:rsidP="00D80E4B">
      <w:pPr>
        <w:numPr>
          <w:ilvl w:val="0"/>
          <w:numId w:val="1"/>
        </w:numPr>
      </w:pPr>
      <w:r w:rsidRPr="00D80E4B">
        <w:rPr>
          <w:b/>
          <w:bCs/>
        </w:rPr>
        <w:t>Greater control</w:t>
      </w:r>
      <w:r w:rsidRPr="00D80E4B">
        <w:t xml:space="preserve"> over the model's outputs</w:t>
      </w:r>
    </w:p>
    <w:p w14:paraId="2B56ED6D" w14:textId="1C0C938C" w:rsidR="00D80E4B" w:rsidRPr="00D80E4B" w:rsidRDefault="00D80E4B" w:rsidP="00D80E4B">
      <w:pPr>
        <w:numPr>
          <w:ilvl w:val="0"/>
          <w:numId w:val="1"/>
        </w:numPr>
      </w:pPr>
      <w:r w:rsidRPr="00D80E4B">
        <w:rPr>
          <w:b/>
          <w:bCs/>
        </w:rPr>
        <w:t>Modular design</w:t>
      </w:r>
      <w:r w:rsidRPr="00D80E4B">
        <w:t xml:space="preserve"> makes it easy to isolate, test, and improve parts of the task</w:t>
      </w:r>
    </w:p>
    <w:p w14:paraId="40DF3C60" w14:textId="29851171" w:rsidR="00D80E4B" w:rsidRPr="00D80E4B" w:rsidRDefault="00D80E4B" w:rsidP="00D80E4B">
      <w:pPr>
        <w:numPr>
          <w:ilvl w:val="0"/>
          <w:numId w:val="1"/>
        </w:numPr>
      </w:pPr>
      <w:r w:rsidRPr="00D80E4B">
        <w:rPr>
          <w:b/>
          <w:bCs/>
        </w:rPr>
        <w:t>Enhances user experience</w:t>
      </w:r>
      <w:r w:rsidRPr="00D80E4B">
        <w:t xml:space="preserve"> in LLM-based conversational agents</w:t>
      </w:r>
    </w:p>
    <w:p w14:paraId="4F1BF72E" w14:textId="62EF4915" w:rsidR="00D80E4B" w:rsidRPr="00D80E4B" w:rsidRDefault="00D80E4B" w:rsidP="00D80E4B">
      <w:r w:rsidRPr="00D80E4B">
        <w:t xml:space="preserve">Prompt chaining is especially beneficial in </w:t>
      </w:r>
      <w:r w:rsidRPr="00D80E4B">
        <w:rPr>
          <w:b/>
          <w:bCs/>
        </w:rPr>
        <w:t>document-based tasks</w:t>
      </w:r>
      <w:r w:rsidRPr="00D80E4B">
        <w:t xml:space="preserve">, </w:t>
      </w:r>
      <w:r w:rsidRPr="00D80E4B">
        <w:rPr>
          <w:b/>
          <w:bCs/>
        </w:rPr>
        <w:t>chatbot systems</w:t>
      </w:r>
      <w:r w:rsidRPr="00D80E4B">
        <w:t xml:space="preserve">, </w:t>
      </w:r>
      <w:r w:rsidRPr="00D80E4B">
        <w:rPr>
          <w:b/>
          <w:bCs/>
        </w:rPr>
        <w:t>educational tutors</w:t>
      </w:r>
      <w:r w:rsidRPr="00D80E4B">
        <w:t xml:space="preserve">, and </w:t>
      </w:r>
      <w:r w:rsidRPr="00D80E4B">
        <w:rPr>
          <w:b/>
          <w:bCs/>
        </w:rPr>
        <w:t>personalized assistants</w:t>
      </w:r>
      <w:r w:rsidRPr="00D80E4B">
        <w:t xml:space="preserve"> where </w:t>
      </w:r>
      <w:r w:rsidRPr="00D80E4B">
        <w:t>stepwise</w:t>
      </w:r>
      <w:r w:rsidRPr="00D80E4B">
        <w:t xml:space="preserve"> transformation of data is needed.</w:t>
      </w:r>
    </w:p>
    <w:p w14:paraId="7EE68469" w14:textId="77777777" w:rsidR="00D80E4B" w:rsidRPr="00D80E4B" w:rsidRDefault="00D80E4B" w:rsidP="00D80E4B">
      <w:r w:rsidRPr="00D80E4B">
        <w:pict w14:anchorId="4846F685">
          <v:rect id="_x0000_i1081" style="width:0;height:1.5pt" o:hralign="center" o:hrstd="t" o:hr="t" fillcolor="#a0a0a0" stroked="f"/>
        </w:pict>
      </w:r>
    </w:p>
    <w:p w14:paraId="6C72B524" w14:textId="5892D1E0" w:rsidR="00D80E4B" w:rsidRPr="00D80E4B" w:rsidRDefault="00D80E4B" w:rsidP="00D80E4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80E4B">
        <w:rPr>
          <w:b/>
          <w:bCs/>
          <w:sz w:val="28"/>
          <w:szCs w:val="28"/>
        </w:rPr>
        <w:t>Prompt Chaining Use Case: Document-Based Question Answering (QA)</w:t>
      </w:r>
    </w:p>
    <w:p w14:paraId="079C0FCE" w14:textId="77777777" w:rsidR="00D80E4B" w:rsidRPr="00D80E4B" w:rsidRDefault="00D80E4B" w:rsidP="00D80E4B">
      <w:r w:rsidRPr="00D80E4B">
        <w:t xml:space="preserve">A classic use case is </w:t>
      </w:r>
      <w:r w:rsidRPr="00D80E4B">
        <w:rPr>
          <w:b/>
          <w:bCs/>
        </w:rPr>
        <w:t>document-based QA</w:t>
      </w:r>
      <w:r w:rsidRPr="00D80E4B">
        <w:t xml:space="preserve">, where the task is to answer a question by </w:t>
      </w:r>
      <w:proofErr w:type="spellStart"/>
      <w:r w:rsidRPr="00D80E4B">
        <w:t>analyzing</w:t>
      </w:r>
      <w:proofErr w:type="spellEnd"/>
      <w:r w:rsidRPr="00D80E4B">
        <w:t xml:space="preserve"> a large document. Handling this directly with a single prompt may overwhelm the model.</w:t>
      </w:r>
    </w:p>
    <w:p w14:paraId="091710B4" w14:textId="0D9D3225" w:rsidR="00D80E4B" w:rsidRPr="00D80E4B" w:rsidRDefault="00D80E4B" w:rsidP="00D80E4B">
      <w:pPr>
        <w:rPr>
          <w:b/>
          <w:bCs/>
        </w:rPr>
      </w:pPr>
      <w:r w:rsidRPr="00D80E4B">
        <w:rPr>
          <w:b/>
          <w:bCs/>
        </w:rPr>
        <w:t>Solution via Prompt Chaining:</w:t>
      </w:r>
    </w:p>
    <w:p w14:paraId="54E88C13" w14:textId="77777777" w:rsidR="00D80E4B" w:rsidRPr="00D80E4B" w:rsidRDefault="00D80E4B" w:rsidP="00D80E4B">
      <w:r w:rsidRPr="00D80E4B">
        <w:t xml:space="preserve">Split the task into </w:t>
      </w:r>
      <w:r w:rsidRPr="00D80E4B">
        <w:rPr>
          <w:b/>
          <w:bCs/>
        </w:rPr>
        <w:t>two stages</w:t>
      </w:r>
      <w:r w:rsidRPr="00D80E4B">
        <w:t>:</w:t>
      </w:r>
    </w:p>
    <w:p w14:paraId="7852A810" w14:textId="77777777" w:rsidR="00D80E4B" w:rsidRPr="00D80E4B" w:rsidRDefault="00D80E4B" w:rsidP="00D80E4B">
      <w:pPr>
        <w:numPr>
          <w:ilvl w:val="0"/>
          <w:numId w:val="2"/>
        </w:numPr>
      </w:pPr>
      <w:r w:rsidRPr="00D80E4B">
        <w:rPr>
          <w:b/>
          <w:bCs/>
        </w:rPr>
        <w:t>Extract relevant quotes</w:t>
      </w:r>
      <w:r w:rsidRPr="00D80E4B">
        <w:t xml:space="preserve"> from the document.</w:t>
      </w:r>
    </w:p>
    <w:p w14:paraId="160674FC" w14:textId="77777777" w:rsidR="00D80E4B" w:rsidRPr="00D80E4B" w:rsidRDefault="00D80E4B" w:rsidP="00D80E4B">
      <w:pPr>
        <w:numPr>
          <w:ilvl w:val="0"/>
          <w:numId w:val="2"/>
        </w:numPr>
      </w:pPr>
      <w:r w:rsidRPr="00D80E4B">
        <w:rPr>
          <w:b/>
          <w:bCs/>
        </w:rPr>
        <w:t>Generate an answer</w:t>
      </w:r>
      <w:r w:rsidRPr="00D80E4B">
        <w:t xml:space="preserve"> using those quotes and the original document.</w:t>
      </w:r>
    </w:p>
    <w:p w14:paraId="10C2B51A" w14:textId="77777777" w:rsidR="00D80E4B" w:rsidRPr="00D80E4B" w:rsidRDefault="00D80E4B" w:rsidP="00D80E4B">
      <w:r w:rsidRPr="00D80E4B">
        <w:pict w14:anchorId="656C2614">
          <v:rect id="_x0000_i1082" style="width:0;height:1.5pt" o:hralign="center" o:hrstd="t" o:hr="t" fillcolor="#a0a0a0" stroked="f"/>
        </w:pict>
      </w:r>
    </w:p>
    <w:p w14:paraId="18AA59D9" w14:textId="34B3A184" w:rsidR="00D80E4B" w:rsidRDefault="00D80E4B" w:rsidP="00D80E4B">
      <w:pPr>
        <w:rPr>
          <w:b/>
          <w:bCs/>
        </w:rPr>
      </w:pPr>
      <w:r w:rsidRPr="00D80E4B">
        <w:rPr>
          <w:b/>
          <w:bCs/>
        </w:rPr>
        <w:t>Prompt 1 – Extract Relevant Quotes</w:t>
      </w:r>
    </w:p>
    <w:p w14:paraId="58F0E114" w14:textId="10BE8C8D" w:rsidR="00D80E4B" w:rsidRDefault="00D80E4B" w:rsidP="00D80E4B">
      <w:pPr>
        <w:rPr>
          <w:b/>
          <w:bCs/>
        </w:rPr>
      </w:pPr>
      <w:r w:rsidRPr="00D80E4B">
        <w:rPr>
          <w:b/>
          <w:bCs/>
        </w:rPr>
        <w:drawing>
          <wp:inline distT="0" distB="0" distL="0" distR="0" wp14:anchorId="7922A754" wp14:editId="0E45BDCB">
            <wp:extent cx="6119495" cy="1673860"/>
            <wp:effectExtent l="0" t="0" r="0" b="2540"/>
            <wp:docPr id="143542793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27930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B292" w14:textId="5011FBAA" w:rsidR="00D80E4B" w:rsidRDefault="00D80E4B" w:rsidP="00D80E4B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0959A61" w14:textId="77777777" w:rsidR="00D80E4B" w:rsidRDefault="00D80E4B" w:rsidP="00D80E4B">
      <w:pPr>
        <w:rPr>
          <w:b/>
          <w:bCs/>
        </w:rPr>
      </w:pPr>
    </w:p>
    <w:p w14:paraId="12E6786D" w14:textId="4802A143" w:rsidR="00D80E4B" w:rsidRPr="00D80E4B" w:rsidRDefault="00D80E4B" w:rsidP="00D80E4B">
      <w:pPr>
        <w:rPr>
          <w:b/>
          <w:bCs/>
        </w:rPr>
      </w:pPr>
      <w:r w:rsidRPr="00D80E4B">
        <w:rPr>
          <w:b/>
          <w:bCs/>
        </w:rPr>
        <w:drawing>
          <wp:inline distT="0" distB="0" distL="0" distR="0" wp14:anchorId="27F1726A" wp14:editId="6E31D977">
            <wp:extent cx="6119495" cy="2988310"/>
            <wp:effectExtent l="0" t="0" r="0" b="2540"/>
            <wp:docPr id="48566174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61746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5821" w14:textId="77777777" w:rsidR="00D80E4B" w:rsidRPr="00D80E4B" w:rsidRDefault="00D80E4B" w:rsidP="00D80E4B">
      <w:r w:rsidRPr="00D80E4B">
        <w:pict w14:anchorId="00FDBE56">
          <v:rect id="_x0000_i1083" style="width:0;height:1.5pt" o:hralign="center" o:hrstd="t" o:hr="t" fillcolor="#a0a0a0" stroked="f"/>
        </w:pict>
      </w:r>
    </w:p>
    <w:p w14:paraId="6D9ABCDB" w14:textId="6A481BB8" w:rsidR="00D80E4B" w:rsidRPr="00D80E4B" w:rsidRDefault="00D80E4B" w:rsidP="00D80E4B">
      <w:pPr>
        <w:rPr>
          <w:b/>
          <w:bCs/>
        </w:rPr>
      </w:pPr>
      <w:r w:rsidRPr="00D80E4B">
        <w:rPr>
          <w:b/>
          <w:bCs/>
        </w:rPr>
        <w:t>Prompt 2 – Generate Final Answer</w:t>
      </w:r>
    </w:p>
    <w:p w14:paraId="050BE9CF" w14:textId="2574DA51" w:rsidR="00D80E4B" w:rsidRDefault="00D80E4B" w:rsidP="00D80E4B">
      <w:r w:rsidRPr="00D80E4B">
        <w:drawing>
          <wp:inline distT="0" distB="0" distL="0" distR="0" wp14:anchorId="0EE811AC" wp14:editId="22CF0949">
            <wp:extent cx="6119495" cy="3799205"/>
            <wp:effectExtent l="0" t="0" r="0" b="0"/>
            <wp:docPr id="8256510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5103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D1DC" w14:textId="77777777" w:rsidR="00D80E4B" w:rsidRDefault="00D80E4B" w:rsidP="00D80E4B"/>
    <w:p w14:paraId="1552B0C7" w14:textId="77777777" w:rsidR="00D80E4B" w:rsidRDefault="00D80E4B" w:rsidP="00D80E4B"/>
    <w:p w14:paraId="6550600D" w14:textId="77777777" w:rsidR="00D80E4B" w:rsidRDefault="00D80E4B" w:rsidP="00D80E4B"/>
    <w:p w14:paraId="29F3065E" w14:textId="12E36D6E" w:rsidR="00D80E4B" w:rsidRPr="00D80E4B" w:rsidRDefault="00D80E4B" w:rsidP="00D80E4B">
      <w:pPr>
        <w:rPr>
          <w:b/>
          <w:bCs/>
        </w:rPr>
      </w:pPr>
      <w:r w:rsidRPr="00D80E4B">
        <w:rPr>
          <w:b/>
          <w:bCs/>
        </w:rPr>
        <w:t>Output:</w:t>
      </w:r>
    </w:p>
    <w:p w14:paraId="2506FDE4" w14:textId="49B01D2E" w:rsidR="00D80E4B" w:rsidRPr="00D80E4B" w:rsidRDefault="00D80E4B" w:rsidP="00D80E4B">
      <w:r w:rsidRPr="00D80E4B">
        <w:lastRenderedPageBreak/>
        <w:drawing>
          <wp:inline distT="0" distB="0" distL="0" distR="0" wp14:anchorId="045C46A8" wp14:editId="5643731B">
            <wp:extent cx="6119495" cy="2810510"/>
            <wp:effectExtent l="0" t="0" r="0" b="8890"/>
            <wp:docPr id="18305457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4570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5F40" w14:textId="77777777" w:rsidR="00D80E4B" w:rsidRPr="00D80E4B" w:rsidRDefault="00D80E4B" w:rsidP="00D80E4B">
      <w:r w:rsidRPr="00D80E4B">
        <w:pict w14:anchorId="1EC4EA2F">
          <v:rect id="_x0000_i1102" style="width:0;height:1.5pt" o:hralign="center" o:hrstd="t" o:hr="t" fillcolor="#a0a0a0" stroked="f"/>
        </w:pict>
      </w:r>
    </w:p>
    <w:p w14:paraId="0FF3E4CF" w14:textId="330733BD" w:rsidR="00D80E4B" w:rsidRPr="00D80E4B" w:rsidRDefault="00D80E4B" w:rsidP="00D80E4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80E4B">
        <w:rPr>
          <w:b/>
          <w:bCs/>
          <w:sz w:val="28"/>
          <w:szCs w:val="28"/>
        </w:rPr>
        <w:t>Additional Applications of Prompt Chaining</w:t>
      </w:r>
    </w:p>
    <w:p w14:paraId="1A9D826A" w14:textId="206C3E69" w:rsidR="00D80E4B" w:rsidRPr="00D80E4B" w:rsidRDefault="00D80E4B" w:rsidP="00D80E4B">
      <w:pPr>
        <w:numPr>
          <w:ilvl w:val="0"/>
          <w:numId w:val="4"/>
        </w:numPr>
      </w:pPr>
      <w:r w:rsidRPr="00D80E4B">
        <w:rPr>
          <w:b/>
          <w:bCs/>
        </w:rPr>
        <w:t>Multistep reasoning</w:t>
      </w:r>
      <w:r w:rsidRPr="00D80E4B">
        <w:t>: Break down reasoning tasks (e.g., math problems) into stepwise solutions.</w:t>
      </w:r>
    </w:p>
    <w:p w14:paraId="27A0CC3D" w14:textId="73A30487" w:rsidR="00D80E4B" w:rsidRPr="00D80E4B" w:rsidRDefault="00D80E4B" w:rsidP="00D80E4B">
      <w:pPr>
        <w:numPr>
          <w:ilvl w:val="0"/>
          <w:numId w:val="4"/>
        </w:numPr>
      </w:pPr>
      <w:r w:rsidRPr="00D80E4B">
        <w:rPr>
          <w:b/>
          <w:bCs/>
        </w:rPr>
        <w:t>Data extraction → summarization → QA</w:t>
      </w:r>
      <w:r w:rsidRPr="00D80E4B">
        <w:t>: Used in chatbots handling FAQs or support documentation.</w:t>
      </w:r>
    </w:p>
    <w:p w14:paraId="5EC80EAF" w14:textId="4FF1ACB2" w:rsidR="00D80E4B" w:rsidRPr="00D80E4B" w:rsidRDefault="00D80E4B" w:rsidP="00D80E4B">
      <w:pPr>
        <w:numPr>
          <w:ilvl w:val="0"/>
          <w:numId w:val="4"/>
        </w:numPr>
      </w:pPr>
      <w:r w:rsidRPr="00D80E4B">
        <w:rPr>
          <w:b/>
          <w:bCs/>
        </w:rPr>
        <w:t>Personalized feedback generation</w:t>
      </w:r>
      <w:r w:rsidRPr="00D80E4B">
        <w:t xml:space="preserve">: Collect input from users, </w:t>
      </w:r>
      <w:proofErr w:type="spellStart"/>
      <w:r w:rsidRPr="00D80E4B">
        <w:t>analyze</w:t>
      </w:r>
      <w:proofErr w:type="spellEnd"/>
      <w:r w:rsidRPr="00D80E4B">
        <w:t xml:space="preserve"> sentiment, and provide customized responses in stages.</w:t>
      </w:r>
    </w:p>
    <w:p w14:paraId="3BE83733" w14:textId="19DFA2D4" w:rsidR="00D80E4B" w:rsidRPr="00D80E4B" w:rsidRDefault="00D80E4B" w:rsidP="00D80E4B">
      <w:pPr>
        <w:numPr>
          <w:ilvl w:val="0"/>
          <w:numId w:val="4"/>
        </w:numPr>
      </w:pPr>
      <w:r w:rsidRPr="00D80E4B">
        <w:rPr>
          <w:b/>
          <w:bCs/>
        </w:rPr>
        <w:t>Dynamic workflows in apps</w:t>
      </w:r>
      <w:r w:rsidRPr="00D80E4B">
        <w:t>: Use outputs to guide next steps in interactive assistants.</w:t>
      </w:r>
    </w:p>
    <w:p w14:paraId="569A8162" w14:textId="77777777" w:rsidR="00D80E4B" w:rsidRPr="00D80E4B" w:rsidRDefault="00D80E4B" w:rsidP="00D80E4B">
      <w:r w:rsidRPr="00D80E4B">
        <w:pict w14:anchorId="0358C17E">
          <v:rect id="_x0000_i1086" style="width:0;height:1.5pt" o:hralign="center" o:hrstd="t" o:hr="t" fillcolor="#a0a0a0" stroked="f"/>
        </w:pict>
      </w:r>
    </w:p>
    <w:p w14:paraId="3FD6FE09" w14:textId="5273B024" w:rsidR="00D80E4B" w:rsidRPr="00D80E4B" w:rsidRDefault="00D80E4B" w:rsidP="00D80E4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80E4B">
        <w:rPr>
          <w:b/>
          <w:bCs/>
          <w:sz w:val="28"/>
          <w:szCs w:val="28"/>
        </w:rPr>
        <w:t>Summary Points</w:t>
      </w:r>
    </w:p>
    <w:p w14:paraId="35DC71B1" w14:textId="77777777" w:rsidR="00D80E4B" w:rsidRPr="00D80E4B" w:rsidRDefault="00D80E4B" w:rsidP="00D80E4B">
      <w:pPr>
        <w:numPr>
          <w:ilvl w:val="0"/>
          <w:numId w:val="6"/>
        </w:numPr>
      </w:pPr>
      <w:r w:rsidRPr="00D80E4B">
        <w:t>Prompt Chaining divides a complex task into smaller, manageable sub-tasks.</w:t>
      </w:r>
    </w:p>
    <w:p w14:paraId="650265A5" w14:textId="77777777" w:rsidR="00D80E4B" w:rsidRPr="00D80E4B" w:rsidRDefault="00D80E4B" w:rsidP="00D80E4B">
      <w:pPr>
        <w:numPr>
          <w:ilvl w:val="0"/>
          <w:numId w:val="6"/>
        </w:numPr>
      </w:pPr>
      <w:r w:rsidRPr="00D80E4B">
        <w:t>It enhances the transparency, control, and reliability of LLM-generated outputs.</w:t>
      </w:r>
    </w:p>
    <w:p w14:paraId="28025CAF" w14:textId="77777777" w:rsidR="00D80E4B" w:rsidRPr="00D80E4B" w:rsidRDefault="00D80E4B" w:rsidP="00D80E4B">
      <w:pPr>
        <w:numPr>
          <w:ilvl w:val="0"/>
          <w:numId w:val="6"/>
        </w:numPr>
      </w:pPr>
      <w:r w:rsidRPr="00D80E4B">
        <w:t>In document-based tasks, chaining improves QA accuracy and clarity.</w:t>
      </w:r>
    </w:p>
    <w:p w14:paraId="7DAA7512" w14:textId="77777777" w:rsidR="00D80E4B" w:rsidRPr="00D80E4B" w:rsidRDefault="00D80E4B" w:rsidP="00D80E4B">
      <w:pPr>
        <w:numPr>
          <w:ilvl w:val="0"/>
          <w:numId w:val="6"/>
        </w:numPr>
      </w:pPr>
      <w:r w:rsidRPr="00D80E4B">
        <w:t>Each prompt can perform a transformation or filtering operation in the pipeline.</w:t>
      </w:r>
    </w:p>
    <w:p w14:paraId="0F5A2908" w14:textId="77777777" w:rsidR="00D80E4B" w:rsidRPr="00D80E4B" w:rsidRDefault="00D80E4B" w:rsidP="00D80E4B">
      <w:pPr>
        <w:numPr>
          <w:ilvl w:val="0"/>
          <w:numId w:val="6"/>
        </w:numPr>
      </w:pPr>
      <w:r w:rsidRPr="00D80E4B">
        <w:t>Useful in developing scalable and personalized AI applications.</w:t>
      </w:r>
    </w:p>
    <w:p w14:paraId="21A95EC9" w14:textId="77777777" w:rsidR="003B5EA4" w:rsidRDefault="003B5EA4"/>
    <w:sectPr w:rsidR="003B5EA4" w:rsidSect="00A719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C4F99" w14:textId="77777777" w:rsidR="005F50AF" w:rsidRDefault="005F50AF" w:rsidP="00D80E4B">
      <w:pPr>
        <w:spacing w:after="0" w:line="240" w:lineRule="auto"/>
      </w:pPr>
      <w:r>
        <w:separator/>
      </w:r>
    </w:p>
  </w:endnote>
  <w:endnote w:type="continuationSeparator" w:id="0">
    <w:p w14:paraId="4BA7CB1B" w14:textId="77777777" w:rsidR="005F50AF" w:rsidRDefault="005F50AF" w:rsidP="00D80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89A0A" w14:textId="77777777" w:rsidR="005F50AF" w:rsidRDefault="005F50AF" w:rsidP="00D80E4B">
      <w:pPr>
        <w:spacing w:after="0" w:line="240" w:lineRule="auto"/>
      </w:pPr>
      <w:r>
        <w:separator/>
      </w:r>
    </w:p>
  </w:footnote>
  <w:footnote w:type="continuationSeparator" w:id="0">
    <w:p w14:paraId="78DAE2AE" w14:textId="77777777" w:rsidR="005F50AF" w:rsidRDefault="005F50AF" w:rsidP="00D80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58D"/>
    <w:multiLevelType w:val="multilevel"/>
    <w:tmpl w:val="5C6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E6C31"/>
    <w:multiLevelType w:val="multilevel"/>
    <w:tmpl w:val="E71C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057EB"/>
    <w:multiLevelType w:val="hybridMultilevel"/>
    <w:tmpl w:val="08841F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55F3A"/>
    <w:multiLevelType w:val="multilevel"/>
    <w:tmpl w:val="F2AA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C1B8D"/>
    <w:multiLevelType w:val="multilevel"/>
    <w:tmpl w:val="4FD6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E0504"/>
    <w:multiLevelType w:val="multilevel"/>
    <w:tmpl w:val="5838F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57F2D"/>
    <w:multiLevelType w:val="multilevel"/>
    <w:tmpl w:val="4D6A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D3213"/>
    <w:multiLevelType w:val="hybridMultilevel"/>
    <w:tmpl w:val="710AE9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C83D62"/>
    <w:multiLevelType w:val="hybridMultilevel"/>
    <w:tmpl w:val="127C8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463697">
    <w:abstractNumId w:val="3"/>
  </w:num>
  <w:num w:numId="2" w16cid:durableId="900600325">
    <w:abstractNumId w:val="5"/>
  </w:num>
  <w:num w:numId="3" w16cid:durableId="1537696847">
    <w:abstractNumId w:val="4"/>
  </w:num>
  <w:num w:numId="4" w16cid:durableId="233708064">
    <w:abstractNumId w:val="0"/>
  </w:num>
  <w:num w:numId="5" w16cid:durableId="243804691">
    <w:abstractNumId w:val="1"/>
  </w:num>
  <w:num w:numId="6" w16cid:durableId="1230076850">
    <w:abstractNumId w:val="6"/>
  </w:num>
  <w:num w:numId="7" w16cid:durableId="48581373">
    <w:abstractNumId w:val="2"/>
  </w:num>
  <w:num w:numId="8" w16cid:durableId="1426613346">
    <w:abstractNumId w:val="7"/>
  </w:num>
  <w:num w:numId="9" w16cid:durableId="1119103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4B"/>
    <w:rsid w:val="00161899"/>
    <w:rsid w:val="003B5EA4"/>
    <w:rsid w:val="004153C6"/>
    <w:rsid w:val="005F50AF"/>
    <w:rsid w:val="007A62EA"/>
    <w:rsid w:val="00A71950"/>
    <w:rsid w:val="00D80E4B"/>
    <w:rsid w:val="00DC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D0D1"/>
  <w15:chartTrackingRefBased/>
  <w15:docId w15:val="{B6203533-556C-4788-9608-64C1C94A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E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E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E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0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E4B"/>
  </w:style>
  <w:style w:type="paragraph" w:styleId="Footer">
    <w:name w:val="footer"/>
    <w:basedOn w:val="Normal"/>
    <w:link w:val="FooterChar"/>
    <w:uiPriority w:val="99"/>
    <w:unhideWhenUsed/>
    <w:rsid w:val="00D80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7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2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Gupta - 123115022 - MITMPL</dc:creator>
  <cp:keywords/>
  <dc:description/>
  <cp:lastModifiedBy>Divyanshu Gupta - 123115022 - MITMPL</cp:lastModifiedBy>
  <cp:revision>1</cp:revision>
  <dcterms:created xsi:type="dcterms:W3CDTF">2025-06-24T05:50:00Z</dcterms:created>
  <dcterms:modified xsi:type="dcterms:W3CDTF">2025-06-24T05:55:00Z</dcterms:modified>
</cp:coreProperties>
</file>