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8E9C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t>Introduction</w:t>
      </w:r>
    </w:p>
    <w:p w14:paraId="238FC101" w14:textId="77777777" w:rsidR="00B72746" w:rsidRPr="00B72746" w:rsidRDefault="00B72746" w:rsidP="00B72746">
      <w:r w:rsidRPr="00B72746">
        <w:t xml:space="preserve">In modern distributed systems and microservices architectures, different services need a reliable way to communicate with each other. One of the most widely used approaches is </w:t>
      </w:r>
      <w:r w:rsidRPr="00B72746">
        <w:rPr>
          <w:b/>
          <w:bCs/>
        </w:rPr>
        <w:t>REST (Representational State Transfer)</w:t>
      </w:r>
      <w:r w:rsidRPr="00B72746">
        <w:t>. REST is an architectural style that uses standard HTTP protocols to enable communication between services in a simple, scalable, and platform-independent way. It is commonly used in web services because it is lightweight and easy to implement.</w:t>
      </w:r>
    </w:p>
    <w:p w14:paraId="5CEBFE08" w14:textId="77777777" w:rsidR="00B72746" w:rsidRPr="00B72746" w:rsidRDefault="00B72746" w:rsidP="00B72746">
      <w:r w:rsidRPr="00B72746">
        <w:pict w14:anchorId="6B9930D3">
          <v:rect id="_x0000_i1049" style="width:0;height:1.5pt" o:hralign="center" o:hrstd="t" o:hr="t" fillcolor="#a0a0a0" stroked="f"/>
        </w:pict>
      </w:r>
    </w:p>
    <w:p w14:paraId="647D5B5C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t>How Services Communicate Using REST</w:t>
      </w:r>
    </w:p>
    <w:p w14:paraId="3826CC30" w14:textId="77777777" w:rsidR="00B72746" w:rsidRPr="00B72746" w:rsidRDefault="00B72746" w:rsidP="00B72746">
      <w:r w:rsidRPr="00B72746">
        <w:t>Services communicate in REST by sending HTTP requests to specific endpoints (URLs) exposed by other services and receiving responses in return.</w:t>
      </w:r>
    </w:p>
    <w:p w14:paraId="43741944" w14:textId="77777777" w:rsidR="00B72746" w:rsidRPr="00B72746" w:rsidRDefault="00B72746" w:rsidP="00B72746">
      <w:pPr>
        <w:numPr>
          <w:ilvl w:val="0"/>
          <w:numId w:val="1"/>
        </w:numPr>
      </w:pPr>
      <w:r w:rsidRPr="00B72746">
        <w:rPr>
          <w:b/>
          <w:bCs/>
        </w:rPr>
        <w:t>Client-Server Interaction</w:t>
      </w:r>
      <w:r w:rsidRPr="00B72746">
        <w:br/>
        <w:t>One service (client) sends a request to another service (server), which processes it and returns a response.</w:t>
      </w:r>
    </w:p>
    <w:p w14:paraId="57FA18A6" w14:textId="77777777" w:rsidR="00B72746" w:rsidRPr="00B72746" w:rsidRDefault="00B72746" w:rsidP="00B72746">
      <w:pPr>
        <w:numPr>
          <w:ilvl w:val="0"/>
          <w:numId w:val="1"/>
        </w:numPr>
      </w:pPr>
      <w:r w:rsidRPr="00B72746">
        <w:rPr>
          <w:b/>
          <w:bCs/>
        </w:rPr>
        <w:t>HTTP Methods</w:t>
      </w:r>
      <w:r w:rsidRPr="00B72746">
        <w:br/>
        <w:t>REST uses standard HTTP methods to define actions:</w:t>
      </w:r>
    </w:p>
    <w:p w14:paraId="30907511" w14:textId="77777777" w:rsidR="00B72746" w:rsidRPr="00B72746" w:rsidRDefault="00B72746" w:rsidP="00B72746">
      <w:pPr>
        <w:numPr>
          <w:ilvl w:val="1"/>
          <w:numId w:val="1"/>
        </w:numPr>
      </w:pPr>
      <w:r w:rsidRPr="00B72746">
        <w:rPr>
          <w:b/>
          <w:bCs/>
        </w:rPr>
        <w:t>GET</w:t>
      </w:r>
      <w:r w:rsidRPr="00B72746">
        <w:t xml:space="preserve"> → Retrieve data</w:t>
      </w:r>
    </w:p>
    <w:p w14:paraId="30E7E212" w14:textId="77777777" w:rsidR="00B72746" w:rsidRPr="00B72746" w:rsidRDefault="00B72746" w:rsidP="00B72746">
      <w:pPr>
        <w:numPr>
          <w:ilvl w:val="1"/>
          <w:numId w:val="1"/>
        </w:numPr>
      </w:pPr>
      <w:r w:rsidRPr="00B72746">
        <w:rPr>
          <w:b/>
          <w:bCs/>
        </w:rPr>
        <w:t>POST</w:t>
      </w:r>
      <w:r w:rsidRPr="00B72746">
        <w:t xml:space="preserve"> → Create new data</w:t>
      </w:r>
    </w:p>
    <w:p w14:paraId="4AD89EA9" w14:textId="77777777" w:rsidR="00B72746" w:rsidRPr="00B72746" w:rsidRDefault="00B72746" w:rsidP="00B72746">
      <w:pPr>
        <w:numPr>
          <w:ilvl w:val="1"/>
          <w:numId w:val="1"/>
        </w:numPr>
      </w:pPr>
      <w:r w:rsidRPr="00B72746">
        <w:rPr>
          <w:b/>
          <w:bCs/>
        </w:rPr>
        <w:t>PUT/PATCH</w:t>
      </w:r>
      <w:r w:rsidRPr="00B72746">
        <w:t xml:space="preserve"> → Update existing data</w:t>
      </w:r>
    </w:p>
    <w:p w14:paraId="734B963A" w14:textId="77777777" w:rsidR="00B72746" w:rsidRPr="00B72746" w:rsidRDefault="00B72746" w:rsidP="00B72746">
      <w:pPr>
        <w:numPr>
          <w:ilvl w:val="1"/>
          <w:numId w:val="1"/>
        </w:numPr>
      </w:pPr>
      <w:r w:rsidRPr="00B72746">
        <w:rPr>
          <w:b/>
          <w:bCs/>
        </w:rPr>
        <w:t>DELETE</w:t>
      </w:r>
      <w:r w:rsidRPr="00B72746">
        <w:t xml:space="preserve"> → Remove data</w:t>
      </w:r>
    </w:p>
    <w:p w14:paraId="35CF314C" w14:textId="77777777" w:rsidR="00B72746" w:rsidRPr="00B72746" w:rsidRDefault="00B72746" w:rsidP="00B72746">
      <w:pPr>
        <w:numPr>
          <w:ilvl w:val="0"/>
          <w:numId w:val="1"/>
        </w:numPr>
      </w:pPr>
      <w:r w:rsidRPr="00B72746">
        <w:rPr>
          <w:b/>
          <w:bCs/>
        </w:rPr>
        <w:t>Stateless Communication</w:t>
      </w:r>
      <w:r w:rsidRPr="00B72746">
        <w:br/>
        <w:t>Each request contains all the information needed to process it. The server does not store client state between requests.</w:t>
      </w:r>
    </w:p>
    <w:p w14:paraId="68A2FEC2" w14:textId="77777777" w:rsidR="00B72746" w:rsidRPr="00B72746" w:rsidRDefault="00B72746" w:rsidP="00B72746">
      <w:pPr>
        <w:numPr>
          <w:ilvl w:val="0"/>
          <w:numId w:val="1"/>
        </w:numPr>
      </w:pPr>
      <w:r w:rsidRPr="00B72746">
        <w:rPr>
          <w:b/>
          <w:bCs/>
        </w:rPr>
        <w:t>Data Format</w:t>
      </w:r>
      <w:r w:rsidRPr="00B72746">
        <w:br/>
        <w:t xml:space="preserve">Data is usually exchanged in </w:t>
      </w:r>
      <w:r w:rsidRPr="00B72746">
        <w:rPr>
          <w:b/>
          <w:bCs/>
        </w:rPr>
        <w:t>JSON</w:t>
      </w:r>
      <w:r w:rsidRPr="00B72746">
        <w:t xml:space="preserve"> or </w:t>
      </w:r>
      <w:r w:rsidRPr="00B72746">
        <w:rPr>
          <w:b/>
          <w:bCs/>
        </w:rPr>
        <w:t>XML</w:t>
      </w:r>
      <w:r w:rsidRPr="00B72746">
        <w:t>, with JSON being the most common.</w:t>
      </w:r>
    </w:p>
    <w:p w14:paraId="501443A0" w14:textId="77777777" w:rsidR="00B72746" w:rsidRPr="00B72746" w:rsidRDefault="00B72746" w:rsidP="00B72746">
      <w:r w:rsidRPr="00B72746">
        <w:pict w14:anchorId="6EF31166">
          <v:rect id="_x0000_i1050" style="width:0;height:1.5pt" o:hralign="center" o:hrstd="t" o:hr="t" fillcolor="#a0a0a0" stroked="f"/>
        </w:pict>
      </w:r>
    </w:p>
    <w:p w14:paraId="34732139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t>Example: Communication Between Services</w:t>
      </w:r>
    </w:p>
    <w:p w14:paraId="3FCE6837" w14:textId="77777777" w:rsidR="00B72746" w:rsidRPr="00B72746" w:rsidRDefault="00B72746" w:rsidP="00B72746">
      <w:r w:rsidRPr="00B72746">
        <w:t>Consider two services:</w:t>
      </w:r>
    </w:p>
    <w:p w14:paraId="6C80DE05" w14:textId="77777777" w:rsidR="00B72746" w:rsidRPr="00B72746" w:rsidRDefault="00B72746" w:rsidP="00B72746">
      <w:pPr>
        <w:numPr>
          <w:ilvl w:val="0"/>
          <w:numId w:val="2"/>
        </w:numPr>
      </w:pPr>
      <w:r w:rsidRPr="00B72746">
        <w:rPr>
          <w:b/>
          <w:bCs/>
        </w:rPr>
        <w:t>User Service</w:t>
      </w:r>
      <w:r w:rsidRPr="00B72746">
        <w:t xml:space="preserve"> (manages user data)</w:t>
      </w:r>
    </w:p>
    <w:p w14:paraId="26D25011" w14:textId="77777777" w:rsidR="00B72746" w:rsidRPr="00B72746" w:rsidRDefault="00B72746" w:rsidP="00B72746">
      <w:pPr>
        <w:numPr>
          <w:ilvl w:val="0"/>
          <w:numId w:val="2"/>
        </w:numPr>
      </w:pPr>
      <w:r w:rsidRPr="00B72746">
        <w:rPr>
          <w:b/>
          <w:bCs/>
        </w:rPr>
        <w:t>Order Service</w:t>
      </w:r>
      <w:r w:rsidRPr="00B72746">
        <w:t xml:space="preserve"> (handles customer orders)</w:t>
      </w:r>
    </w:p>
    <w:p w14:paraId="6D566587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lastRenderedPageBreak/>
        <w:t>Example 1: Fetching User Details</w:t>
      </w:r>
    </w:p>
    <w:p w14:paraId="2681E594" w14:textId="77777777" w:rsidR="00B72746" w:rsidRPr="00B72746" w:rsidRDefault="00B72746" w:rsidP="00B72746">
      <w:r w:rsidRPr="00B72746">
        <w:rPr>
          <w:b/>
          <w:bCs/>
        </w:rPr>
        <w:t>Request (Order Service → User Service):</w:t>
      </w:r>
    </w:p>
    <w:p w14:paraId="60512A37" w14:textId="77777777" w:rsidR="00B72746" w:rsidRPr="00B72746" w:rsidRDefault="00B72746" w:rsidP="00B72746">
      <w:r w:rsidRPr="00B72746">
        <w:t>GET /users/101 HTTP/1.1</w:t>
      </w:r>
      <w:r w:rsidRPr="00B72746">
        <w:br/>
        <w:t>Host: user-service.com</w:t>
      </w:r>
    </w:p>
    <w:p w14:paraId="24CD7CD0" w14:textId="77777777" w:rsidR="00B72746" w:rsidRPr="00B72746" w:rsidRDefault="00B72746" w:rsidP="00B72746">
      <w:r w:rsidRPr="00B72746">
        <w:rPr>
          <w:b/>
          <w:bCs/>
        </w:rPr>
        <w:t>Response (User Service → Order Service):</w:t>
      </w:r>
    </w:p>
    <w:p w14:paraId="7A3A0290" w14:textId="77777777" w:rsidR="00B72746" w:rsidRPr="00B72746" w:rsidRDefault="00B72746" w:rsidP="00B72746">
      <w:r w:rsidRPr="00B72746">
        <w:t>{</w:t>
      </w:r>
      <w:r w:rsidRPr="00B72746">
        <w:br/>
        <w:t xml:space="preserve">  "id": 101,</w:t>
      </w:r>
      <w:r w:rsidRPr="00B72746">
        <w:br/>
        <w:t xml:space="preserve">  "name": "Rahul Sharma",</w:t>
      </w:r>
      <w:r w:rsidRPr="00B72746">
        <w:br/>
        <w:t xml:space="preserve">  "email": "rahul@example.com"</w:t>
      </w:r>
      <w:r w:rsidRPr="00B72746">
        <w:br/>
        <w:t>}</w:t>
      </w:r>
    </w:p>
    <w:p w14:paraId="1E8147B3" w14:textId="77777777" w:rsidR="00B72746" w:rsidRPr="00B72746" w:rsidRDefault="00B72746" w:rsidP="00B72746">
      <w:r w:rsidRPr="00B72746">
        <w:pict w14:anchorId="7DEF74E8">
          <v:rect id="_x0000_i1051" style="width:0;height:1.5pt" o:hralign="center" o:hrstd="t" o:hr="t" fillcolor="#a0a0a0" stroked="f"/>
        </w:pict>
      </w:r>
    </w:p>
    <w:p w14:paraId="60A85B64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t>Example 2: Creating an Order</w:t>
      </w:r>
    </w:p>
    <w:p w14:paraId="35C70277" w14:textId="77777777" w:rsidR="00B72746" w:rsidRPr="00B72746" w:rsidRDefault="00B72746" w:rsidP="00B72746">
      <w:r w:rsidRPr="00B72746">
        <w:rPr>
          <w:b/>
          <w:bCs/>
        </w:rPr>
        <w:t>Request:</w:t>
      </w:r>
    </w:p>
    <w:p w14:paraId="2EB661BA" w14:textId="77777777" w:rsidR="00B72746" w:rsidRPr="00B72746" w:rsidRDefault="00B72746" w:rsidP="00B72746">
      <w:r w:rsidRPr="00B72746">
        <w:t>POST /orders HTTP/1.1</w:t>
      </w:r>
      <w:r w:rsidRPr="00B72746">
        <w:br/>
        <w:t>Content-Type: application/json</w:t>
      </w:r>
      <w:r w:rsidRPr="00B72746">
        <w:br/>
      </w:r>
      <w:r w:rsidRPr="00B72746">
        <w:br/>
        <w:t>{</w:t>
      </w:r>
      <w:r w:rsidRPr="00B72746">
        <w:br/>
        <w:t xml:space="preserve">  "userId": 101,</w:t>
      </w:r>
      <w:r w:rsidRPr="00B72746">
        <w:br/>
        <w:t xml:space="preserve">  "product": "Laptop",</w:t>
      </w:r>
      <w:r w:rsidRPr="00B72746">
        <w:br/>
        <w:t xml:space="preserve">  "quantity": 1</w:t>
      </w:r>
      <w:r w:rsidRPr="00B72746">
        <w:br/>
        <w:t>}</w:t>
      </w:r>
    </w:p>
    <w:p w14:paraId="25CFF5E3" w14:textId="77777777" w:rsidR="00B72746" w:rsidRPr="00B72746" w:rsidRDefault="00B72746" w:rsidP="00B72746">
      <w:r w:rsidRPr="00B72746">
        <w:rPr>
          <w:b/>
          <w:bCs/>
        </w:rPr>
        <w:t>Response:</w:t>
      </w:r>
    </w:p>
    <w:p w14:paraId="7072A514" w14:textId="704E19D8" w:rsidR="00B72746" w:rsidRPr="00B72746" w:rsidRDefault="00B72746" w:rsidP="00B72746">
      <w:r w:rsidRPr="00B72746">
        <w:t>{</w:t>
      </w:r>
      <w:r w:rsidRPr="00B72746">
        <w:br/>
        <w:t xml:space="preserve">  "orderId": 5001,</w:t>
      </w:r>
      <w:r w:rsidRPr="00B72746">
        <w:br/>
        <w:t xml:space="preserve">  "status": "created"</w:t>
      </w:r>
      <w:r w:rsidRPr="00B72746">
        <w:br/>
      </w:r>
      <w:r w:rsidRPr="00B72746">
        <w:pict w14:anchorId="6664D60D">
          <v:rect id="_x0000_i1052" style="width:0;height:1.5pt" o:hralign="center" o:hrstd="t" o:hr="t" fillcolor="#a0a0a0" stroked="f"/>
        </w:pict>
      </w:r>
    </w:p>
    <w:p w14:paraId="7933E23A" w14:textId="77777777" w:rsidR="00B72746" w:rsidRPr="00B72746" w:rsidRDefault="00B72746" w:rsidP="00B72746">
      <w:pPr>
        <w:rPr>
          <w:b/>
          <w:bCs/>
        </w:rPr>
      </w:pPr>
      <w:r w:rsidRPr="00B72746">
        <w:rPr>
          <w:b/>
          <w:bCs/>
        </w:rPr>
        <w:t>Key Features of REST</w:t>
      </w:r>
    </w:p>
    <w:p w14:paraId="567AD5E9" w14:textId="77777777" w:rsidR="00B72746" w:rsidRPr="00B72746" w:rsidRDefault="00B72746" w:rsidP="00B72746">
      <w:pPr>
        <w:numPr>
          <w:ilvl w:val="0"/>
          <w:numId w:val="3"/>
        </w:numPr>
      </w:pPr>
      <w:r w:rsidRPr="00B72746">
        <w:rPr>
          <w:b/>
          <w:bCs/>
        </w:rPr>
        <w:t>Statelessness</w:t>
      </w:r>
      <w:r w:rsidRPr="00B72746">
        <w:t>: No client context is stored on the server</w:t>
      </w:r>
    </w:p>
    <w:p w14:paraId="416D3BD0" w14:textId="77777777" w:rsidR="00B72746" w:rsidRPr="00B72746" w:rsidRDefault="00B72746" w:rsidP="00B72746">
      <w:pPr>
        <w:numPr>
          <w:ilvl w:val="0"/>
          <w:numId w:val="3"/>
        </w:numPr>
      </w:pPr>
      <w:r w:rsidRPr="00B72746">
        <w:rPr>
          <w:b/>
          <w:bCs/>
        </w:rPr>
        <w:t>Scalability</w:t>
      </w:r>
      <w:r w:rsidRPr="00B72746">
        <w:t>: Easy to scale services independently</w:t>
      </w:r>
    </w:p>
    <w:p w14:paraId="169C712F" w14:textId="77777777" w:rsidR="00B72746" w:rsidRPr="00B72746" w:rsidRDefault="00B72746" w:rsidP="00B72746">
      <w:pPr>
        <w:numPr>
          <w:ilvl w:val="0"/>
          <w:numId w:val="3"/>
        </w:numPr>
      </w:pPr>
      <w:r w:rsidRPr="00B72746">
        <w:rPr>
          <w:b/>
          <w:bCs/>
        </w:rPr>
        <w:t>Uniform Interface</w:t>
      </w:r>
      <w:r w:rsidRPr="00B72746">
        <w:t>: Standard methods and predictable URLs</w:t>
      </w:r>
    </w:p>
    <w:p w14:paraId="0AAECAA8" w14:textId="77777777" w:rsidR="00B72746" w:rsidRPr="00B72746" w:rsidRDefault="00B72746" w:rsidP="00B72746">
      <w:pPr>
        <w:numPr>
          <w:ilvl w:val="0"/>
          <w:numId w:val="3"/>
        </w:numPr>
      </w:pPr>
      <w:r w:rsidRPr="00B72746">
        <w:rPr>
          <w:b/>
          <w:bCs/>
        </w:rPr>
        <w:t>Flexibility</w:t>
      </w:r>
      <w:r w:rsidRPr="00B72746">
        <w:t>: Supports multiple data formats</w:t>
      </w:r>
    </w:p>
    <w:p w14:paraId="0D6B35C9" w14:textId="77777777" w:rsidR="0029456B" w:rsidRPr="00B72746" w:rsidRDefault="0029456B"/>
    <w:sectPr w:rsidR="0029456B" w:rsidRPr="00B7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42B"/>
    <w:multiLevelType w:val="multilevel"/>
    <w:tmpl w:val="9F8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84E7A"/>
    <w:multiLevelType w:val="multilevel"/>
    <w:tmpl w:val="C85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5629F"/>
    <w:multiLevelType w:val="multilevel"/>
    <w:tmpl w:val="5F44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4050">
    <w:abstractNumId w:val="2"/>
  </w:num>
  <w:num w:numId="2" w16cid:durableId="2112890645">
    <w:abstractNumId w:val="1"/>
  </w:num>
  <w:num w:numId="3" w16cid:durableId="149776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46"/>
    <w:rsid w:val="0029456B"/>
    <w:rsid w:val="006C1CA5"/>
    <w:rsid w:val="0083737A"/>
    <w:rsid w:val="00B7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04EA"/>
  <w15:chartTrackingRefBased/>
  <w15:docId w15:val="{65869362-7331-4686-8CE0-91BC1FDD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8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5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7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6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6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8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7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1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9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1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2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1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4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5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1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2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alfaiz</dc:creator>
  <cp:keywords/>
  <dc:description/>
  <cp:lastModifiedBy>mohammad alfaiz</cp:lastModifiedBy>
  <cp:revision>1</cp:revision>
  <dcterms:created xsi:type="dcterms:W3CDTF">2026-03-19T19:20:00Z</dcterms:created>
  <dcterms:modified xsi:type="dcterms:W3CDTF">2026-03-19T19:23:00Z</dcterms:modified>
</cp:coreProperties>
</file>