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0F682" w14:textId="0321F70B" w:rsidR="005D29B7" w:rsidRDefault="005D29B7" w:rsidP="005D29B7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Verified site on various platform such </w:t>
      </w:r>
      <w:r w:rsidR="00727A5B">
        <w:rPr>
          <w:lang w:val="en-US"/>
        </w:rPr>
        <w:t>as:</w:t>
      </w:r>
    </w:p>
    <w:p w14:paraId="55E1DA96" w14:textId="24AE2795" w:rsidR="005D29B7" w:rsidRDefault="005D29B7" w:rsidP="005D29B7">
      <w:pPr>
        <w:pStyle w:val="ListParagraph"/>
        <w:numPr>
          <w:ilvl w:val="0"/>
          <w:numId w:val="1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macOS (</w:t>
      </w:r>
      <w:r w:rsidR="00727A5B">
        <w:rPr>
          <w:lang w:val="en-US"/>
        </w:rPr>
        <w:t>MacBook pro,</w:t>
      </w:r>
      <w:r>
        <w:rPr>
          <w:lang w:val="en-US"/>
        </w:rPr>
        <w:t xml:space="preserve"> V 15.4)</w:t>
      </w:r>
      <w:r w:rsidR="00727A5B">
        <w:rPr>
          <w:lang w:val="en-US"/>
        </w:rPr>
        <w:t xml:space="preserve"> – in different resolution</w:t>
      </w:r>
    </w:p>
    <w:p w14:paraId="0C91E55B" w14:textId="247E6A1E" w:rsidR="005D29B7" w:rsidRDefault="005D29B7" w:rsidP="005D29B7">
      <w:pPr>
        <w:pStyle w:val="ListParagraph"/>
        <w:numPr>
          <w:ilvl w:val="0"/>
          <w:numId w:val="1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IOS mobile (iPhone 13, V</w:t>
      </w:r>
      <w:r w:rsidR="00727A5B">
        <w:rPr>
          <w:lang w:val="en-US"/>
        </w:rPr>
        <w:t xml:space="preserve"> 15.4.1)</w:t>
      </w:r>
    </w:p>
    <w:p w14:paraId="1BA410C4" w14:textId="3BE6F9F3" w:rsidR="005D29B7" w:rsidRDefault="005D29B7" w:rsidP="005D29B7">
      <w:pPr>
        <w:shd w:val="clear" w:color="auto" w:fill="FFFFFF" w:themeFill="background1"/>
        <w:rPr>
          <w:lang w:val="en-US"/>
        </w:rPr>
      </w:pPr>
    </w:p>
    <w:p w14:paraId="270FC3E8" w14:textId="7ADF6F92" w:rsidR="00727A5B" w:rsidRDefault="00727A5B" w:rsidP="005D29B7">
      <w:pPr>
        <w:shd w:val="clear" w:color="auto" w:fill="FFFFFF" w:themeFill="background1"/>
        <w:rPr>
          <w:lang w:val="en-US"/>
        </w:rPr>
      </w:pPr>
      <w:r>
        <w:rPr>
          <w:lang w:val="en-US"/>
        </w:rPr>
        <w:t>Verified in different browser:</w:t>
      </w:r>
    </w:p>
    <w:p w14:paraId="68C83B5B" w14:textId="461DEB3C" w:rsidR="00727A5B" w:rsidRDefault="00727A5B" w:rsidP="00727A5B">
      <w:pPr>
        <w:pStyle w:val="ListParagraph"/>
        <w:numPr>
          <w:ilvl w:val="0"/>
          <w:numId w:val="2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Safari</w:t>
      </w:r>
    </w:p>
    <w:p w14:paraId="04D62E19" w14:textId="09465818" w:rsidR="00727A5B" w:rsidRDefault="00727A5B" w:rsidP="00727A5B">
      <w:pPr>
        <w:pStyle w:val="ListParagraph"/>
        <w:numPr>
          <w:ilvl w:val="0"/>
          <w:numId w:val="2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Chrome</w:t>
      </w:r>
    </w:p>
    <w:p w14:paraId="6AAE37D4" w14:textId="50D97686" w:rsidR="00D12416" w:rsidRDefault="00D12416" w:rsidP="00727A5B">
      <w:pPr>
        <w:pStyle w:val="ListParagraph"/>
        <w:numPr>
          <w:ilvl w:val="0"/>
          <w:numId w:val="2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Mobile Landscape and horizontal view</w:t>
      </w:r>
    </w:p>
    <w:p w14:paraId="1C75A430" w14:textId="77777777" w:rsidR="00727A5B" w:rsidRPr="00727A5B" w:rsidRDefault="00727A5B" w:rsidP="00727A5B">
      <w:pPr>
        <w:shd w:val="clear" w:color="auto" w:fill="FFFFFF" w:themeFill="background1"/>
        <w:ind w:left="360"/>
        <w:rPr>
          <w:lang w:val="en-US"/>
        </w:rPr>
      </w:pPr>
    </w:p>
    <w:p w14:paraId="3C6A1EBD" w14:textId="1A1083A1" w:rsidR="005D29B7" w:rsidRDefault="005D29B7" w:rsidP="005D29B7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Found critical </w:t>
      </w:r>
      <w:r w:rsidR="00F86DEB">
        <w:rPr>
          <w:lang w:val="en-US"/>
        </w:rPr>
        <w:t>issues:</w:t>
      </w:r>
      <w:r>
        <w:rPr>
          <w:lang w:val="en-US"/>
        </w:rPr>
        <w:t xml:space="preserve"> </w:t>
      </w:r>
      <w:r w:rsidR="00F86DEB">
        <w:rPr>
          <w:lang w:val="en-US"/>
        </w:rPr>
        <w:t>2</w:t>
      </w:r>
    </w:p>
    <w:p w14:paraId="0241C7DA" w14:textId="06967981" w:rsidR="005D29B7" w:rsidRDefault="005D29B7" w:rsidP="005D29B7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Found low severity issues: </w:t>
      </w:r>
      <w:r w:rsidR="00F86DEB">
        <w:rPr>
          <w:lang w:val="en-US"/>
        </w:rPr>
        <w:t>1</w:t>
      </w:r>
    </w:p>
    <w:p w14:paraId="1081A43A" w14:textId="74EC2B95" w:rsidR="00864F18" w:rsidRDefault="00F86DEB" w:rsidP="005D29B7">
      <w:pPr>
        <w:shd w:val="clear" w:color="auto" w:fill="FFFFFF" w:themeFill="background1"/>
        <w:rPr>
          <w:lang w:val="en-US"/>
        </w:rPr>
      </w:pPr>
      <w:r>
        <w:rPr>
          <w:lang w:val="en-US"/>
        </w:rPr>
        <w:t>Observations</w:t>
      </w:r>
      <w:r w:rsidR="00864F18">
        <w:rPr>
          <w:lang w:val="en-US"/>
        </w:rPr>
        <w:t>:</w:t>
      </w:r>
      <w:r>
        <w:rPr>
          <w:lang w:val="en-US"/>
        </w:rPr>
        <w:t xml:space="preserve"> </w:t>
      </w:r>
      <w:r w:rsidR="00405F2E">
        <w:rPr>
          <w:lang w:val="en-US"/>
        </w:rPr>
        <w:t>5</w:t>
      </w:r>
    </w:p>
    <w:p w14:paraId="669398EB" w14:textId="647EC46D" w:rsidR="00864F18" w:rsidRDefault="00864F18" w:rsidP="005D29B7">
      <w:pPr>
        <w:shd w:val="clear" w:color="auto" w:fill="FFFFFF" w:themeFill="background1"/>
        <w:rPr>
          <w:lang w:val="en-US"/>
        </w:rPr>
      </w:pPr>
    </w:p>
    <w:p w14:paraId="6E427AF6" w14:textId="077428C1" w:rsidR="00864F18" w:rsidRDefault="00864F18" w:rsidP="005D29B7">
      <w:pPr>
        <w:shd w:val="clear" w:color="auto" w:fill="FFFFFF" w:themeFill="background1"/>
        <w:rPr>
          <w:lang w:val="en-US"/>
        </w:rPr>
      </w:pPr>
    </w:p>
    <w:p w14:paraId="0E4C317C" w14:textId="61E1C029" w:rsidR="00864F18" w:rsidRPr="00332B5A" w:rsidRDefault="00864F18" w:rsidP="00864F18">
      <w:pPr>
        <w:shd w:val="clear" w:color="auto" w:fill="FFFFFF" w:themeFill="background1"/>
        <w:jc w:val="center"/>
        <w:rPr>
          <w:b/>
          <w:bCs/>
          <w:sz w:val="28"/>
          <w:szCs w:val="28"/>
          <w:u w:val="single"/>
          <w:lang w:val="en-US"/>
        </w:rPr>
      </w:pPr>
      <w:r w:rsidRPr="00332B5A">
        <w:rPr>
          <w:b/>
          <w:bCs/>
          <w:color w:val="002060"/>
          <w:sz w:val="28"/>
          <w:szCs w:val="28"/>
          <w:u w:val="single"/>
          <w:lang w:val="en-US"/>
        </w:rPr>
        <w:t>Issues</w:t>
      </w:r>
    </w:p>
    <w:p w14:paraId="2C95C195" w14:textId="08303F0F" w:rsidR="00864F18" w:rsidRDefault="00864F18" w:rsidP="00864F18">
      <w:pPr>
        <w:shd w:val="clear" w:color="auto" w:fill="FFFFFF" w:themeFill="background1"/>
        <w:rPr>
          <w:lang w:val="en-US"/>
        </w:rPr>
      </w:pPr>
    </w:p>
    <w:p w14:paraId="3DEFD254" w14:textId="0F2DD847" w:rsidR="00864F18" w:rsidRDefault="00864F18" w:rsidP="00864F18">
      <w:pPr>
        <w:shd w:val="clear" w:color="auto" w:fill="FFFFFF" w:themeFill="background1"/>
        <w:rPr>
          <w:lang w:val="en-US"/>
        </w:rPr>
      </w:pPr>
      <w:r w:rsidRPr="00BD0617">
        <w:rPr>
          <w:b/>
          <w:bCs/>
          <w:color w:val="002060"/>
          <w:lang w:val="en-US"/>
        </w:rPr>
        <w:t>Issue 1:</w:t>
      </w:r>
      <w:r w:rsidRPr="00BD0617">
        <w:rPr>
          <w:color w:val="002060"/>
          <w:lang w:val="en-US"/>
        </w:rPr>
        <w:t xml:space="preserve"> </w:t>
      </w:r>
      <w:r w:rsidR="005A1E90">
        <w:rPr>
          <w:lang w:val="en-US"/>
        </w:rPr>
        <w:t xml:space="preserve">Textbox expands limitlessly </w:t>
      </w:r>
    </w:p>
    <w:p w14:paraId="6CCED603" w14:textId="0FCA33CE" w:rsidR="005A1E90" w:rsidRDefault="005A1E90" w:rsidP="00864F18">
      <w:pPr>
        <w:shd w:val="clear" w:color="auto" w:fill="FFFFFF" w:themeFill="background1"/>
        <w:rPr>
          <w:lang w:val="en-US"/>
        </w:rPr>
      </w:pPr>
    </w:p>
    <w:p w14:paraId="5B321796" w14:textId="3B163DAA" w:rsidR="00B207C3" w:rsidRDefault="00B207C3" w:rsidP="00864F18">
      <w:pPr>
        <w:shd w:val="clear" w:color="auto" w:fill="FFFFFF" w:themeFill="background1"/>
        <w:rPr>
          <w:lang w:val="en-US"/>
        </w:rPr>
      </w:pPr>
      <w:r>
        <w:rPr>
          <w:lang w:val="en-US"/>
        </w:rPr>
        <w:t>Severity of the issue: 3/</w:t>
      </w:r>
      <w:r w:rsidR="00EC2259">
        <w:rPr>
          <w:lang w:val="en-US"/>
        </w:rPr>
        <w:t>4</w:t>
      </w:r>
    </w:p>
    <w:p w14:paraId="17471717" w14:textId="77777777" w:rsidR="00B207C3" w:rsidRDefault="00B207C3" w:rsidP="00864F18">
      <w:pPr>
        <w:shd w:val="clear" w:color="auto" w:fill="FFFFFF" w:themeFill="background1"/>
        <w:rPr>
          <w:lang w:val="en-US"/>
        </w:rPr>
      </w:pPr>
    </w:p>
    <w:p w14:paraId="35777536" w14:textId="5992BDF0" w:rsidR="005A1E90" w:rsidRDefault="005A1E90" w:rsidP="00864F18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Issue location: Customer service page =&gt; “Send us an email” page </w:t>
      </w:r>
    </w:p>
    <w:p w14:paraId="076F92F2" w14:textId="5E6506C8" w:rsidR="005A1E90" w:rsidRDefault="005A1E90" w:rsidP="00864F18">
      <w:pPr>
        <w:shd w:val="clear" w:color="auto" w:fill="FFFFFF" w:themeFill="background1"/>
        <w:rPr>
          <w:lang w:val="en-US"/>
        </w:rPr>
      </w:pPr>
    </w:p>
    <w:p w14:paraId="64C221B0" w14:textId="61381860" w:rsidR="005A1E90" w:rsidRDefault="005A1E90" w:rsidP="00864F18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Steps to reproduce: </w:t>
      </w:r>
    </w:p>
    <w:p w14:paraId="400BF5D7" w14:textId="04FA2106" w:rsidR="005A1E90" w:rsidRDefault="005A1E90" w:rsidP="005A1E90">
      <w:pPr>
        <w:pStyle w:val="ListParagraph"/>
        <w:numPr>
          <w:ilvl w:val="0"/>
          <w:numId w:val="3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Open Video slots main page </w:t>
      </w:r>
    </w:p>
    <w:p w14:paraId="0AD1844E" w14:textId="1F7A5A5A" w:rsidR="005A1E90" w:rsidRDefault="005A1E90" w:rsidP="005A1E90">
      <w:pPr>
        <w:pStyle w:val="ListParagraph"/>
        <w:numPr>
          <w:ilvl w:val="0"/>
          <w:numId w:val="3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Click on “Customer service” link on header</w:t>
      </w:r>
      <w:r w:rsidR="00C300BC">
        <w:rPr>
          <w:lang w:val="en-US"/>
        </w:rPr>
        <w:t xml:space="preserve"> list</w:t>
      </w:r>
    </w:p>
    <w:p w14:paraId="4EBB5035" w14:textId="1179F24C" w:rsidR="005A1E90" w:rsidRDefault="00C300BC" w:rsidP="005A1E90">
      <w:pPr>
        <w:pStyle w:val="ListParagraph"/>
        <w:numPr>
          <w:ilvl w:val="0"/>
          <w:numId w:val="3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Customer service page will open</w:t>
      </w:r>
    </w:p>
    <w:p w14:paraId="7B035DF1" w14:textId="60996810" w:rsidR="00C300BC" w:rsidRDefault="00C300BC" w:rsidP="005A1E90">
      <w:pPr>
        <w:pStyle w:val="ListParagraph"/>
        <w:numPr>
          <w:ilvl w:val="0"/>
          <w:numId w:val="3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Navigate to “send us an email link” and click on it </w:t>
      </w:r>
    </w:p>
    <w:p w14:paraId="783A1536" w14:textId="7EE5CFBB" w:rsidR="00C300BC" w:rsidRDefault="00C300BC" w:rsidP="005A1E90">
      <w:pPr>
        <w:pStyle w:val="ListParagraph"/>
        <w:numPr>
          <w:ilvl w:val="0"/>
          <w:numId w:val="3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“Contact our support” page will open </w:t>
      </w:r>
    </w:p>
    <w:p w14:paraId="2F945927" w14:textId="15E9E4BD" w:rsidR="00C300BC" w:rsidRDefault="00C300BC" w:rsidP="005A1E90">
      <w:pPr>
        <w:pStyle w:val="ListParagraph"/>
        <w:numPr>
          <w:ilvl w:val="0"/>
          <w:numId w:val="3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Verify “message” text box whether it stretchable or not </w:t>
      </w:r>
    </w:p>
    <w:p w14:paraId="48F8EAFF" w14:textId="62C8BF6B" w:rsidR="00C300BC" w:rsidRDefault="00C300BC" w:rsidP="00C300BC">
      <w:pPr>
        <w:shd w:val="clear" w:color="auto" w:fill="FFFFFF" w:themeFill="background1"/>
        <w:rPr>
          <w:lang w:val="en-US"/>
        </w:rPr>
      </w:pPr>
    </w:p>
    <w:p w14:paraId="2EBDB5A2" w14:textId="620FDD73" w:rsidR="00C300BC" w:rsidRDefault="00C300BC" w:rsidP="00C300BC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Actual Result:  Textbox is </w:t>
      </w:r>
      <w:r w:rsidR="00712FB5">
        <w:rPr>
          <w:lang w:val="en-US"/>
        </w:rPr>
        <w:t>adjustable,</w:t>
      </w:r>
      <w:r w:rsidR="008C6C48">
        <w:rPr>
          <w:lang w:val="en-US"/>
        </w:rPr>
        <w:t xml:space="preserve"> but it </w:t>
      </w:r>
      <w:r w:rsidR="00712FB5">
        <w:rPr>
          <w:lang w:val="en-US"/>
        </w:rPr>
        <w:t>is stretch limitlessly</w:t>
      </w:r>
    </w:p>
    <w:p w14:paraId="04C88AC9" w14:textId="076D6926" w:rsidR="00712FB5" w:rsidRDefault="00712FB5" w:rsidP="00C300BC">
      <w:pPr>
        <w:shd w:val="clear" w:color="auto" w:fill="FFFFFF" w:themeFill="background1"/>
        <w:rPr>
          <w:lang w:val="en-US"/>
        </w:rPr>
      </w:pPr>
    </w:p>
    <w:p w14:paraId="4A478F7D" w14:textId="15A4F78C" w:rsidR="00712FB5" w:rsidRDefault="00712FB5" w:rsidP="00C300BC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Expected Result: At some point, textbox should stop </w:t>
      </w:r>
      <w:r w:rsidR="002358B8">
        <w:rPr>
          <w:lang w:val="en-US"/>
        </w:rPr>
        <w:t>expanding. So,</w:t>
      </w:r>
      <w:r>
        <w:rPr>
          <w:lang w:val="en-US"/>
        </w:rPr>
        <w:t xml:space="preserve"> it </w:t>
      </w:r>
      <w:r w:rsidR="002358B8">
        <w:rPr>
          <w:lang w:val="en-US"/>
        </w:rPr>
        <w:t>cannot</w:t>
      </w:r>
      <w:r>
        <w:rPr>
          <w:lang w:val="en-US"/>
        </w:rPr>
        <w:t xml:space="preserve"> affect the site</w:t>
      </w:r>
      <w:r w:rsidR="002358B8">
        <w:rPr>
          <w:lang w:val="en-US"/>
        </w:rPr>
        <w:t>’s design</w:t>
      </w:r>
    </w:p>
    <w:p w14:paraId="2871B0E5" w14:textId="2C9C01C8" w:rsidR="002358B8" w:rsidRDefault="002358B8" w:rsidP="00C300BC">
      <w:pPr>
        <w:shd w:val="clear" w:color="auto" w:fill="FFFFFF" w:themeFill="background1"/>
        <w:rPr>
          <w:lang w:val="en-US"/>
        </w:rPr>
      </w:pPr>
    </w:p>
    <w:p w14:paraId="77FD1F28" w14:textId="1A0F8628" w:rsidR="002358B8" w:rsidRDefault="002358B8" w:rsidP="00C300BC">
      <w:pPr>
        <w:shd w:val="clear" w:color="auto" w:fill="FFFFFF" w:themeFill="background1"/>
        <w:rPr>
          <w:lang w:val="en-US"/>
        </w:rPr>
      </w:pPr>
      <w:r>
        <w:rPr>
          <w:lang w:val="en-US"/>
        </w:rPr>
        <w:t>Suggestion: It is good to have character limit on textbox</w:t>
      </w:r>
    </w:p>
    <w:p w14:paraId="1839C7CE" w14:textId="77777777" w:rsidR="00712FB5" w:rsidRPr="00C300BC" w:rsidRDefault="00712FB5" w:rsidP="00C300BC">
      <w:pPr>
        <w:shd w:val="clear" w:color="auto" w:fill="FFFFFF" w:themeFill="background1"/>
        <w:rPr>
          <w:lang w:val="en-US"/>
        </w:rPr>
      </w:pPr>
    </w:p>
    <w:p w14:paraId="1EB602E0" w14:textId="6CB3D917" w:rsidR="005D29B7" w:rsidRDefault="002358B8" w:rsidP="005D29B7">
      <w:pPr>
        <w:shd w:val="clear" w:color="auto" w:fill="FFFFFF" w:themeFill="background1"/>
        <w:rPr>
          <w:b/>
          <w:bCs/>
          <w:lang w:val="en-US"/>
        </w:rPr>
      </w:pPr>
      <w:r w:rsidRPr="00332B5A">
        <w:rPr>
          <w:b/>
          <w:bCs/>
          <w:lang w:val="en-US"/>
        </w:rPr>
        <w:t>Evidence:</w:t>
      </w:r>
    </w:p>
    <w:p w14:paraId="4A9C2E15" w14:textId="15AF6ECE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063A8924" w14:textId="3DDF0925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306EA6FC" w14:textId="2008E385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100D3438" w14:textId="65990615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3A8B473E" w14:textId="0C38F9C8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00D3227C" w14:textId="3EDEA4B2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7E611C99" w14:textId="6E932060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1D4DFA63" w14:textId="538B7703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2861A022" w14:textId="4448FD5C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3F2C976D" w14:textId="2CBA04BE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</w:p>
    <w:p w14:paraId="7754C62F" w14:textId="07CBF964" w:rsidR="00332B5A" w:rsidRDefault="00332B5A" w:rsidP="005D29B7">
      <w:pPr>
        <w:shd w:val="clear" w:color="auto" w:fill="FFFFFF" w:themeFill="background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72B233B" wp14:editId="15EF5DA9">
            <wp:simplePos x="0" y="0"/>
            <wp:positionH relativeFrom="column">
              <wp:posOffset>-635</wp:posOffset>
            </wp:positionH>
            <wp:positionV relativeFrom="paragraph">
              <wp:posOffset>190500</wp:posOffset>
            </wp:positionV>
            <wp:extent cx="6094730" cy="330200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ovie::/Users/aakash/Documents/Divya/Textbox expands limitlessly.mov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078B6" w14:textId="7FDCC651" w:rsidR="002358B8" w:rsidRDefault="002358B8" w:rsidP="005D29B7">
      <w:pPr>
        <w:shd w:val="clear" w:color="auto" w:fill="FFFFFF" w:themeFill="background1"/>
        <w:rPr>
          <w:lang w:val="en-US"/>
        </w:rPr>
      </w:pPr>
    </w:p>
    <w:p w14:paraId="53B10018" w14:textId="441D7129" w:rsidR="00B207C3" w:rsidRDefault="00B207C3" w:rsidP="005D29B7">
      <w:pPr>
        <w:shd w:val="clear" w:color="auto" w:fill="FFFFFF" w:themeFill="background1"/>
        <w:rPr>
          <w:lang w:val="en-US"/>
        </w:rPr>
      </w:pPr>
      <w:r w:rsidRPr="00BD0617">
        <w:rPr>
          <w:b/>
          <w:bCs/>
          <w:color w:val="002060"/>
          <w:lang w:val="en-US"/>
        </w:rPr>
        <w:t>Issue 2:</w:t>
      </w:r>
      <w:r w:rsidRPr="00BD0617">
        <w:rPr>
          <w:color w:val="002060"/>
          <w:lang w:val="en-US"/>
        </w:rPr>
        <w:t xml:space="preserve"> </w:t>
      </w:r>
      <w:r>
        <w:rPr>
          <w:lang w:val="en-US"/>
        </w:rPr>
        <w:t>Odd format dropdown is not properly responding</w:t>
      </w:r>
    </w:p>
    <w:p w14:paraId="388AFC00" w14:textId="46F25821" w:rsidR="00B207C3" w:rsidRDefault="00B207C3" w:rsidP="005D29B7">
      <w:pPr>
        <w:shd w:val="clear" w:color="auto" w:fill="FFFFFF" w:themeFill="background1"/>
        <w:rPr>
          <w:lang w:val="en-US"/>
        </w:rPr>
      </w:pPr>
    </w:p>
    <w:p w14:paraId="5A2BB271" w14:textId="5F487973" w:rsidR="00B207C3" w:rsidRDefault="00B207C3" w:rsidP="005D29B7">
      <w:pPr>
        <w:shd w:val="clear" w:color="auto" w:fill="FFFFFF" w:themeFill="background1"/>
        <w:rPr>
          <w:lang w:val="en-US"/>
        </w:rPr>
      </w:pPr>
      <w:r>
        <w:rPr>
          <w:lang w:val="en-US"/>
        </w:rPr>
        <w:t>Severity of the issue: 2/</w:t>
      </w:r>
      <w:r w:rsidR="00EC2259">
        <w:rPr>
          <w:lang w:val="en-US"/>
        </w:rPr>
        <w:t>4</w:t>
      </w:r>
    </w:p>
    <w:p w14:paraId="7A6810AF" w14:textId="0554F699" w:rsidR="00EC2259" w:rsidRDefault="00EC2259" w:rsidP="005D29B7">
      <w:pPr>
        <w:shd w:val="clear" w:color="auto" w:fill="FFFFFF" w:themeFill="background1"/>
        <w:rPr>
          <w:lang w:val="en-US"/>
        </w:rPr>
      </w:pPr>
    </w:p>
    <w:p w14:paraId="27850A26" w14:textId="6D8D97EC" w:rsidR="00EC2259" w:rsidRDefault="00EC2259" w:rsidP="005D29B7">
      <w:pPr>
        <w:shd w:val="clear" w:color="auto" w:fill="FFFFFF" w:themeFill="background1"/>
        <w:rPr>
          <w:lang w:val="en-US"/>
        </w:rPr>
      </w:pPr>
      <w:r>
        <w:rPr>
          <w:lang w:val="en-US"/>
        </w:rPr>
        <w:t>Issue location: Live sport</w:t>
      </w:r>
    </w:p>
    <w:p w14:paraId="6C0A1C9D" w14:textId="5AF891D1" w:rsidR="00EC2259" w:rsidRDefault="00EC2259" w:rsidP="005D29B7">
      <w:pPr>
        <w:shd w:val="clear" w:color="auto" w:fill="FFFFFF" w:themeFill="background1"/>
        <w:rPr>
          <w:lang w:val="en-US"/>
        </w:rPr>
      </w:pPr>
    </w:p>
    <w:p w14:paraId="0CFEF697" w14:textId="2805D142" w:rsidR="00EC2259" w:rsidRDefault="00EC2259" w:rsidP="005D29B7">
      <w:pPr>
        <w:shd w:val="clear" w:color="auto" w:fill="FFFFFF" w:themeFill="background1"/>
        <w:rPr>
          <w:lang w:val="en-US"/>
        </w:rPr>
      </w:pPr>
      <w:r>
        <w:rPr>
          <w:lang w:val="en-US"/>
        </w:rPr>
        <w:t>Steps to reproduce:</w:t>
      </w:r>
    </w:p>
    <w:p w14:paraId="30EE9DFF" w14:textId="78BAA1CD" w:rsidR="00EC2259" w:rsidRDefault="00EC2259" w:rsidP="005D29B7">
      <w:pPr>
        <w:pStyle w:val="ListParagraph"/>
        <w:numPr>
          <w:ilvl w:val="0"/>
          <w:numId w:val="5"/>
        </w:numPr>
        <w:shd w:val="clear" w:color="auto" w:fill="FFFFFF" w:themeFill="background1"/>
        <w:rPr>
          <w:lang w:val="en-US"/>
        </w:rPr>
      </w:pPr>
      <w:r w:rsidRPr="00EC2259">
        <w:rPr>
          <w:lang w:val="en-US"/>
        </w:rPr>
        <w:t>Open Video slots main page</w:t>
      </w:r>
    </w:p>
    <w:p w14:paraId="2ADE30BB" w14:textId="1776BD17" w:rsidR="00EC2259" w:rsidRDefault="00EC2259" w:rsidP="005D29B7">
      <w:pPr>
        <w:pStyle w:val="ListParagraph"/>
        <w:numPr>
          <w:ilvl w:val="0"/>
          <w:numId w:val="5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Navigate to secondary nav and click on “Live sport” link </w:t>
      </w:r>
    </w:p>
    <w:p w14:paraId="4140E071" w14:textId="7314612B" w:rsidR="00EC2259" w:rsidRDefault="00EC2259" w:rsidP="005D29B7">
      <w:pPr>
        <w:pStyle w:val="ListParagraph"/>
        <w:numPr>
          <w:ilvl w:val="0"/>
          <w:numId w:val="5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Select any game from the list </w:t>
      </w:r>
    </w:p>
    <w:p w14:paraId="56C8EE74" w14:textId="6A7DFF84" w:rsidR="00EC2259" w:rsidRDefault="00EC2259" w:rsidP="005D29B7">
      <w:pPr>
        <w:pStyle w:val="ListParagraph"/>
        <w:numPr>
          <w:ilvl w:val="0"/>
          <w:numId w:val="5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Verify “Odd format” dropdown below list of games in left rail</w:t>
      </w:r>
    </w:p>
    <w:p w14:paraId="0060CE49" w14:textId="77777777" w:rsidR="00B06231" w:rsidRDefault="00B06231" w:rsidP="005D29B7">
      <w:pPr>
        <w:pStyle w:val="ListParagraph"/>
        <w:numPr>
          <w:ilvl w:val="0"/>
          <w:numId w:val="5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O</w:t>
      </w:r>
      <w:r w:rsidR="00EC2259">
        <w:rPr>
          <w:lang w:val="en-US"/>
        </w:rPr>
        <w:t>pen</w:t>
      </w:r>
      <w:r>
        <w:rPr>
          <w:lang w:val="en-US"/>
        </w:rPr>
        <w:t xml:space="preserve"> dropdown and verify dropdown item </w:t>
      </w:r>
    </w:p>
    <w:p w14:paraId="6E83B8AA" w14:textId="124BBB0C" w:rsidR="00B06231" w:rsidRDefault="00B06231" w:rsidP="005D29B7">
      <w:pPr>
        <w:pStyle w:val="ListParagraph"/>
        <w:numPr>
          <w:ilvl w:val="0"/>
          <w:numId w:val="5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Now select option and check whether it changes value according to selection </w:t>
      </w:r>
    </w:p>
    <w:p w14:paraId="61A1DB7B" w14:textId="23CF404B" w:rsidR="00B06231" w:rsidRDefault="00B06231" w:rsidP="00B06231">
      <w:pPr>
        <w:shd w:val="clear" w:color="auto" w:fill="FFFFFF" w:themeFill="background1"/>
        <w:rPr>
          <w:lang w:val="en-US"/>
        </w:rPr>
      </w:pPr>
    </w:p>
    <w:p w14:paraId="689F7E4B" w14:textId="1A95DFAD" w:rsidR="00B06231" w:rsidRDefault="00B06231" w:rsidP="00B06231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Actual Result: Dropdown item </w:t>
      </w:r>
      <w:r w:rsidR="00785A4E">
        <w:rPr>
          <w:lang w:val="en-US"/>
        </w:rPr>
        <w:t>does not display</w:t>
      </w:r>
      <w:r>
        <w:rPr>
          <w:lang w:val="en-US"/>
        </w:rPr>
        <w:t xml:space="preserve"> properly</w:t>
      </w:r>
      <w:r w:rsidR="00785A4E">
        <w:rPr>
          <w:lang w:val="en-US"/>
        </w:rPr>
        <w:t>. A</w:t>
      </w:r>
      <w:r>
        <w:rPr>
          <w:lang w:val="en-US"/>
        </w:rPr>
        <w:t xml:space="preserve">fter selecting </w:t>
      </w:r>
      <w:r w:rsidR="00785A4E">
        <w:rPr>
          <w:lang w:val="en-US"/>
        </w:rPr>
        <w:t>“</w:t>
      </w:r>
      <w:r>
        <w:rPr>
          <w:lang w:val="en-US"/>
        </w:rPr>
        <w:t>fraction</w:t>
      </w:r>
      <w:r w:rsidR="00785A4E">
        <w:rPr>
          <w:lang w:val="en-US"/>
        </w:rPr>
        <w:t xml:space="preserve">s”, it still displays decimal </w:t>
      </w:r>
      <w:r w:rsidR="00D07584">
        <w:rPr>
          <w:lang w:val="en-US"/>
        </w:rPr>
        <w:t xml:space="preserve">item on dropdown </w:t>
      </w:r>
      <w:r w:rsidR="00785A4E">
        <w:rPr>
          <w:lang w:val="en-US"/>
        </w:rPr>
        <w:t xml:space="preserve">and not apply </w:t>
      </w:r>
      <w:r w:rsidR="00D07584">
        <w:rPr>
          <w:lang w:val="en-US"/>
        </w:rPr>
        <w:t xml:space="preserve">any </w:t>
      </w:r>
      <w:r w:rsidR="00785A4E">
        <w:rPr>
          <w:lang w:val="en-US"/>
        </w:rPr>
        <w:t xml:space="preserve">changes on page accordingly </w:t>
      </w:r>
    </w:p>
    <w:p w14:paraId="3AD1C63D" w14:textId="1CAEE076" w:rsidR="00785A4E" w:rsidRDefault="00785A4E" w:rsidP="00B06231">
      <w:pPr>
        <w:shd w:val="clear" w:color="auto" w:fill="FFFFFF" w:themeFill="background1"/>
        <w:rPr>
          <w:lang w:val="en-US"/>
        </w:rPr>
      </w:pPr>
    </w:p>
    <w:p w14:paraId="768ED7A7" w14:textId="569D15B5" w:rsidR="00D07584" w:rsidRDefault="00785A4E" w:rsidP="00B06231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Expected Result: </w:t>
      </w:r>
      <w:r w:rsidR="00D07584">
        <w:rPr>
          <w:lang w:val="en-US"/>
        </w:rPr>
        <w:t>On selecting different item, it should change the format of numbers and should display as selected on dropdown.</w:t>
      </w:r>
    </w:p>
    <w:p w14:paraId="11A18FBB" w14:textId="77777777" w:rsidR="00D07584" w:rsidRDefault="00D07584" w:rsidP="00B06231">
      <w:pPr>
        <w:shd w:val="clear" w:color="auto" w:fill="FFFFFF" w:themeFill="background1"/>
        <w:rPr>
          <w:lang w:val="en-US"/>
        </w:rPr>
      </w:pPr>
    </w:p>
    <w:p w14:paraId="7BE5E196" w14:textId="61D41A72" w:rsidR="00785A4E" w:rsidRDefault="00D07584" w:rsidP="00B06231">
      <w:pPr>
        <w:shd w:val="clear" w:color="auto" w:fill="FFFFFF" w:themeFill="background1"/>
        <w:rPr>
          <w:lang w:val="en-US"/>
        </w:rPr>
      </w:pPr>
      <w:r>
        <w:rPr>
          <w:lang w:val="en-US"/>
        </w:rPr>
        <w:t>NOTE: It</w:t>
      </w:r>
      <w:r w:rsidR="00785A4E">
        <w:rPr>
          <w:lang w:val="en-US"/>
        </w:rPr>
        <w:t xml:space="preserve"> is working properly without translating languag</w:t>
      </w:r>
      <w:r>
        <w:rPr>
          <w:lang w:val="en-US"/>
        </w:rPr>
        <w:t>e to English.</w:t>
      </w:r>
    </w:p>
    <w:p w14:paraId="2107824C" w14:textId="381E7341" w:rsidR="00D07584" w:rsidRDefault="00D07584" w:rsidP="00B06231">
      <w:pPr>
        <w:shd w:val="clear" w:color="auto" w:fill="FFFFFF" w:themeFill="background1"/>
        <w:rPr>
          <w:lang w:val="en-US"/>
        </w:rPr>
      </w:pPr>
    </w:p>
    <w:p w14:paraId="03384FB2" w14:textId="5A61D56B" w:rsidR="00D07584" w:rsidRDefault="00D07584" w:rsidP="00B06231">
      <w:pPr>
        <w:shd w:val="clear" w:color="auto" w:fill="FFFFFF" w:themeFill="background1"/>
        <w:rPr>
          <w:b/>
          <w:bCs/>
          <w:lang w:val="en-US"/>
        </w:rPr>
      </w:pPr>
      <w:r w:rsidRPr="00332B5A">
        <w:rPr>
          <w:b/>
          <w:bCs/>
          <w:lang w:val="en-US"/>
        </w:rPr>
        <w:t>Evidence:</w:t>
      </w:r>
    </w:p>
    <w:p w14:paraId="764551B8" w14:textId="6FE09B44" w:rsidR="00332B5A" w:rsidRDefault="00332B5A" w:rsidP="00B06231">
      <w:pPr>
        <w:shd w:val="clear" w:color="auto" w:fill="FFFFFF" w:themeFill="background1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AE87C34" wp14:editId="7F75FE90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6071235" cy="3289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ovie::/Users/aakash/Documents/Divya/Dropdown of odd formate not working .mov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D6E66" w14:textId="77777777" w:rsidR="00332B5A" w:rsidRPr="00332B5A" w:rsidRDefault="00332B5A" w:rsidP="00B06231">
      <w:pPr>
        <w:shd w:val="clear" w:color="auto" w:fill="FFFFFF" w:themeFill="background1"/>
        <w:rPr>
          <w:b/>
          <w:bCs/>
          <w:lang w:val="en-US"/>
        </w:rPr>
      </w:pPr>
    </w:p>
    <w:p w14:paraId="4DA8F9DF" w14:textId="6686BC19" w:rsidR="00D07584" w:rsidRDefault="00D07584" w:rsidP="00B06231">
      <w:pPr>
        <w:shd w:val="clear" w:color="auto" w:fill="FFFFFF" w:themeFill="background1"/>
        <w:rPr>
          <w:lang w:val="en-US"/>
        </w:rPr>
      </w:pPr>
    </w:p>
    <w:p w14:paraId="59EAEDFC" w14:textId="6F4F7CF2" w:rsidR="00D07584" w:rsidRDefault="00D07584" w:rsidP="00B06231">
      <w:pPr>
        <w:shd w:val="clear" w:color="auto" w:fill="FFFFFF" w:themeFill="background1"/>
        <w:rPr>
          <w:lang w:val="en-US"/>
        </w:rPr>
      </w:pPr>
      <w:r w:rsidRPr="00BD0617">
        <w:rPr>
          <w:b/>
          <w:bCs/>
          <w:color w:val="002060"/>
          <w:lang w:val="en-US"/>
        </w:rPr>
        <w:t>Issue 3:</w:t>
      </w:r>
      <w:r w:rsidRPr="00BD0617">
        <w:rPr>
          <w:color w:val="002060"/>
          <w:lang w:val="en-US"/>
        </w:rPr>
        <w:t xml:space="preserve"> </w:t>
      </w:r>
      <w:r>
        <w:rPr>
          <w:lang w:val="en-US"/>
        </w:rPr>
        <w:t xml:space="preserve">“Customer service” link is not </w:t>
      </w:r>
      <w:r w:rsidR="00CD4D52">
        <w:rPr>
          <w:lang w:val="en-US"/>
        </w:rPr>
        <w:t>working w</w:t>
      </w:r>
      <w:r>
        <w:rPr>
          <w:lang w:val="en-US"/>
        </w:rPr>
        <w:t xml:space="preserve">hen “Live Support” page is </w:t>
      </w:r>
      <w:r w:rsidR="00CD4D52">
        <w:rPr>
          <w:lang w:val="en-US"/>
        </w:rPr>
        <w:t>opened.</w:t>
      </w:r>
    </w:p>
    <w:p w14:paraId="577950A4" w14:textId="64177FD0" w:rsidR="00CD4D52" w:rsidRDefault="00CD4D52" w:rsidP="00B06231">
      <w:pPr>
        <w:shd w:val="clear" w:color="auto" w:fill="FFFFFF" w:themeFill="background1"/>
        <w:rPr>
          <w:lang w:val="en-US"/>
        </w:rPr>
      </w:pPr>
    </w:p>
    <w:p w14:paraId="748F3F67" w14:textId="34D8081F" w:rsidR="00CD4D52" w:rsidRDefault="00CD4D52" w:rsidP="00B06231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Severity of issue: </w:t>
      </w:r>
      <w:r w:rsidR="009E596E">
        <w:rPr>
          <w:lang w:val="en-US"/>
        </w:rPr>
        <w:t>2/4</w:t>
      </w:r>
    </w:p>
    <w:p w14:paraId="5EBC5138" w14:textId="7984C7E1" w:rsidR="009E596E" w:rsidRDefault="009E596E" w:rsidP="00B06231">
      <w:pPr>
        <w:shd w:val="clear" w:color="auto" w:fill="FFFFFF" w:themeFill="background1"/>
        <w:rPr>
          <w:lang w:val="en-US"/>
        </w:rPr>
      </w:pPr>
    </w:p>
    <w:p w14:paraId="75F4EA36" w14:textId="0D2DBBE4" w:rsidR="009E596E" w:rsidRDefault="009E596E" w:rsidP="00B06231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Steps to reproduce: </w:t>
      </w:r>
    </w:p>
    <w:p w14:paraId="2F9F0300" w14:textId="77777777" w:rsidR="009E596E" w:rsidRDefault="009E596E" w:rsidP="009E596E">
      <w:pPr>
        <w:pStyle w:val="ListParagraph"/>
        <w:numPr>
          <w:ilvl w:val="0"/>
          <w:numId w:val="6"/>
        </w:numPr>
        <w:shd w:val="clear" w:color="auto" w:fill="FFFFFF" w:themeFill="background1"/>
        <w:rPr>
          <w:lang w:val="en-US"/>
        </w:rPr>
      </w:pPr>
      <w:r w:rsidRPr="00EC2259">
        <w:rPr>
          <w:lang w:val="en-US"/>
        </w:rPr>
        <w:t>Open Video slots main page</w:t>
      </w:r>
    </w:p>
    <w:p w14:paraId="2E8DC25E" w14:textId="0C37C1F6" w:rsidR="009E596E" w:rsidRDefault="009E596E" w:rsidP="009E596E">
      <w:pPr>
        <w:pStyle w:val="ListParagraph"/>
        <w:numPr>
          <w:ilvl w:val="0"/>
          <w:numId w:val="6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Then open “live sport” page </w:t>
      </w:r>
    </w:p>
    <w:p w14:paraId="5218A680" w14:textId="36560CCE" w:rsidR="009E596E" w:rsidRDefault="009E596E" w:rsidP="009E596E">
      <w:pPr>
        <w:pStyle w:val="ListParagraph"/>
        <w:numPr>
          <w:ilvl w:val="0"/>
          <w:numId w:val="6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When it opened, click on “customer service” link placed on header</w:t>
      </w:r>
    </w:p>
    <w:p w14:paraId="1E3600D2" w14:textId="3EF0FACB" w:rsidR="009E596E" w:rsidRDefault="009E596E" w:rsidP="009E596E">
      <w:pPr>
        <w:pStyle w:val="ListParagraph"/>
        <w:numPr>
          <w:ilvl w:val="0"/>
          <w:numId w:val="6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Verify </w:t>
      </w:r>
      <w:r w:rsidR="00BF492E">
        <w:rPr>
          <w:lang w:val="en-US"/>
        </w:rPr>
        <w:t xml:space="preserve">if the page is opens or not </w:t>
      </w:r>
    </w:p>
    <w:p w14:paraId="3DD20813" w14:textId="2BA7D5EC" w:rsidR="00BF492E" w:rsidRDefault="00BF492E" w:rsidP="00BF492E">
      <w:pPr>
        <w:shd w:val="clear" w:color="auto" w:fill="FFFFFF" w:themeFill="background1"/>
        <w:rPr>
          <w:lang w:val="en-US"/>
        </w:rPr>
      </w:pPr>
    </w:p>
    <w:p w14:paraId="30DF743E" w14:textId="75E17737" w:rsidR="00BF492E" w:rsidRDefault="00BF492E" w:rsidP="00BF492E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Actual Result: </w:t>
      </w:r>
      <w:r>
        <w:rPr>
          <w:lang w:val="en-US"/>
        </w:rPr>
        <w:t>Customer service</w:t>
      </w:r>
      <w:r w:rsidR="00BD0617">
        <w:rPr>
          <w:lang w:val="en-US"/>
        </w:rPr>
        <w:t xml:space="preserve"> page</w:t>
      </w:r>
      <w:r>
        <w:rPr>
          <w:lang w:val="en-US"/>
        </w:rPr>
        <w:t xml:space="preserve"> is not </w:t>
      </w:r>
      <w:r>
        <w:rPr>
          <w:lang w:val="en-US"/>
        </w:rPr>
        <w:t>opening</w:t>
      </w:r>
      <w:r>
        <w:rPr>
          <w:lang w:val="en-US"/>
        </w:rPr>
        <w:t xml:space="preserve"> when “Live Support” page is opened.</w:t>
      </w:r>
    </w:p>
    <w:p w14:paraId="5EE650B6" w14:textId="44B35246" w:rsidR="00BF492E" w:rsidRDefault="00BF492E" w:rsidP="00BF492E">
      <w:pPr>
        <w:shd w:val="clear" w:color="auto" w:fill="FFFFFF" w:themeFill="background1"/>
        <w:rPr>
          <w:lang w:val="en-US"/>
        </w:rPr>
      </w:pPr>
    </w:p>
    <w:p w14:paraId="1542615D" w14:textId="77777777" w:rsidR="007D404E" w:rsidRDefault="00BF492E" w:rsidP="00BF492E">
      <w:p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Expected Result: </w:t>
      </w:r>
      <w:r w:rsidR="00BD0617">
        <w:rPr>
          <w:lang w:val="en-US"/>
        </w:rPr>
        <w:t>Customer service page should open.</w:t>
      </w:r>
    </w:p>
    <w:p w14:paraId="45F45814" w14:textId="6F83257F" w:rsidR="00BD0617" w:rsidRDefault="006A6089" w:rsidP="00BF492E">
      <w:pPr>
        <w:shd w:val="clear" w:color="auto" w:fill="FFFFFF" w:themeFill="background1"/>
        <w:rPr>
          <w:lang w:val="en-US"/>
        </w:rPr>
      </w:pPr>
      <w:r w:rsidRPr="00332B5A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67DC4DA" wp14:editId="65C469A7">
            <wp:simplePos x="0" y="0"/>
            <wp:positionH relativeFrom="column">
              <wp:posOffset>-114300</wp:posOffset>
            </wp:positionH>
            <wp:positionV relativeFrom="paragraph">
              <wp:posOffset>325120</wp:posOffset>
            </wp:positionV>
            <wp:extent cx="5651500" cy="31400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vie::/Users/aakash/Desktop/Screen Recording 2022-04-25 at 18.34.37.mov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617" w:rsidRPr="00332B5A">
        <w:rPr>
          <w:b/>
          <w:bCs/>
          <w:lang w:val="en-US"/>
        </w:rPr>
        <w:t>Evidence</w:t>
      </w:r>
      <w:r w:rsidR="00BD0617">
        <w:rPr>
          <w:lang w:val="en-US"/>
        </w:rPr>
        <w:t>:</w:t>
      </w:r>
    </w:p>
    <w:p w14:paraId="291A9890" w14:textId="195B7672" w:rsidR="002358B8" w:rsidRDefault="002358B8" w:rsidP="005D29B7">
      <w:pPr>
        <w:shd w:val="clear" w:color="auto" w:fill="FFFFFF" w:themeFill="background1"/>
        <w:rPr>
          <w:lang w:val="en-US"/>
        </w:rPr>
      </w:pPr>
    </w:p>
    <w:p w14:paraId="64DBB127" w14:textId="5B2818C8" w:rsidR="00F22E7A" w:rsidRDefault="00F22E7A" w:rsidP="005D29B7">
      <w:pPr>
        <w:shd w:val="clear" w:color="auto" w:fill="FFFFFF" w:themeFill="background1"/>
        <w:rPr>
          <w:lang w:val="en-US"/>
        </w:rPr>
      </w:pPr>
    </w:p>
    <w:p w14:paraId="2C4B94E9" w14:textId="223D282A" w:rsidR="00F22E7A" w:rsidRPr="001D2BE2" w:rsidRDefault="009F61E6" w:rsidP="005D29B7">
      <w:pPr>
        <w:shd w:val="clear" w:color="auto" w:fill="FFFFFF" w:themeFill="background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Minor </w:t>
      </w:r>
      <w:r w:rsidR="00F86DEB" w:rsidRPr="001D2BE2">
        <w:rPr>
          <w:b/>
          <w:bCs/>
          <w:sz w:val="28"/>
          <w:szCs w:val="28"/>
          <w:lang w:val="en-US"/>
        </w:rPr>
        <w:t>Observations during testing:</w:t>
      </w:r>
      <w:r w:rsidR="00F22E7A" w:rsidRPr="001D2BE2">
        <w:rPr>
          <w:b/>
          <w:bCs/>
          <w:sz w:val="28"/>
          <w:szCs w:val="28"/>
          <w:lang w:val="en-US"/>
        </w:rPr>
        <w:t xml:space="preserve"> </w:t>
      </w:r>
    </w:p>
    <w:p w14:paraId="7647EAE1" w14:textId="400AB871" w:rsidR="00213B5B" w:rsidRDefault="00213B5B" w:rsidP="005D29B7">
      <w:pPr>
        <w:shd w:val="clear" w:color="auto" w:fill="FFFFFF" w:themeFill="background1"/>
        <w:rPr>
          <w:lang w:val="en-US"/>
        </w:rPr>
      </w:pPr>
    </w:p>
    <w:p w14:paraId="7652A6E2" w14:textId="505144E1" w:rsidR="00213B5B" w:rsidRDefault="00213B5B" w:rsidP="00213B5B">
      <w:pPr>
        <w:pStyle w:val="ListParagraph"/>
        <w:numPr>
          <w:ilvl w:val="0"/>
          <w:numId w:val="7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When the other applications are running, Video slot site takes time to perform an activity. Which might be frustrating for user. So kindly consider increasing performance </w:t>
      </w:r>
    </w:p>
    <w:p w14:paraId="6C384C08" w14:textId="744844D6" w:rsidR="00213B5B" w:rsidRDefault="00213B5B" w:rsidP="00213B5B">
      <w:pPr>
        <w:pStyle w:val="ListParagraph"/>
        <w:numPr>
          <w:ilvl w:val="0"/>
          <w:numId w:val="7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In home page, news container has content overlapping issue which is minor but good to be solved </w:t>
      </w:r>
    </w:p>
    <w:p w14:paraId="1385BCA8" w14:textId="6418BF11" w:rsidR="00213B5B" w:rsidRDefault="00F86DEB" w:rsidP="00213B5B">
      <w:pPr>
        <w:pStyle w:val="ListParagraph"/>
        <w:numPr>
          <w:ilvl w:val="0"/>
          <w:numId w:val="7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Battle of slot pop-up: In table, when new user scrolls down, header hides. So, user must scroll up to see the header </w:t>
      </w:r>
      <w:r w:rsidR="001D2BE2">
        <w:rPr>
          <w:lang w:val="en-US"/>
        </w:rPr>
        <w:t>for better understanding the table value</w:t>
      </w:r>
    </w:p>
    <w:p w14:paraId="2466E245" w14:textId="20EAF847" w:rsidR="001D2BE2" w:rsidRDefault="001D2BE2" w:rsidP="00213B5B">
      <w:pPr>
        <w:pStyle w:val="ListParagraph"/>
        <w:numPr>
          <w:ilvl w:val="0"/>
          <w:numId w:val="7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Home page: In type of games dropdown, no. of rows that user want to set seen as item whereas site has already separated dropdown for that </w:t>
      </w:r>
    </w:p>
    <w:p w14:paraId="71437543" w14:textId="6CFF786B" w:rsidR="0059105E" w:rsidRDefault="0059105E" w:rsidP="00213B5B">
      <w:pPr>
        <w:pStyle w:val="ListParagraph"/>
        <w:numPr>
          <w:ilvl w:val="0"/>
          <w:numId w:val="7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In Mobile landscape view, fonts and design of site seems too big and user cannot read and see the site properly</w:t>
      </w:r>
    </w:p>
    <w:p w14:paraId="3F5AF973" w14:textId="3B35A73F" w:rsidR="00F22E7A" w:rsidRDefault="00F22E7A" w:rsidP="001D2BE2">
      <w:pPr>
        <w:shd w:val="clear" w:color="auto" w:fill="FFFFFF" w:themeFill="background1"/>
        <w:ind w:left="360"/>
        <w:rPr>
          <w:lang w:val="en-US"/>
        </w:rPr>
      </w:pPr>
    </w:p>
    <w:p w14:paraId="145DF43B" w14:textId="306FD071" w:rsidR="001D2BE2" w:rsidRDefault="001D2BE2" w:rsidP="001D2BE2">
      <w:pPr>
        <w:shd w:val="clear" w:color="auto" w:fill="FFFFFF" w:themeFill="background1"/>
        <w:ind w:left="360"/>
        <w:rPr>
          <w:lang w:val="en-US"/>
        </w:rPr>
      </w:pPr>
      <w:r>
        <w:rPr>
          <w:lang w:val="en-US"/>
        </w:rPr>
        <w:t>Kindly ignore the observation if they are expected or OOS as I am unaware about the requirements and specification of the site.</w:t>
      </w:r>
    </w:p>
    <w:p w14:paraId="234532A2" w14:textId="77777777" w:rsidR="001D2BE2" w:rsidRPr="001D2BE2" w:rsidRDefault="001D2BE2" w:rsidP="001D2BE2">
      <w:pPr>
        <w:shd w:val="clear" w:color="auto" w:fill="FFFFFF" w:themeFill="background1"/>
        <w:ind w:left="360"/>
        <w:rPr>
          <w:lang w:val="en-US"/>
        </w:rPr>
      </w:pPr>
    </w:p>
    <w:sectPr w:rsidR="001D2BE2" w:rsidRPr="001D2BE2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78F61" w14:textId="77777777" w:rsidR="00D73757" w:rsidRDefault="00D73757" w:rsidP="005D29B7">
      <w:r>
        <w:separator/>
      </w:r>
    </w:p>
  </w:endnote>
  <w:endnote w:type="continuationSeparator" w:id="0">
    <w:p w14:paraId="20D87399" w14:textId="77777777" w:rsidR="00D73757" w:rsidRDefault="00D73757" w:rsidP="005D2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751C1" w14:textId="77777777" w:rsidR="00D73757" w:rsidRDefault="00D73757" w:rsidP="005D29B7">
      <w:r>
        <w:separator/>
      </w:r>
    </w:p>
  </w:footnote>
  <w:footnote w:type="continuationSeparator" w:id="0">
    <w:p w14:paraId="75EF6914" w14:textId="77777777" w:rsidR="00D73757" w:rsidRDefault="00D73757" w:rsidP="005D2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F1A37" w14:textId="6CADBE21" w:rsidR="005D29B7" w:rsidRPr="005D29B7" w:rsidRDefault="005D29B7" w:rsidP="005D29B7">
    <w:pPr>
      <w:pStyle w:val="Header"/>
      <w:tabs>
        <w:tab w:val="clear" w:pos="4513"/>
        <w:tab w:val="clear" w:pos="9026"/>
        <w:tab w:val="left" w:pos="2720"/>
      </w:tabs>
      <w:jc w:val="center"/>
      <w:rPr>
        <w:sz w:val="32"/>
        <w:szCs w:val="32"/>
        <w:lang w:val="en-US"/>
      </w:rPr>
    </w:pPr>
    <w:r w:rsidRPr="005D29B7">
      <w:rPr>
        <w:sz w:val="32"/>
        <w:szCs w:val="32"/>
        <w:lang w:val="en-US"/>
      </w:rPr>
      <w:t>Bug Report for Video Slot Site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4C0"/>
    <w:multiLevelType w:val="hybridMultilevel"/>
    <w:tmpl w:val="51300D12"/>
    <w:lvl w:ilvl="0" w:tplc="C1AED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B228E"/>
    <w:multiLevelType w:val="hybridMultilevel"/>
    <w:tmpl w:val="E5FC9896"/>
    <w:lvl w:ilvl="0" w:tplc="686688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A7679"/>
    <w:multiLevelType w:val="hybridMultilevel"/>
    <w:tmpl w:val="C8E8157C"/>
    <w:lvl w:ilvl="0" w:tplc="2A9CEA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60C2E"/>
    <w:multiLevelType w:val="hybridMultilevel"/>
    <w:tmpl w:val="48F09466"/>
    <w:lvl w:ilvl="0" w:tplc="9314C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A2FC9"/>
    <w:multiLevelType w:val="hybridMultilevel"/>
    <w:tmpl w:val="44A614EA"/>
    <w:lvl w:ilvl="0" w:tplc="A1AE0C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F029EE"/>
    <w:multiLevelType w:val="hybridMultilevel"/>
    <w:tmpl w:val="2E421BEA"/>
    <w:lvl w:ilvl="0" w:tplc="7CFAF9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3E647D"/>
    <w:multiLevelType w:val="hybridMultilevel"/>
    <w:tmpl w:val="D14275B6"/>
    <w:lvl w:ilvl="0" w:tplc="4F76DA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045823">
    <w:abstractNumId w:val="4"/>
  </w:num>
  <w:num w:numId="2" w16cid:durableId="1220702550">
    <w:abstractNumId w:val="3"/>
  </w:num>
  <w:num w:numId="3" w16cid:durableId="2105491717">
    <w:abstractNumId w:val="6"/>
  </w:num>
  <w:num w:numId="4" w16cid:durableId="835874979">
    <w:abstractNumId w:val="0"/>
  </w:num>
  <w:num w:numId="5" w16cid:durableId="291522695">
    <w:abstractNumId w:val="2"/>
  </w:num>
  <w:num w:numId="6" w16cid:durableId="225843813">
    <w:abstractNumId w:val="5"/>
  </w:num>
  <w:num w:numId="7" w16cid:durableId="598173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B7"/>
    <w:rsid w:val="001D2BE2"/>
    <w:rsid w:val="00213B5B"/>
    <w:rsid w:val="002358B8"/>
    <w:rsid w:val="00332B5A"/>
    <w:rsid w:val="00405F2E"/>
    <w:rsid w:val="0059105E"/>
    <w:rsid w:val="005A1E90"/>
    <w:rsid w:val="005D29B7"/>
    <w:rsid w:val="006A6089"/>
    <w:rsid w:val="00712FB5"/>
    <w:rsid w:val="00727A5B"/>
    <w:rsid w:val="00785A4E"/>
    <w:rsid w:val="007D404E"/>
    <w:rsid w:val="00864F18"/>
    <w:rsid w:val="008C6C48"/>
    <w:rsid w:val="009E596E"/>
    <w:rsid w:val="009F61E6"/>
    <w:rsid w:val="00B06231"/>
    <w:rsid w:val="00B207C3"/>
    <w:rsid w:val="00BD0617"/>
    <w:rsid w:val="00BF492E"/>
    <w:rsid w:val="00C300BC"/>
    <w:rsid w:val="00CD4D52"/>
    <w:rsid w:val="00D07584"/>
    <w:rsid w:val="00D12416"/>
    <w:rsid w:val="00D73757"/>
    <w:rsid w:val="00EC2259"/>
    <w:rsid w:val="00F22E7A"/>
    <w:rsid w:val="00F86DEB"/>
    <w:rsid w:val="00FB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3E68C2"/>
  <w15:chartTrackingRefBased/>
  <w15:docId w15:val="{684E0984-6432-E549-846A-A13DE6EC9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29B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29B7"/>
  </w:style>
  <w:style w:type="paragraph" w:styleId="Footer">
    <w:name w:val="footer"/>
    <w:basedOn w:val="Normal"/>
    <w:link w:val="FooterChar"/>
    <w:uiPriority w:val="99"/>
    <w:unhideWhenUsed/>
    <w:rsid w:val="005D29B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29B7"/>
  </w:style>
  <w:style w:type="paragraph" w:styleId="ListParagraph">
    <w:name w:val="List Paragraph"/>
    <w:basedOn w:val="Normal"/>
    <w:uiPriority w:val="34"/>
    <w:qFormat/>
    <w:rsid w:val="005D29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Patel</dc:creator>
  <cp:keywords/>
  <dc:description/>
  <cp:lastModifiedBy>Akash Patel</cp:lastModifiedBy>
  <cp:revision>10</cp:revision>
  <dcterms:created xsi:type="dcterms:W3CDTF">2022-04-25T14:50:00Z</dcterms:created>
  <dcterms:modified xsi:type="dcterms:W3CDTF">2022-04-25T21:35:00Z</dcterms:modified>
</cp:coreProperties>
</file>