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B3995" w:rsidR="00103A1E" w:rsidP="00103A1E" w:rsidRDefault="00103A1E" w14:paraId="0017BE84" w14:textId="77777777">
      <w:pPr>
        <w:rPr>
          <w:lang w:val="en-US"/>
        </w:rPr>
      </w:pPr>
      <w:r w:rsidRPr="43A8AA42" w:rsidR="00103A1E">
        <w:rPr>
          <w:b w:val="1"/>
          <w:bCs w:val="1"/>
        </w:rPr>
        <w:t>Task:</w:t>
      </w:r>
      <w:r w:rsidR="00103A1E">
        <w:rPr/>
        <w:t xml:space="preserve"> Disk I/O Latency &amp; Fault </w:t>
      </w:r>
      <w:r w:rsidRPr="43A8AA42" w:rsidR="00103A1E">
        <w:rPr>
          <w:lang w:val="en-US"/>
        </w:rPr>
        <w:t> </w:t>
      </w:r>
      <w:r>
        <w:br/>
      </w:r>
      <w:r w:rsidRPr="43A8AA42" w:rsidR="00103A1E">
        <w:rPr>
          <w:b w:val="1"/>
          <w:bCs w:val="1"/>
        </w:rPr>
        <w:t>Description:</w:t>
      </w:r>
      <w:r w:rsidR="00103A1E">
        <w:rPr/>
        <w:t xml:space="preserve"> Simulate slow disk I/O performance for the database.</w:t>
      </w:r>
      <w:r w:rsidRPr="43A8AA42" w:rsidR="00103A1E">
        <w:rPr>
          <w:lang w:val="en-US"/>
        </w:rPr>
        <w:t> </w:t>
      </w:r>
      <w:r>
        <w:br/>
      </w:r>
      <w:r w:rsidRPr="43A8AA42" w:rsidR="00103A1E">
        <w:rPr>
          <w:b w:val="1"/>
          <w:bCs w:val="1"/>
        </w:rPr>
        <w:t>Type:</w:t>
      </w:r>
      <w:r w:rsidR="00103A1E">
        <w:rPr/>
        <w:t xml:space="preserve"> </w:t>
      </w:r>
      <w:r w:rsidR="00103A1E">
        <w:rPr/>
        <w:t>IOChaos</w:t>
      </w:r>
      <w:r w:rsidR="00103A1E">
        <w:rPr/>
        <w:t xml:space="preserve"> (latency &amp; Fault)</w:t>
      </w:r>
      <w:r w:rsidRPr="43A8AA42" w:rsidR="00103A1E">
        <w:rPr>
          <w:lang w:val="en-US"/>
        </w:rPr>
        <w:t> </w:t>
      </w:r>
    </w:p>
    <w:p w:rsidR="60BA904B" w:rsidP="43A8AA42" w:rsidRDefault="60BA904B" w14:paraId="3E1AD77D" w14:textId="7A46F074">
      <w:pPr>
        <w:rPr>
          <w:b w:val="1"/>
          <w:bCs w:val="1"/>
          <w:lang w:val="en-US"/>
        </w:rPr>
      </w:pPr>
      <w:r w:rsidRPr="43A8AA42" w:rsidR="60BA904B">
        <w:rPr>
          <w:b w:val="1"/>
          <w:bCs w:val="1"/>
          <w:lang w:val="en-US"/>
        </w:rPr>
        <w:t>Description</w:t>
      </w:r>
    </w:p>
    <w:p w:rsidRPr="00DB3995" w:rsidR="00103A1E" w:rsidP="00103A1E" w:rsidRDefault="00103A1E" w14:paraId="29F48002" w14:textId="7991D5BB">
      <w:pPr>
        <w:rPr>
          <w:lang w:val="en-US"/>
        </w:rPr>
      </w:pPr>
      <w:r w:rsidRPr="43A8AA42" w:rsidR="00103A1E">
        <w:rPr>
          <w:lang w:val="en-US"/>
        </w:rPr>
        <w:t xml:space="preserve">Simulating slow </w:t>
      </w:r>
      <w:r w:rsidRPr="43A8AA42" w:rsidR="2B7C28E5">
        <w:rPr>
          <w:lang w:val="en-US"/>
        </w:rPr>
        <w:t>disk,</w:t>
      </w:r>
      <w:r w:rsidRPr="43A8AA42" w:rsidR="00103A1E">
        <w:rPr>
          <w:lang w:val="en-US"/>
        </w:rPr>
        <w:t xml:space="preserve"> I/O performance using </w:t>
      </w:r>
      <w:r w:rsidRPr="43A8AA42" w:rsidR="00103A1E">
        <w:rPr>
          <w:b w:val="1"/>
          <w:bCs w:val="1"/>
          <w:lang w:val="en-US"/>
        </w:rPr>
        <w:t>IOChaos</w:t>
      </w:r>
      <w:r w:rsidRPr="43A8AA42" w:rsidR="00103A1E">
        <w:rPr>
          <w:b w:val="1"/>
          <w:bCs w:val="1"/>
          <w:lang w:val="en-US"/>
        </w:rPr>
        <w:t xml:space="preserve"> (latency &amp; fault)</w:t>
      </w:r>
      <w:r w:rsidRPr="43A8AA42" w:rsidR="00103A1E">
        <w:rPr>
          <w:lang w:val="en-US"/>
        </w:rPr>
        <w:t xml:space="preserve"> involves introducing artificial delays or faults in disk read/write operations. This helps assess how a database and application handle </w:t>
      </w:r>
      <w:r w:rsidRPr="43A8AA42" w:rsidR="00103A1E">
        <w:rPr>
          <w:b w:val="1"/>
          <w:bCs w:val="1"/>
          <w:lang w:val="en-US"/>
        </w:rPr>
        <w:t>performance degradation</w:t>
      </w:r>
      <w:r w:rsidRPr="43A8AA42" w:rsidR="00103A1E">
        <w:rPr>
          <w:lang w:val="en-US"/>
        </w:rPr>
        <w:t xml:space="preserve"> and potential </w:t>
      </w:r>
      <w:r w:rsidRPr="43A8AA42" w:rsidR="00103A1E">
        <w:rPr>
          <w:b w:val="1"/>
          <w:bCs w:val="1"/>
          <w:lang w:val="en-US"/>
        </w:rPr>
        <w:t>disk failures</w:t>
      </w:r>
      <w:r w:rsidRPr="43A8AA42" w:rsidR="00103A1E">
        <w:rPr>
          <w:lang w:val="en-US"/>
        </w:rPr>
        <w:t xml:space="preserve"> in real-world scenarios. </w:t>
      </w:r>
    </w:p>
    <w:p w:rsidRPr="00DB3995" w:rsidR="00103A1E" w:rsidP="00103A1E" w:rsidRDefault="00103A1E" w14:paraId="23DF8D18" w14:textId="77777777">
      <w:pPr>
        <w:rPr>
          <w:lang w:val="en-US"/>
        </w:rPr>
      </w:pPr>
      <w:r w:rsidRPr="00DB3995">
        <w:rPr>
          <w:lang w:val="en-US"/>
        </w:rPr>
        <w:t xml:space="preserve">For this test, we inject </w:t>
      </w:r>
      <w:r w:rsidRPr="00DB3995">
        <w:rPr>
          <w:b/>
          <w:bCs/>
          <w:lang w:val="en-US"/>
        </w:rPr>
        <w:t>disk faults</w:t>
      </w:r>
      <w:r w:rsidRPr="00DB3995">
        <w:rPr>
          <w:lang w:val="en-US"/>
        </w:rPr>
        <w:t xml:space="preserve"> into the PostgreSQL database pod (ledger-</w:t>
      </w:r>
      <w:proofErr w:type="spellStart"/>
      <w:r w:rsidRPr="00DB3995">
        <w:rPr>
          <w:lang w:val="en-US"/>
        </w:rPr>
        <w:t>db</w:t>
      </w:r>
      <w:proofErr w:type="spellEnd"/>
      <w:r w:rsidRPr="00DB3995">
        <w:rPr>
          <w:lang w:val="en-US"/>
        </w:rPr>
        <w:t>), forcing it to experience disk I/O errors </w:t>
      </w:r>
    </w:p>
    <w:p w:rsidRPr="00DB3995" w:rsidR="00103A1E" w:rsidP="00103A1E" w:rsidRDefault="00103A1E" w14:paraId="523493F4" w14:textId="5179E24F">
      <w:pPr>
        <w:rPr>
          <w:lang w:val="en-US"/>
        </w:rPr>
      </w:pPr>
      <w:r w:rsidRPr="43A8AA42" w:rsidR="02E7FF98">
        <w:rPr>
          <w:b w:val="1"/>
          <w:bCs w:val="1"/>
          <w:lang w:val="en-US"/>
        </w:rPr>
        <w:t>Execution</w:t>
      </w:r>
    </w:p>
    <w:p w:rsidR="6CB98154" w:rsidP="43A8AA42" w:rsidRDefault="6CB98154" w14:paraId="2F508A5F" w14:textId="0AE49480">
      <w:pPr>
        <w:rPr>
          <w:lang w:val="en-IN"/>
        </w:rPr>
      </w:pPr>
      <w:r w:rsidRPr="43A8AA42" w:rsidR="6CB98154">
        <w:rPr>
          <w:lang w:val="en-IN"/>
        </w:rPr>
        <w:t xml:space="preserve"> cd</w:t>
      </w:r>
      <w:r w:rsidRPr="43A8AA42" w:rsidR="3567F983">
        <w:rPr>
          <w:lang w:val="en-IN"/>
        </w:rPr>
        <w:t xml:space="preserve"> /root/hymavathi/</w:t>
      </w:r>
      <w:r w:rsidRPr="43A8AA42" w:rsidR="48DDBADA">
        <w:rPr>
          <w:lang w:val="en-IN"/>
        </w:rPr>
        <w:t xml:space="preserve"> </w:t>
      </w:r>
      <w:r w:rsidRPr="43A8AA42" w:rsidR="48DDBADA">
        <w:rPr>
          <w:lang w:val="en-IN"/>
        </w:rPr>
        <w:t>iofaults</w:t>
      </w:r>
      <w:r w:rsidRPr="43A8AA42" w:rsidR="48DDBADA">
        <w:rPr>
          <w:lang w:val="en-IN"/>
        </w:rPr>
        <w:t xml:space="preserve">/ </w:t>
      </w:r>
      <w:r w:rsidRPr="43A8AA42" w:rsidR="48DDBADA">
        <w:rPr>
          <w:lang w:val="en-IN"/>
        </w:rPr>
        <w:t>latestfault.yaml</w:t>
      </w:r>
    </w:p>
    <w:p w:rsidR="48DDBADA" w:rsidP="43A8AA42" w:rsidRDefault="48DDBADA" w14:paraId="660F3185" w14:textId="0799AB5B">
      <w:pPr>
        <w:rPr>
          <w:lang w:val="en-IN"/>
        </w:rPr>
      </w:pPr>
      <w:r w:rsidRPr="43A8AA42" w:rsidR="48DDBADA">
        <w:rPr>
          <w:lang w:val="en-IN"/>
        </w:rPr>
        <w:t>./</w:t>
      </w:r>
      <w:r w:rsidRPr="43A8AA42" w:rsidR="48DDBADA">
        <w:rPr>
          <w:lang w:val="en-IN"/>
        </w:rPr>
        <w:t>sc</w:t>
      </w:r>
      <w:r w:rsidRPr="43A8AA42" w:rsidR="48DDBADA">
        <w:rPr>
          <w:lang w:val="en-US"/>
        </w:rPr>
        <w:t>r</w:t>
      </w:r>
      <w:r w:rsidRPr="43A8AA42" w:rsidR="48DDBADA">
        <w:rPr>
          <w:lang w:val="en-US"/>
        </w:rPr>
        <w:t>ipt.sh</w:t>
      </w:r>
    </w:p>
    <w:p w:rsidRPr="00DB3995" w:rsidR="00103A1E" w:rsidP="00103A1E" w:rsidRDefault="00103A1E" w14:paraId="23329D86" w14:textId="37CAFB35">
      <w:pPr>
        <w:rPr>
          <w:lang w:val="en-US"/>
        </w:rPr>
      </w:pPr>
      <w:r>
        <w:br/>
      </w:r>
      <w:r w:rsidRPr="43A8AA42" w:rsidR="00103A1E">
        <w:rPr>
          <w:b w:val="1"/>
          <w:bCs w:val="1"/>
          <w:lang w:val="en-US"/>
        </w:rPr>
        <w:t>key Parameters Explained:</w:t>
      </w:r>
      <w:r w:rsidRPr="43A8AA42" w:rsidR="00103A1E">
        <w:rPr>
          <w:lang w:val="en-US"/>
        </w:rPr>
        <w:t> </w:t>
      </w:r>
    </w:p>
    <w:p w:rsidRPr="00DB3995" w:rsidR="00103A1E" w:rsidP="00103A1E" w:rsidRDefault="00103A1E" w14:paraId="67D1E635" w14:textId="77777777">
      <w:pPr>
        <w:numPr>
          <w:ilvl w:val="0"/>
          <w:numId w:val="1"/>
        </w:numPr>
        <w:rPr>
          <w:lang w:val="en-US"/>
        </w:rPr>
      </w:pPr>
      <w:r w:rsidRPr="00DB3995">
        <w:rPr>
          <w:lang w:val="en-US"/>
        </w:rPr>
        <w:t>action: fault → Simulates an I/O failure. </w:t>
      </w:r>
    </w:p>
    <w:p w:rsidRPr="00DB3995" w:rsidR="00103A1E" w:rsidP="00103A1E" w:rsidRDefault="00103A1E" w14:paraId="7A7978DC" w14:textId="77777777">
      <w:pPr>
        <w:numPr>
          <w:ilvl w:val="0"/>
          <w:numId w:val="2"/>
        </w:numPr>
        <w:rPr>
          <w:lang w:val="en-US"/>
        </w:rPr>
      </w:pPr>
      <w:r w:rsidRPr="00DB3995">
        <w:rPr>
          <w:lang w:val="en-US"/>
        </w:rPr>
        <w:t>mode: one → Affects one pod randomly. </w:t>
      </w:r>
    </w:p>
    <w:p w:rsidRPr="00DB3995" w:rsidR="00103A1E" w:rsidP="00103A1E" w:rsidRDefault="00103A1E" w14:paraId="211E888F" w14:textId="77777777">
      <w:pPr>
        <w:numPr>
          <w:ilvl w:val="0"/>
          <w:numId w:val="3"/>
        </w:numPr>
        <w:rPr>
          <w:lang w:val="en-US"/>
        </w:rPr>
      </w:pPr>
      <w:proofErr w:type="spellStart"/>
      <w:r w:rsidRPr="00DB3995">
        <w:rPr>
          <w:lang w:val="en-US"/>
        </w:rPr>
        <w:t>errno</w:t>
      </w:r>
      <w:proofErr w:type="spellEnd"/>
      <w:r w:rsidRPr="00DB3995">
        <w:rPr>
          <w:lang w:val="en-US"/>
        </w:rPr>
        <w:t xml:space="preserve">: 5 → Injects </w:t>
      </w:r>
      <w:r w:rsidRPr="00DB3995">
        <w:rPr>
          <w:b/>
          <w:bCs/>
          <w:lang w:val="en-US"/>
        </w:rPr>
        <w:t>I/O error (EIO)</w:t>
      </w:r>
      <w:r w:rsidRPr="00DB3995">
        <w:rPr>
          <w:lang w:val="en-US"/>
        </w:rPr>
        <w:t>, making the database behave as if the disk is faulty. </w:t>
      </w:r>
    </w:p>
    <w:p w:rsidRPr="00DB3995" w:rsidR="00103A1E" w:rsidP="00103A1E" w:rsidRDefault="00103A1E" w14:paraId="2B699A83" w14:textId="77777777">
      <w:pPr>
        <w:numPr>
          <w:ilvl w:val="0"/>
          <w:numId w:val="4"/>
        </w:numPr>
        <w:rPr>
          <w:lang w:val="en-US"/>
        </w:rPr>
      </w:pPr>
      <w:r w:rsidRPr="00DB3995">
        <w:rPr>
          <w:lang w:val="en-US"/>
        </w:rPr>
        <w:t xml:space="preserve">percent: 100 → Applies the fault to </w:t>
      </w:r>
      <w:r w:rsidRPr="00DB3995">
        <w:rPr>
          <w:b/>
          <w:bCs/>
          <w:lang w:val="en-US"/>
        </w:rPr>
        <w:t>all disk operations</w:t>
      </w:r>
      <w:r w:rsidRPr="00DB3995">
        <w:rPr>
          <w:lang w:val="en-US"/>
        </w:rPr>
        <w:t> </w:t>
      </w:r>
    </w:p>
    <w:p w:rsidRPr="00DB3995" w:rsidR="00103A1E" w:rsidP="43A8AA42" w:rsidRDefault="00103A1E" w14:paraId="0D594EC9" w14:textId="423C5E22">
      <w:pPr>
        <w:rPr>
          <w:b w:val="1"/>
          <w:bCs w:val="1"/>
          <w:lang w:val="en-US"/>
        </w:rPr>
      </w:pPr>
      <w:r w:rsidRPr="43A8AA42" w:rsidR="00103A1E">
        <w:rPr>
          <w:b w:val="1"/>
          <w:bCs w:val="1"/>
          <w:lang w:val="en-US"/>
        </w:rPr>
        <w:t> </w:t>
      </w:r>
      <w:r w:rsidRPr="43A8AA42" w:rsidR="5495791F">
        <w:rPr>
          <w:b w:val="1"/>
          <w:bCs w:val="1"/>
          <w:lang w:val="en-US"/>
        </w:rPr>
        <w:t>Error number</w:t>
      </w:r>
    </w:p>
    <w:p w:rsidR="30573852" w:rsidP="43A8AA42" w:rsidRDefault="30573852" w14:paraId="1226A27C" w14:textId="191E56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A8AA42" w:rsidR="30573852">
        <w:rPr>
          <w:rFonts w:ascii="Calibri" w:hAnsi="Calibri" w:eastAsia="Calibri" w:cs="Calibri"/>
          <w:noProof w:val="0"/>
          <w:sz w:val="22"/>
          <w:szCs w:val="22"/>
          <w:lang w:val="en-US"/>
        </w:rPr>
        <w:t>ERRNO 2: No such file or directory</w:t>
      </w:r>
    </w:p>
    <w:p w:rsidR="30573852" w:rsidP="43A8AA42" w:rsidRDefault="30573852" w14:paraId="24DBE491" w14:textId="22558B5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A8AA42" w:rsidR="30573852">
        <w:rPr>
          <w:rFonts w:ascii="Calibri" w:hAnsi="Calibri" w:eastAsia="Calibri" w:cs="Calibri"/>
          <w:noProof w:val="0"/>
          <w:sz w:val="22"/>
          <w:szCs w:val="22"/>
          <w:lang w:val="en-US"/>
        </w:rPr>
        <w:t>ERRNO 5: I/O Error</w:t>
      </w:r>
    </w:p>
    <w:p w:rsidR="30573852" w:rsidP="43A8AA42" w:rsidRDefault="30573852" w14:paraId="718C072F" w14:textId="61CC50D8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Pr="43A8AA42" w:rsidR="305738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ERRNO 28: No space on device </w:t>
      </w:r>
    </w:p>
    <w:p w:rsidR="30573852" w:rsidP="43A8AA42" w:rsidRDefault="30573852" w14:paraId="77CF3662" w14:textId="12C00933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Pr="43A8AA42" w:rsidR="30573852">
        <w:rPr>
          <w:rFonts w:ascii="Calibri" w:hAnsi="Calibri" w:eastAsia="Calibri" w:cs="Calibri"/>
          <w:noProof w:val="0"/>
          <w:sz w:val="22"/>
          <w:szCs w:val="22"/>
          <w:lang w:val="en-US"/>
        </w:rPr>
        <w:t>ERRNO 13: Permission Denied</w:t>
      </w:r>
    </w:p>
    <w:p w:rsidR="43A8AA42" w:rsidP="43A8AA42" w:rsidRDefault="43A8AA42" w14:paraId="0E79D49F" w14:textId="576C8D89">
      <w:pPr>
        <w:rPr>
          <w:b w:val="1"/>
          <w:bCs w:val="1"/>
          <w:lang w:val="en-US"/>
        </w:rPr>
      </w:pPr>
    </w:p>
    <w:p w:rsidRPr="00DB3995" w:rsidR="00103A1E" w:rsidP="43A8AA42" w:rsidRDefault="00103A1E" w14:paraId="06E079EE" w14:textId="4139F990">
      <w:pPr>
        <w:rPr>
          <w:b w:val="1"/>
          <w:bCs w:val="1"/>
          <w:lang w:val="en-US"/>
        </w:rPr>
      </w:pPr>
      <w:r w:rsidRPr="43A8AA42" w:rsidR="351595F4">
        <w:rPr>
          <w:b w:val="1"/>
          <w:bCs w:val="1"/>
          <w:lang w:val="en-US"/>
        </w:rPr>
        <w:t>Expected outcome</w:t>
      </w:r>
    </w:p>
    <w:p w:rsidRPr="00DB3995" w:rsidR="00103A1E" w:rsidP="43A8AA42" w:rsidRDefault="00103A1E" w14:paraId="251052A3" w14:textId="2D1DC1DA">
      <w:pPr>
        <w:spacing w:before="0" w:beforeAutospacing="off" w:after="160" w:afterAutospacing="off" w:line="259" w:lineRule="auto"/>
        <w:ind w:left="0" w:right="0"/>
        <w:jc w:val="left"/>
      </w:pPr>
      <w:r w:rsidRPr="43A8AA42" w:rsidR="15FF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you perform a transaction in your application, and it experiences latency</w:t>
      </w:r>
      <w:r w:rsidRPr="43A8AA42" w:rsidR="15FFC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Pr="00DB3995" w:rsidR="00103A1E" w:rsidP="00103A1E" w:rsidRDefault="00103A1E" w14:paraId="0B282BD2" w14:textId="1A62D09A">
      <w:pPr>
        <w:rPr>
          <w:lang w:val="en-US"/>
        </w:rPr>
      </w:pPr>
      <w:r w:rsidRPr="43A8AA42" w:rsidR="00103A1E">
        <w:rPr>
          <w:b w:val="0"/>
          <w:bCs w:val="0"/>
          <w:lang w:val="en-US"/>
        </w:rPr>
        <w:t>ERROR: could not read block 123 in file "base/16384/2605": Input/output erro</w:t>
      </w:r>
      <w:r w:rsidRPr="43A8AA42" w:rsidR="00103A1E">
        <w:rPr>
          <w:b w:val="1"/>
          <w:bCs w:val="1"/>
          <w:lang w:val="en-US"/>
        </w:rPr>
        <w:t>r</w:t>
      </w:r>
      <w:r w:rsidRPr="43A8AA42" w:rsidR="00103A1E">
        <w:rPr>
          <w:lang w:val="en-US"/>
        </w:rPr>
        <w:t> </w:t>
      </w:r>
    </w:p>
    <w:p w:rsidRPr="00DB3995" w:rsidR="00103A1E" w:rsidP="00103A1E" w:rsidRDefault="00103A1E" w14:paraId="08E906FB" w14:textId="3B619596">
      <w:pPr>
        <w:rPr>
          <w:lang w:val="en-US"/>
        </w:rPr>
      </w:pPr>
      <w:r w:rsidRPr="046C6A0A" w:rsidR="00103A1E">
        <w:rPr>
          <w:lang w:val="en-US"/>
        </w:rPr>
        <w:t> </w:t>
      </w:r>
    </w:p>
    <w:p w:rsidRPr="00DB3995" w:rsidR="00103A1E" w:rsidP="00103A1E" w:rsidRDefault="00103A1E" w14:paraId="6EBD82B4" w14:textId="77777777">
      <w:pPr>
        <w:rPr>
          <w:lang w:val="en-US"/>
        </w:rPr>
      </w:pPr>
      <w:r w:rsidRPr="00DB3995">
        <w:rPr>
          <w:b/>
          <w:bCs/>
          <w:lang w:val="en-US"/>
        </w:rPr>
        <w:t>Conclusion</w:t>
      </w:r>
      <w:r w:rsidRPr="00DB3995">
        <w:rPr>
          <w:lang w:val="en-US"/>
        </w:rPr>
        <w:t> </w:t>
      </w:r>
    </w:p>
    <w:p w:rsidRPr="00DB3995" w:rsidR="00103A1E" w:rsidP="00103A1E" w:rsidRDefault="00103A1E" w14:paraId="774C2414" w14:textId="77777777">
      <w:pPr>
        <w:numPr>
          <w:ilvl w:val="0"/>
          <w:numId w:val="5"/>
        </w:numPr>
        <w:rPr>
          <w:lang w:val="en-US"/>
        </w:rPr>
      </w:pPr>
      <w:r w:rsidRPr="43A8AA42" w:rsidR="00103A1E">
        <w:rPr>
          <w:lang w:val="en-US"/>
        </w:rPr>
        <w:t xml:space="preserve">This test </w:t>
      </w:r>
      <w:r w:rsidRPr="43A8AA42" w:rsidR="00103A1E">
        <w:rPr>
          <w:b w:val="1"/>
          <w:bCs w:val="1"/>
          <w:lang w:val="en-US"/>
        </w:rPr>
        <w:t>validates</w:t>
      </w:r>
      <w:r w:rsidRPr="43A8AA42" w:rsidR="00103A1E">
        <w:rPr>
          <w:b w:val="1"/>
          <w:bCs w:val="1"/>
          <w:lang w:val="en-US"/>
        </w:rPr>
        <w:t xml:space="preserve"> database resilience</w:t>
      </w:r>
      <w:r w:rsidRPr="43A8AA42" w:rsidR="00103A1E">
        <w:rPr>
          <w:lang w:val="en-US"/>
        </w:rPr>
        <w:t xml:space="preserve"> under disk I/O failures </w:t>
      </w:r>
    </w:p>
    <w:p w:rsidR="43A8AA42" w:rsidP="43A8AA42" w:rsidRDefault="43A8AA42" w14:paraId="0D792981" w14:textId="708BAA01">
      <w:pPr>
        <w:ind w:left="0"/>
        <w:rPr>
          <w:lang w:val="en-US"/>
        </w:rPr>
      </w:pPr>
    </w:p>
    <w:p w:rsidRPr="00DB3995" w:rsidR="00103A1E" w:rsidP="00103A1E" w:rsidRDefault="00103A1E" w14:paraId="3F111AA9" w14:textId="77777777">
      <w:pPr>
        <w:rPr>
          <w:lang w:val="en-US"/>
        </w:rPr>
      </w:pPr>
      <w:r w:rsidRPr="00DB3995">
        <w:rPr>
          <w:lang w:val="en-US"/>
        </w:rPr>
        <w:t> </w:t>
      </w:r>
    </w:p>
    <w:p w:rsidRPr="00DB3995" w:rsidR="00103A1E" w:rsidP="00103A1E" w:rsidRDefault="00103A1E" w14:paraId="0E38A7EE" w14:textId="77777777">
      <w:pPr>
        <w:rPr>
          <w:lang w:val="en-US"/>
        </w:rPr>
      </w:pPr>
      <w:r w:rsidRPr="00DB3995">
        <w:rPr>
          <w:lang w:val="en-US"/>
        </w:rPr>
        <w:t> </w:t>
      </w:r>
    </w:p>
    <w:p w:rsidRPr="00DB3995" w:rsidR="00103A1E" w:rsidP="00103A1E" w:rsidRDefault="00103A1E" w14:paraId="2E8F0378" w14:textId="77777777">
      <w:pPr>
        <w:rPr>
          <w:lang w:val="en-US"/>
        </w:rPr>
      </w:pPr>
      <w:r w:rsidRPr="00DB3995">
        <w:rPr>
          <w:lang w:val="en-US"/>
        </w:rPr>
        <w:t> </w:t>
      </w:r>
    </w:p>
    <w:p w:rsidR="00103A1E" w:rsidP="00103A1E" w:rsidRDefault="00103A1E" w14:paraId="3F84DA4D" w14:textId="77777777"/>
    <w:p w:rsidRPr="00103A1E" w:rsidR="00B922A2" w:rsidP="00103A1E" w:rsidRDefault="00B922A2" w14:paraId="4C96D22C" w14:textId="121FB2F1"/>
    <w:sectPr w:rsidRPr="00103A1E" w:rsidR="00B922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WKLyH4Drk1Mum" int2:id="7C0tm7W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71121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312841"/>
    <w:multiLevelType w:val="multilevel"/>
    <w:tmpl w:val="E53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1CA00E4"/>
    <w:multiLevelType w:val="multilevel"/>
    <w:tmpl w:val="B9F8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7A62283"/>
    <w:multiLevelType w:val="multilevel"/>
    <w:tmpl w:val="6B2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B060E08"/>
    <w:multiLevelType w:val="multilevel"/>
    <w:tmpl w:val="EB9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1D20937"/>
    <w:multiLevelType w:val="multilevel"/>
    <w:tmpl w:val="7E5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6">
    <w:abstractNumId w:val="5"/>
  </w:num>
  <w:num w:numId="1" w16cid:durableId="704214408">
    <w:abstractNumId w:val="1"/>
  </w:num>
  <w:num w:numId="2" w16cid:durableId="1593977211">
    <w:abstractNumId w:val="3"/>
  </w:num>
  <w:num w:numId="3" w16cid:durableId="181281531">
    <w:abstractNumId w:val="2"/>
  </w:num>
  <w:num w:numId="4" w16cid:durableId="954795345">
    <w:abstractNumId w:val="4"/>
  </w:num>
  <w:num w:numId="5" w16cid:durableId="160249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C"/>
    <w:rsid w:val="00097D5C"/>
    <w:rsid w:val="00103A1E"/>
    <w:rsid w:val="003B1568"/>
    <w:rsid w:val="0063D8D4"/>
    <w:rsid w:val="006D6498"/>
    <w:rsid w:val="00991FA5"/>
    <w:rsid w:val="009C26B1"/>
    <w:rsid w:val="00B922A2"/>
    <w:rsid w:val="02E7FF98"/>
    <w:rsid w:val="046C6A0A"/>
    <w:rsid w:val="15FFCF54"/>
    <w:rsid w:val="1AB041B2"/>
    <w:rsid w:val="24D85FD4"/>
    <w:rsid w:val="25B1C86E"/>
    <w:rsid w:val="26C54315"/>
    <w:rsid w:val="2828567A"/>
    <w:rsid w:val="2B7C28E5"/>
    <w:rsid w:val="2C6BB4F6"/>
    <w:rsid w:val="2C99E716"/>
    <w:rsid w:val="30573852"/>
    <w:rsid w:val="30A561D0"/>
    <w:rsid w:val="351595F4"/>
    <w:rsid w:val="3567F983"/>
    <w:rsid w:val="35949B92"/>
    <w:rsid w:val="3B37BE4E"/>
    <w:rsid w:val="43A8AA42"/>
    <w:rsid w:val="48DDBADA"/>
    <w:rsid w:val="4C7FB5C8"/>
    <w:rsid w:val="4D0DAFC8"/>
    <w:rsid w:val="52277A4A"/>
    <w:rsid w:val="5495791F"/>
    <w:rsid w:val="5990B823"/>
    <w:rsid w:val="5C7B8B6F"/>
    <w:rsid w:val="60BA904B"/>
    <w:rsid w:val="634B1E09"/>
    <w:rsid w:val="63DC4ADF"/>
    <w:rsid w:val="66D26887"/>
    <w:rsid w:val="6CB98154"/>
    <w:rsid w:val="751272AC"/>
    <w:rsid w:val="78ABD808"/>
    <w:rsid w:val="78BA55AE"/>
    <w:rsid w:val="7A368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CFD"/>
  <w15:chartTrackingRefBased/>
  <w15:docId w15:val="{8FE193EA-20EB-4C41-972B-8F439DDB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A1E"/>
  </w:style>
  <w:style w:type="paragraph" w:styleId="Heading1">
    <w:name w:val="heading 1"/>
    <w:basedOn w:val="Normal"/>
    <w:next w:val="Normal"/>
    <w:link w:val="Heading1Char"/>
    <w:uiPriority w:val="9"/>
    <w:qFormat/>
    <w:rsid w:val="00097D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7D5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97D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7D5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97D5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97D5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97D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97D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97D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7D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9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5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7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b6d6c2a001714c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105ABB27-8DBA-4E74-8AEC-1E50A38DE7AF}"/>
</file>

<file path=customXml/itemProps2.xml><?xml version="1.0" encoding="utf-8"?>
<ds:datastoreItem xmlns:ds="http://schemas.openxmlformats.org/officeDocument/2006/customXml" ds:itemID="{88034254-E2AC-4CEA-819F-A1E48EF6DB90}"/>
</file>

<file path=customXml/itemProps3.xml><?xml version="1.0" encoding="utf-8"?>
<ds:datastoreItem xmlns:ds="http://schemas.openxmlformats.org/officeDocument/2006/customXml" ds:itemID="{87DC097E-F684-4562-9BF2-E65E35FD87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Hymavathi Lekkala / SID Global</dc:creator>
  <keywords/>
  <dc:description/>
  <lastModifiedBy>Hymavathi Lekkala / SID Global</lastModifiedBy>
  <revision>4</revision>
  <dcterms:created xsi:type="dcterms:W3CDTF">2025-02-19T08:45:00.0000000Z</dcterms:created>
  <dcterms:modified xsi:type="dcterms:W3CDTF">2025-02-21T09:18:32.8153709Z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  <property fmtid="{D5CDD505-2E9C-101B-9397-08002B2CF9AE}" pid="3" name="MediaServiceImageTags">
    <vt:lpwstr/>
  </property>
</Properties>
</file>