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681CD" w14:textId="2A256E0D" w:rsidR="00BE58D4" w:rsidRPr="00BE58D4" w:rsidRDefault="00BE58D4" w:rsidP="00BE58D4">
      <w:pPr>
        <w:rPr>
          <w:b/>
          <w:bCs/>
        </w:rPr>
      </w:pPr>
      <w:proofErr w:type="spellStart"/>
      <w:r>
        <w:rPr>
          <w:b/>
          <w:bCs/>
        </w:rPr>
        <w:t>Expeiment</w:t>
      </w:r>
      <w:proofErr w:type="spellEnd"/>
      <w:r>
        <w:rPr>
          <w:b/>
          <w:bCs/>
        </w:rPr>
        <w:t xml:space="preserve"> </w:t>
      </w:r>
      <w:r w:rsidRPr="00BE58D4">
        <w:t>Ingress Network Attack - Simulating a DDoS Attack on Exposed Services</w:t>
      </w:r>
    </w:p>
    <w:p w14:paraId="62EE65A5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Load Testing (External)</w:t>
      </w:r>
    </w:p>
    <w:p w14:paraId="6EBE526A" w14:textId="77777777" w:rsidR="00BE58D4" w:rsidRPr="00BE58D4" w:rsidRDefault="00BE58D4" w:rsidP="00BE58D4">
      <w:r w:rsidRPr="00BE58D4">
        <w:t xml:space="preserve">A </w:t>
      </w:r>
      <w:r w:rsidRPr="00BE58D4">
        <w:rPr>
          <w:b/>
          <w:bCs/>
        </w:rPr>
        <w:t>Distributed Denial-of-Service (DDoS) attack</w:t>
      </w:r>
      <w:r w:rsidRPr="00BE58D4">
        <w:t xml:space="preserve"> is a cyberattack where an attacker overwhelms a website, server, or network resource with </w:t>
      </w:r>
      <w:r w:rsidRPr="00BE58D4">
        <w:rPr>
          <w:b/>
          <w:bCs/>
        </w:rPr>
        <w:t>malicious traffic</w:t>
      </w:r>
      <w:r w:rsidRPr="00BE58D4">
        <w:t>, causing it to crash or become unresponsive. This prevents legitimate users from accessing the service.</w:t>
      </w:r>
    </w:p>
    <w:p w14:paraId="166CA6CB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Types of DDoS Attacks:</w:t>
      </w:r>
    </w:p>
    <w:p w14:paraId="61477E01" w14:textId="77777777" w:rsidR="00BE58D4" w:rsidRPr="00BE58D4" w:rsidRDefault="00BE58D4" w:rsidP="00BE58D4">
      <w:pPr>
        <w:numPr>
          <w:ilvl w:val="0"/>
          <w:numId w:val="10"/>
        </w:numPr>
      </w:pPr>
      <w:r w:rsidRPr="00BE58D4">
        <w:rPr>
          <w:b/>
          <w:bCs/>
        </w:rPr>
        <w:t>TCP SYN Flood</w:t>
      </w:r>
      <w:r w:rsidRPr="00BE58D4">
        <w:t xml:space="preserve"> – Exploits the TCP handshake process, leading to incomplete connections.</w:t>
      </w:r>
    </w:p>
    <w:p w14:paraId="0EB9D86A" w14:textId="77777777" w:rsidR="00BE58D4" w:rsidRPr="00BE58D4" w:rsidRDefault="00BE58D4" w:rsidP="00BE58D4">
      <w:pPr>
        <w:numPr>
          <w:ilvl w:val="0"/>
          <w:numId w:val="10"/>
        </w:numPr>
      </w:pPr>
      <w:r w:rsidRPr="00BE58D4">
        <w:rPr>
          <w:b/>
          <w:bCs/>
        </w:rPr>
        <w:t>UDP Flood</w:t>
      </w:r>
      <w:r w:rsidRPr="00BE58D4">
        <w:t xml:space="preserve"> – Overwhelms the target with </w:t>
      </w:r>
      <w:proofErr w:type="gramStart"/>
      <w:r w:rsidRPr="00BE58D4">
        <w:t>a large number of</w:t>
      </w:r>
      <w:proofErr w:type="gramEnd"/>
      <w:r w:rsidRPr="00BE58D4">
        <w:t xml:space="preserve"> UDP packets.</w:t>
      </w:r>
    </w:p>
    <w:p w14:paraId="0AB00B24" w14:textId="77777777" w:rsidR="00BE58D4" w:rsidRPr="00BE58D4" w:rsidRDefault="00BE58D4" w:rsidP="00BE58D4">
      <w:pPr>
        <w:numPr>
          <w:ilvl w:val="0"/>
          <w:numId w:val="10"/>
        </w:numPr>
      </w:pPr>
      <w:r w:rsidRPr="00BE58D4">
        <w:rPr>
          <w:b/>
          <w:bCs/>
        </w:rPr>
        <w:t>HTTP Flood</w:t>
      </w:r>
      <w:r w:rsidRPr="00BE58D4">
        <w:t xml:space="preserve"> – Sends excessive HTTP requests to exhaust server resources.</w:t>
      </w:r>
    </w:p>
    <w:p w14:paraId="1EA81323" w14:textId="00DA3A1A" w:rsidR="00BE58D4" w:rsidRPr="00BE58D4" w:rsidRDefault="00BE58D4" w:rsidP="00BE58D4"/>
    <w:p w14:paraId="30F2DBE4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Ways to Simulate a DDoS Attack in Chaos Mesh</w:t>
      </w:r>
    </w:p>
    <w:p w14:paraId="6FEA79D0" w14:textId="77777777" w:rsidR="00BE58D4" w:rsidRPr="00BE58D4" w:rsidRDefault="00BE58D4" w:rsidP="00BE58D4">
      <w:pPr>
        <w:numPr>
          <w:ilvl w:val="0"/>
          <w:numId w:val="11"/>
        </w:numPr>
      </w:pPr>
      <w:r w:rsidRPr="00BE58D4">
        <w:rPr>
          <w:b/>
          <w:bCs/>
        </w:rPr>
        <w:t>Network Bandwidth Throttling</w:t>
      </w:r>
      <w:r w:rsidRPr="00BE58D4">
        <w:t xml:space="preserve"> – Restricts available bandwidth to mimic high network congestion.</w:t>
      </w:r>
    </w:p>
    <w:p w14:paraId="1150256A" w14:textId="77777777" w:rsidR="00BE58D4" w:rsidRPr="00BE58D4" w:rsidRDefault="00BE58D4" w:rsidP="00BE58D4">
      <w:pPr>
        <w:numPr>
          <w:ilvl w:val="0"/>
          <w:numId w:val="11"/>
        </w:numPr>
      </w:pPr>
      <w:r w:rsidRPr="00BE58D4">
        <w:rPr>
          <w:b/>
          <w:bCs/>
        </w:rPr>
        <w:t>Packet Loss Simulation</w:t>
      </w:r>
      <w:r w:rsidRPr="00BE58D4">
        <w:t xml:space="preserve"> – Drops packets randomly to simulate network instability.</w:t>
      </w:r>
    </w:p>
    <w:p w14:paraId="4AB808EE" w14:textId="77777777" w:rsidR="00BE58D4" w:rsidRPr="00BE58D4" w:rsidRDefault="00BE58D4" w:rsidP="00BE58D4">
      <w:pPr>
        <w:numPr>
          <w:ilvl w:val="0"/>
          <w:numId w:val="11"/>
        </w:numPr>
      </w:pPr>
      <w:r w:rsidRPr="00BE58D4">
        <w:rPr>
          <w:b/>
          <w:bCs/>
        </w:rPr>
        <w:t>Network Delay (Latency Injection)</w:t>
      </w:r>
      <w:r w:rsidRPr="00BE58D4">
        <w:t xml:space="preserve"> – Introduces artificial latency to slow down responses.</w:t>
      </w:r>
    </w:p>
    <w:p w14:paraId="113B7FDC" w14:textId="77777777" w:rsidR="00BE58D4" w:rsidRPr="00BE58D4" w:rsidRDefault="00BE58D4" w:rsidP="00BE58D4">
      <w:pPr>
        <w:numPr>
          <w:ilvl w:val="0"/>
          <w:numId w:val="11"/>
        </w:numPr>
      </w:pPr>
      <w:r w:rsidRPr="00BE58D4">
        <w:rPr>
          <w:b/>
          <w:bCs/>
        </w:rPr>
        <w:t>Network Partitioning</w:t>
      </w:r>
      <w:r w:rsidRPr="00BE58D4">
        <w:t xml:space="preserve"> – Simulates network segmentation, blocking communication between services.</w:t>
      </w:r>
    </w:p>
    <w:p w14:paraId="32A4D5E4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Other Tools for Simulating DDoS Attacks</w:t>
      </w:r>
    </w:p>
    <w:p w14:paraId="78AE63CA" w14:textId="77777777" w:rsidR="00BE58D4" w:rsidRPr="00BE58D4" w:rsidRDefault="00BE58D4" w:rsidP="00BE58D4">
      <w:pPr>
        <w:numPr>
          <w:ilvl w:val="0"/>
          <w:numId w:val="12"/>
        </w:numPr>
      </w:pPr>
      <w:r w:rsidRPr="00BE58D4">
        <w:rPr>
          <w:b/>
          <w:bCs/>
        </w:rPr>
        <w:t>Locust</w:t>
      </w:r>
      <w:r w:rsidRPr="00BE58D4">
        <w:t xml:space="preserve"> – A load-testing framework that allows custom attack scenarios.</w:t>
      </w:r>
    </w:p>
    <w:p w14:paraId="55374606" w14:textId="4EF397E4" w:rsidR="00BE58D4" w:rsidRPr="00BE58D4" w:rsidRDefault="00BE58D4" w:rsidP="00BE58D4"/>
    <w:p w14:paraId="448647F2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Implementation Details</w:t>
      </w:r>
    </w:p>
    <w:p w14:paraId="6E82DABD" w14:textId="77777777" w:rsidR="00BE58D4" w:rsidRPr="00BE58D4" w:rsidRDefault="00BE58D4" w:rsidP="00BE58D4">
      <w:r w:rsidRPr="00BE58D4">
        <w:t xml:space="preserve">I applied a </w:t>
      </w:r>
      <w:r w:rsidRPr="00BE58D4">
        <w:rPr>
          <w:b/>
          <w:bCs/>
        </w:rPr>
        <w:t>parallel YAML configuration</w:t>
      </w:r>
      <w:r w:rsidRPr="00BE58D4">
        <w:t xml:space="preserve">, which impacted </w:t>
      </w:r>
      <w:r w:rsidRPr="00BE58D4">
        <w:rPr>
          <w:b/>
          <w:bCs/>
        </w:rPr>
        <w:t>network latency</w:t>
      </w:r>
      <w:r w:rsidRPr="00BE58D4">
        <w:t xml:space="preserve"> while simulating user load:</w:t>
      </w:r>
    </w:p>
    <w:p w14:paraId="2D0E7DF8" w14:textId="77777777" w:rsidR="00BE58D4" w:rsidRPr="00BE58D4" w:rsidRDefault="00BE58D4" w:rsidP="00BE58D4">
      <w:pPr>
        <w:rPr>
          <w:b/>
          <w:bCs/>
        </w:rPr>
      </w:pPr>
      <w:r w:rsidRPr="00BE58D4">
        <w:rPr>
          <w:b/>
          <w:bCs/>
        </w:rPr>
        <w:t>Test Scenarios:</w:t>
      </w:r>
    </w:p>
    <w:p w14:paraId="20036FEF" w14:textId="77777777" w:rsidR="00BE58D4" w:rsidRPr="00BE58D4" w:rsidRDefault="00BE58D4" w:rsidP="00BE58D4">
      <w:pPr>
        <w:numPr>
          <w:ilvl w:val="0"/>
          <w:numId w:val="13"/>
        </w:numPr>
      </w:pPr>
      <w:r w:rsidRPr="00BE58D4">
        <w:rPr>
          <w:b/>
          <w:bCs/>
        </w:rPr>
        <w:t>Scenario 1:</w:t>
      </w:r>
    </w:p>
    <w:p w14:paraId="3EE9D953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Concurrent Users:</w:t>
      </w:r>
      <w:r w:rsidRPr="00BE58D4">
        <w:t xml:space="preserve"> 50</w:t>
      </w:r>
    </w:p>
    <w:p w14:paraId="2C431327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Requests per Second:</w:t>
      </w:r>
      <w:r w:rsidRPr="00BE58D4">
        <w:t xml:space="preserve"> 0.5 (1 user per 2 seconds)</w:t>
      </w:r>
    </w:p>
    <w:p w14:paraId="24429C61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Duration:</w:t>
      </w:r>
      <w:r w:rsidRPr="00BE58D4">
        <w:t xml:space="preserve"> 2 minutes</w:t>
      </w:r>
    </w:p>
    <w:p w14:paraId="2A760D95" w14:textId="77777777" w:rsidR="00BE58D4" w:rsidRPr="00BE58D4" w:rsidRDefault="00BE58D4" w:rsidP="00BE58D4">
      <w:pPr>
        <w:numPr>
          <w:ilvl w:val="0"/>
          <w:numId w:val="13"/>
        </w:numPr>
      </w:pPr>
      <w:r w:rsidRPr="00BE58D4">
        <w:rPr>
          <w:b/>
          <w:bCs/>
        </w:rPr>
        <w:t>Scenario 2:</w:t>
      </w:r>
    </w:p>
    <w:p w14:paraId="0DF3C687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Concurrent Users:</w:t>
      </w:r>
      <w:r w:rsidRPr="00BE58D4">
        <w:t xml:space="preserve"> 100</w:t>
      </w:r>
    </w:p>
    <w:p w14:paraId="5C13E1C3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Requests per Second:</w:t>
      </w:r>
      <w:r w:rsidRPr="00BE58D4">
        <w:t xml:space="preserve"> 0.25 (1 user per 4 seconds)</w:t>
      </w:r>
    </w:p>
    <w:p w14:paraId="01C8E2F1" w14:textId="77777777" w:rsidR="00BE58D4" w:rsidRPr="00BE58D4" w:rsidRDefault="00BE58D4" w:rsidP="00BE58D4">
      <w:pPr>
        <w:numPr>
          <w:ilvl w:val="1"/>
          <w:numId w:val="13"/>
        </w:numPr>
      </w:pPr>
      <w:r w:rsidRPr="00BE58D4">
        <w:rPr>
          <w:b/>
          <w:bCs/>
        </w:rPr>
        <w:t>Duration:</w:t>
      </w:r>
      <w:r w:rsidRPr="00BE58D4">
        <w:t xml:space="preserve"> 4 minutes</w:t>
      </w:r>
    </w:p>
    <w:p w14:paraId="52AACA49" w14:textId="77777777" w:rsidR="00BE58D4" w:rsidRDefault="00BE58D4" w:rsidP="00BE58D4">
      <w:pPr>
        <w:rPr>
          <w:b/>
          <w:bCs/>
        </w:rPr>
      </w:pPr>
    </w:p>
    <w:p w14:paraId="4B378160" w14:textId="77777777" w:rsidR="00BE58D4" w:rsidRPr="00BE58D4" w:rsidRDefault="00BE58D4" w:rsidP="00BE58D4">
      <w:pPr>
        <w:numPr>
          <w:ilvl w:val="0"/>
          <w:numId w:val="14"/>
        </w:numPr>
      </w:pPr>
      <w:r>
        <w:rPr>
          <w:b/>
          <w:bCs/>
        </w:rPr>
        <w:lastRenderedPageBreak/>
        <w:t>Expected outcome:</w:t>
      </w:r>
    </w:p>
    <w:p w14:paraId="3E86B08A" w14:textId="5D3A1682" w:rsidR="00BE58D4" w:rsidRPr="00BE58D4" w:rsidRDefault="00BE58D4" w:rsidP="00BE58D4">
      <w:pPr>
        <w:numPr>
          <w:ilvl w:val="0"/>
          <w:numId w:val="14"/>
        </w:numPr>
      </w:pPr>
      <w:r w:rsidRPr="00BE58D4">
        <w:t>allow</w:t>
      </w:r>
      <w:r>
        <w:t>ed</w:t>
      </w:r>
      <w:r w:rsidRPr="00BE58D4">
        <w:t xml:space="preserve"> </w:t>
      </w:r>
      <w:proofErr w:type="gramStart"/>
      <w:r w:rsidRPr="00BE58D4">
        <w:t>the some</w:t>
      </w:r>
      <w:proofErr w:type="gramEnd"/>
      <w:r w:rsidRPr="00BE58D4">
        <w:t xml:space="preserve"> user requests</w:t>
      </w:r>
    </w:p>
    <w:p w14:paraId="0B556066" w14:textId="23C80368" w:rsidR="00BE58D4" w:rsidRDefault="00BE58D4" w:rsidP="00BE58D4">
      <w:pPr>
        <w:numPr>
          <w:ilvl w:val="0"/>
          <w:numId w:val="14"/>
        </w:numPr>
      </w:pPr>
      <w:r w:rsidRPr="00BE58D4">
        <w:t xml:space="preserve">Running the </w:t>
      </w:r>
      <w:r w:rsidRPr="00BE58D4">
        <w:rPr>
          <w:b/>
          <w:bCs/>
        </w:rPr>
        <w:t>DDoS YAML configuration</w:t>
      </w:r>
      <w:r w:rsidRPr="00BE58D4">
        <w:t xml:space="preserve"> resulted in increased </w:t>
      </w:r>
      <w:r w:rsidRPr="00BE58D4">
        <w:rPr>
          <w:b/>
          <w:bCs/>
        </w:rPr>
        <w:t>latency</w:t>
      </w:r>
      <w:r w:rsidRPr="00BE58D4">
        <w:t>, allowing only some requests to go through.</w:t>
      </w:r>
    </w:p>
    <w:p w14:paraId="4A90189F" w14:textId="77777777" w:rsidR="00BE58D4" w:rsidRDefault="00BE58D4" w:rsidP="00BE58D4">
      <w:pPr>
        <w:ind w:left="720"/>
      </w:pPr>
    </w:p>
    <w:p w14:paraId="4730AE5E" w14:textId="77777777" w:rsidR="00BE58D4" w:rsidRDefault="00BE58D4" w:rsidP="00BE58D4">
      <w:pPr>
        <w:ind w:left="720"/>
      </w:pPr>
    </w:p>
    <w:p w14:paraId="1B384BAE" w14:textId="77777777" w:rsidR="00BE58D4" w:rsidRDefault="00BE58D4" w:rsidP="00BE58D4">
      <w:pPr>
        <w:ind w:left="720"/>
      </w:pPr>
    </w:p>
    <w:p w14:paraId="1E8ED2F7" w14:textId="77777777" w:rsidR="00BE58D4" w:rsidRDefault="00BE58D4" w:rsidP="00BE58D4">
      <w:pPr>
        <w:ind w:left="720"/>
      </w:pPr>
    </w:p>
    <w:p w14:paraId="427AE1A7" w14:textId="1E41D135" w:rsidR="000065FC" w:rsidRPr="000065FC" w:rsidRDefault="000065FC" w:rsidP="000065FC"/>
    <w:sectPr w:rsidR="000065FC" w:rsidRPr="0000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37F"/>
    <w:multiLevelType w:val="multilevel"/>
    <w:tmpl w:val="607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3049"/>
    <w:multiLevelType w:val="multilevel"/>
    <w:tmpl w:val="1DD4CD6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12841"/>
    <w:multiLevelType w:val="multilevel"/>
    <w:tmpl w:val="E53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34352"/>
    <w:multiLevelType w:val="multilevel"/>
    <w:tmpl w:val="BD7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A00E4"/>
    <w:multiLevelType w:val="multilevel"/>
    <w:tmpl w:val="B9F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603153"/>
    <w:multiLevelType w:val="multilevel"/>
    <w:tmpl w:val="D53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D46D6"/>
    <w:multiLevelType w:val="multilevel"/>
    <w:tmpl w:val="A0EA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62283"/>
    <w:multiLevelType w:val="multilevel"/>
    <w:tmpl w:val="6B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060E08"/>
    <w:multiLevelType w:val="multilevel"/>
    <w:tmpl w:val="EB9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A22D99"/>
    <w:multiLevelType w:val="multilevel"/>
    <w:tmpl w:val="FE3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249B5"/>
    <w:multiLevelType w:val="multilevel"/>
    <w:tmpl w:val="E4A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20937"/>
    <w:multiLevelType w:val="multilevel"/>
    <w:tmpl w:val="7E5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F3D5F"/>
    <w:multiLevelType w:val="multilevel"/>
    <w:tmpl w:val="6C44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F5031"/>
    <w:multiLevelType w:val="multilevel"/>
    <w:tmpl w:val="6E9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14408">
    <w:abstractNumId w:val="4"/>
  </w:num>
  <w:num w:numId="2" w16cid:durableId="1593977211">
    <w:abstractNumId w:val="8"/>
  </w:num>
  <w:num w:numId="3" w16cid:durableId="181281531">
    <w:abstractNumId w:val="7"/>
  </w:num>
  <w:num w:numId="4" w16cid:durableId="954795345">
    <w:abstractNumId w:val="11"/>
  </w:num>
  <w:num w:numId="5" w16cid:durableId="1602495803">
    <w:abstractNumId w:val="2"/>
  </w:num>
  <w:num w:numId="6" w16cid:durableId="543248256">
    <w:abstractNumId w:val="9"/>
  </w:num>
  <w:num w:numId="7" w16cid:durableId="1595170398">
    <w:abstractNumId w:val="5"/>
  </w:num>
  <w:num w:numId="8" w16cid:durableId="1872067087">
    <w:abstractNumId w:val="1"/>
  </w:num>
  <w:num w:numId="9" w16cid:durableId="702049677">
    <w:abstractNumId w:val="13"/>
  </w:num>
  <w:num w:numId="10" w16cid:durableId="724137400">
    <w:abstractNumId w:val="3"/>
  </w:num>
  <w:num w:numId="11" w16cid:durableId="1770732951">
    <w:abstractNumId w:val="12"/>
  </w:num>
  <w:num w:numId="12" w16cid:durableId="66810952">
    <w:abstractNumId w:val="0"/>
  </w:num>
  <w:num w:numId="13" w16cid:durableId="363675710">
    <w:abstractNumId w:val="6"/>
  </w:num>
  <w:num w:numId="14" w16cid:durableId="2516646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C"/>
    <w:rsid w:val="000065FC"/>
    <w:rsid w:val="000867CA"/>
    <w:rsid w:val="00097D5C"/>
    <w:rsid w:val="00103A1E"/>
    <w:rsid w:val="003B1568"/>
    <w:rsid w:val="003D75B3"/>
    <w:rsid w:val="00620689"/>
    <w:rsid w:val="006D6498"/>
    <w:rsid w:val="00777741"/>
    <w:rsid w:val="00991FA5"/>
    <w:rsid w:val="009C26B1"/>
    <w:rsid w:val="00B922A2"/>
    <w:rsid w:val="00BE58D4"/>
    <w:rsid w:val="00CA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CFD"/>
  <w15:chartTrackingRefBased/>
  <w15:docId w15:val="{8FE193EA-20EB-4C41-972B-8F439DD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1E"/>
  </w:style>
  <w:style w:type="paragraph" w:styleId="Heading1">
    <w:name w:val="heading 1"/>
    <w:basedOn w:val="Normal"/>
    <w:next w:val="Normal"/>
    <w:link w:val="Heading1Char"/>
    <w:uiPriority w:val="9"/>
    <w:qFormat/>
    <w:rsid w:val="0009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D1C4B224-74A0-41E9-B59E-0DEEDBDF1F86}"/>
</file>

<file path=customXml/itemProps2.xml><?xml version="1.0" encoding="utf-8"?>
<ds:datastoreItem xmlns:ds="http://schemas.openxmlformats.org/officeDocument/2006/customXml" ds:itemID="{C49E76A6-E516-4548-BE39-C82BED16CD8D}"/>
</file>

<file path=customXml/itemProps3.xml><?xml version="1.0" encoding="utf-8"?>
<ds:datastoreItem xmlns:ds="http://schemas.openxmlformats.org/officeDocument/2006/customXml" ds:itemID="{E0945008-111A-4CF4-9401-11F47E5DF2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Lekkala / SID Global</dc:creator>
  <cp:keywords/>
  <dc:description/>
  <cp:lastModifiedBy>Hymavathi Lekkala / SID Global</cp:lastModifiedBy>
  <cp:revision>5</cp:revision>
  <dcterms:created xsi:type="dcterms:W3CDTF">2025-02-19T08:45:00Z</dcterms:created>
  <dcterms:modified xsi:type="dcterms:W3CDTF">2025-02-21T09:36:00Z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</Properties>
</file>