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02464" w:rsidR="00902464" w:rsidP="2074653D" w:rsidRDefault="00DC5C31" w14:paraId="11556E42" w14:textId="30636F71" w14:noSpellErr="1">
      <w:pPr>
        <w:rPr>
          <w:b w:val="1"/>
          <w:bCs w:val="1"/>
          <w:sz w:val="32"/>
          <w:szCs w:val="32"/>
          <w:lang w:val="en-IN"/>
        </w:rPr>
      </w:pPr>
      <w:r w:rsidRPr="2074653D" w:rsidR="00DC5C31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val="en-IN" w:eastAsia="en-IN"/>
          <w14:ligatures w14:val="none"/>
        </w:rPr>
        <w:t>Task:</w:t>
      </w:r>
      <w:r w:rsidRPr="2074653D" w:rsidR="00DC5C31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Disk I/O Latency</w:t>
      </w:r>
      <w:r w:rsidRPr="2074653D" w:rsidR="7AAAE45B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&amp; Fault </w:t>
      </w:r>
      <w:r w:rsidRPr="00DC5C31"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2074653D" w:rsidR="00DC5C31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val="en-IN" w:eastAsia="en-IN"/>
          <w14:ligatures w14:val="none"/>
        </w:rPr>
        <w:t>Description:</w:t>
      </w:r>
      <w:r w:rsidRPr="2074653D" w:rsidR="00DC5C31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Simulate slow disk I/O performance for the database.</w:t>
      </w:r>
      <w:r w:rsidRPr="00DC5C31"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2074653D" w:rsidR="00DC5C31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val="en-IN" w:eastAsia="en-IN"/>
          <w14:ligatures w14:val="none"/>
        </w:rPr>
        <w:t>Type:</w:t>
      </w:r>
      <w:r w:rsidRPr="2074653D" w:rsidR="00DC5C31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IOChaos (latency</w:t>
      </w:r>
      <w:r w:rsidRPr="2074653D" w:rsidR="7E4D29EB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&amp; Fault</w:t>
      </w:r>
      <w:r w:rsidRPr="2074653D" w:rsidR="00DC5C31">
        <w:rPr>
          <w:rFonts w:ascii="Times New Roman" w:hAnsi="Times New Roman" w:eastAsia="Times New Roman" w:cs="Times New Roman"/>
          <w:kern w:val="0"/>
          <w:sz w:val="32"/>
          <w:szCs w:val="32"/>
          <w:lang w:val="en-IN" w:eastAsia="en-IN"/>
          <w14:ligatures w14:val="none"/>
        </w:rPr>
        <w:t>)</w:t>
      </w:r>
      <w:r w:rsidRPr="00DC5C31"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2074653D" w:rsidR="00DC5C31">
        <w:rPr>
          <w:sz w:val="32"/>
          <w:szCs w:val="32"/>
          <w:lang w:val="en-IN"/>
        </w:rPr>
        <w:t>Simulating slow disk I/O performance for the database using IOChaos (latency) involves injecting delays in the disk input/output operations. This simulation helps in testing how the database and the application behave under performance degradation scenarios.</w:t>
      </w:r>
      <w:r w:rsidRPr="00DC5C31">
        <w:rPr>
          <w:sz w:val="32"/>
          <w:szCs w:val="32"/>
        </w:rPr>
        <w:br/>
      </w:r>
      <w:r w:rsidRPr="00DC5C31">
        <w:rPr>
          <w:sz w:val="32"/>
          <w:szCs w:val="32"/>
        </w:rPr>
        <w:br/>
      </w:r>
      <w:r w:rsidRPr="2074653D" w:rsidR="00902464">
        <w:rPr>
          <w:b w:val="1"/>
          <w:bCs w:val="1"/>
          <w:sz w:val="32"/>
          <w:szCs w:val="32"/>
          <w:lang w:val="en-IN"/>
        </w:rPr>
        <w:t>cd /root/kalyani/disk</w:t>
      </w:r>
    </w:p>
    <w:p w:rsidRPr="00902464" w:rsidR="00902464" w:rsidP="00902464" w:rsidRDefault="00902464" w14:paraId="15739A58" w14:textId="77777777">
      <w:pPr>
        <w:rPr>
          <w:b/>
          <w:bCs/>
          <w:sz w:val="32"/>
          <w:szCs w:val="32"/>
        </w:rPr>
      </w:pPr>
      <w:r w:rsidRPr="00902464">
        <w:rPr>
          <w:b/>
          <w:bCs/>
          <w:sz w:val="32"/>
          <w:szCs w:val="32"/>
        </w:rPr>
        <w:t>./script.sh</w:t>
      </w:r>
    </w:p>
    <w:p w:rsidRPr="00DC5C31" w:rsidR="004E150E" w:rsidP="6D30852F" w:rsidRDefault="00115495" w14:paraId="5076769B" w14:textId="5F27B212">
      <w:pPr>
        <w:rPr>
          <w:sz w:val="32"/>
          <w:szCs w:val="32"/>
        </w:rPr>
      </w:pPr>
      <w:r w:rsidRPr="00C37DA9">
        <w:rPr>
          <w:b/>
          <w:bCs/>
          <w:sz w:val="32"/>
          <w:szCs w:val="32"/>
        </w:rPr>
        <w:t>Fault:</w:t>
      </w:r>
      <w:r>
        <w:rPr>
          <w:sz w:val="32"/>
          <w:szCs w:val="32"/>
        </w:rPr>
        <w:t xml:space="preserve"> </w:t>
      </w:r>
      <w:r w:rsidR="008A39CC">
        <w:rPr>
          <w:sz w:val="32"/>
          <w:szCs w:val="32"/>
        </w:rPr>
        <w:t xml:space="preserve">Based on the error codes </w:t>
      </w:r>
      <w:r w:rsidR="00315494">
        <w:rPr>
          <w:sz w:val="32"/>
          <w:szCs w:val="32"/>
        </w:rPr>
        <w:t xml:space="preserve">we will get error message like </w:t>
      </w:r>
      <w:r w:rsidR="00315494">
        <w:br/>
      </w:r>
      <w:r w:rsidR="00315494">
        <w:br/>
      </w:r>
      <w:r w:rsidR="00C37DA9">
        <w:rPr>
          <w:sz w:val="32"/>
          <w:szCs w:val="32"/>
        </w:rPr>
        <w:t xml:space="preserve">   </w:t>
      </w:r>
      <w:r w:rsidR="00315494">
        <w:rPr>
          <w:sz w:val="32"/>
          <w:szCs w:val="32"/>
        </w:rPr>
        <w:t xml:space="preserve">   </w:t>
      </w:r>
      <w:r w:rsidRPr="6205D14D" w:rsidR="005476A0">
        <w:rPr>
          <w:sz w:val="32"/>
          <w:szCs w:val="32"/>
        </w:rPr>
        <w:t xml:space="preserve"> </w:t>
      </w:r>
      <w:r w:rsidRPr="7EE9F097" w:rsidR="00315494">
        <w:rPr>
          <w:sz w:val="32"/>
          <w:szCs w:val="32"/>
        </w:rPr>
        <w:t>ERR</w:t>
      </w:r>
      <w:r w:rsidRPr="7EE9F097" w:rsidR="1F73AB68">
        <w:rPr>
          <w:sz w:val="32"/>
          <w:szCs w:val="32"/>
        </w:rPr>
        <w:t>NO</w:t>
      </w:r>
      <w:r w:rsidR="00315494">
        <w:rPr>
          <w:sz w:val="32"/>
          <w:szCs w:val="32"/>
        </w:rPr>
        <w:t xml:space="preserve"> 2: No such file or directory</w:t>
      </w:r>
      <w:r w:rsidR="00315494">
        <w:br/>
      </w:r>
      <w:r w:rsidR="00315494">
        <w:rPr>
          <w:sz w:val="32"/>
          <w:szCs w:val="32"/>
        </w:rPr>
        <w:t xml:space="preserve">       </w:t>
      </w:r>
      <w:r w:rsidRPr="17336BF8" w:rsidR="00315494">
        <w:rPr>
          <w:sz w:val="32"/>
          <w:szCs w:val="32"/>
        </w:rPr>
        <w:t>ERR</w:t>
      </w:r>
      <w:r w:rsidRPr="17336BF8" w:rsidR="4010793B">
        <w:rPr>
          <w:sz w:val="32"/>
          <w:szCs w:val="32"/>
        </w:rPr>
        <w:t>NO</w:t>
      </w:r>
      <w:r w:rsidR="00315494">
        <w:rPr>
          <w:sz w:val="32"/>
          <w:szCs w:val="32"/>
        </w:rPr>
        <w:t xml:space="preserve"> 5: I/O Error</w:t>
      </w:r>
      <w:r w:rsidR="00315494">
        <w:br/>
      </w:r>
      <w:r w:rsidR="00315494">
        <w:rPr>
          <w:sz w:val="32"/>
          <w:szCs w:val="32"/>
        </w:rPr>
        <w:t xml:space="preserve">       </w:t>
      </w:r>
      <w:r w:rsidRPr="58A7BED8" w:rsidR="00315494">
        <w:rPr>
          <w:sz w:val="32"/>
          <w:szCs w:val="32"/>
        </w:rPr>
        <w:t>ERR</w:t>
      </w:r>
      <w:r w:rsidRPr="58A7BED8" w:rsidR="63C869BD">
        <w:rPr>
          <w:sz w:val="32"/>
          <w:szCs w:val="32"/>
        </w:rPr>
        <w:t>NO</w:t>
      </w:r>
      <w:r w:rsidR="00315494">
        <w:rPr>
          <w:sz w:val="32"/>
          <w:szCs w:val="32"/>
        </w:rPr>
        <w:t xml:space="preserve"> 28:</w:t>
      </w:r>
      <w:r w:rsidR="00AC4B70">
        <w:rPr>
          <w:sz w:val="32"/>
          <w:szCs w:val="32"/>
        </w:rPr>
        <w:t xml:space="preserve"> No space on device</w:t>
      </w:r>
    </w:p>
    <w:p w:rsidRPr="00DC5C31" w:rsidR="004E150E" w:rsidP="2074653D" w:rsidRDefault="20ACF763" w14:paraId="00ABF4FC" w14:textId="60CAE2A7" w14:noSpellErr="1">
      <w:pPr>
        <w:rPr>
          <w:sz w:val="32"/>
          <w:szCs w:val="32"/>
          <w:lang w:val="en-IN"/>
        </w:rPr>
      </w:pPr>
      <w:r w:rsidRPr="2074653D" w:rsidR="20ACF763">
        <w:rPr>
          <w:lang w:val="en-IN"/>
        </w:rPr>
        <w:t xml:space="preserve">          </w:t>
      </w:r>
      <w:r w:rsidRPr="2074653D" w:rsidR="20ACF763">
        <w:rPr>
          <w:sz w:val="32"/>
          <w:szCs w:val="32"/>
          <w:lang w:val="en-IN"/>
        </w:rPr>
        <w:t>ERRNO</w:t>
      </w:r>
      <w:r w:rsidRPr="2074653D" w:rsidR="20ACF763">
        <w:rPr>
          <w:sz w:val="32"/>
          <w:szCs w:val="32"/>
          <w:lang w:val="en-IN"/>
        </w:rPr>
        <w:t xml:space="preserve"> </w:t>
      </w:r>
      <w:r w:rsidRPr="2074653D" w:rsidR="20ACF763">
        <w:rPr>
          <w:sz w:val="32"/>
          <w:szCs w:val="32"/>
          <w:lang w:val="en-IN"/>
        </w:rPr>
        <w:t>13:</w:t>
      </w:r>
      <w:r w:rsidRPr="2074653D" w:rsidR="20ACF763">
        <w:rPr>
          <w:sz w:val="32"/>
          <w:szCs w:val="32"/>
          <w:lang w:val="en-IN"/>
        </w:rPr>
        <w:t xml:space="preserve"> </w:t>
      </w:r>
      <w:r w:rsidRPr="2074653D" w:rsidR="20ACF763">
        <w:rPr>
          <w:sz w:val="32"/>
          <w:szCs w:val="32"/>
          <w:lang w:val="en-IN"/>
        </w:rPr>
        <w:t>Permission</w:t>
      </w:r>
      <w:r w:rsidRPr="2074653D" w:rsidR="20ACF763">
        <w:rPr>
          <w:sz w:val="32"/>
          <w:szCs w:val="32"/>
          <w:lang w:val="en-IN"/>
        </w:rPr>
        <w:t xml:space="preserve"> Denied</w:t>
      </w:r>
      <w:r>
        <w:br/>
      </w:r>
      <w:r>
        <w:br/>
      </w:r>
      <w:r w:rsidRPr="2074653D" w:rsidR="00AC4B70">
        <w:rPr>
          <w:b w:val="1"/>
          <w:bCs w:val="1"/>
          <w:sz w:val="32"/>
          <w:szCs w:val="32"/>
          <w:lang w:val="en-IN"/>
        </w:rPr>
        <w:t>Latency:</w:t>
      </w:r>
      <w:r w:rsidRPr="2074653D" w:rsidR="00AC4B70">
        <w:rPr>
          <w:sz w:val="32"/>
          <w:szCs w:val="32"/>
          <w:lang w:val="en-IN"/>
        </w:rPr>
        <w:t xml:space="preserve"> Using latency yaml</w:t>
      </w:r>
      <w:r w:rsidRPr="2074653D" w:rsidR="007A6442">
        <w:rPr>
          <w:sz w:val="32"/>
          <w:szCs w:val="32"/>
          <w:lang w:val="en-IN"/>
        </w:rPr>
        <w:t xml:space="preserve">. It will impact on </w:t>
      </w:r>
      <w:r w:rsidRPr="2074653D" w:rsidR="00294879">
        <w:rPr>
          <w:sz w:val="32"/>
          <w:szCs w:val="32"/>
          <w:lang w:val="en-IN"/>
        </w:rPr>
        <w:t>UI.</w:t>
      </w:r>
      <w:r w:rsidRPr="2074653D" w:rsidR="00C37DA9">
        <w:rPr>
          <w:sz w:val="32"/>
          <w:szCs w:val="32"/>
          <w:lang w:val="en-IN"/>
        </w:rPr>
        <w:t xml:space="preserve"> </w:t>
      </w:r>
      <w:r w:rsidRPr="2074653D" w:rsidR="00C37DA9">
        <w:rPr>
          <w:sz w:val="32"/>
          <w:szCs w:val="32"/>
          <w:lang w:val="en-IN"/>
        </w:rPr>
        <w:t xml:space="preserve">While </w:t>
      </w:r>
      <w:r w:rsidRPr="2074653D" w:rsidR="748E28A2">
        <w:rPr>
          <w:sz w:val="32"/>
          <w:szCs w:val="32"/>
          <w:lang w:val="en-IN"/>
        </w:rPr>
        <w:t>performing</w:t>
      </w:r>
      <w:r w:rsidRPr="2074653D" w:rsidR="748E28A2">
        <w:rPr>
          <w:sz w:val="32"/>
          <w:szCs w:val="32"/>
          <w:lang w:val="en-IN"/>
        </w:rPr>
        <w:t xml:space="preserve"> </w:t>
      </w:r>
      <w:r w:rsidRPr="2074653D" w:rsidR="00C37DA9">
        <w:rPr>
          <w:sz w:val="32"/>
          <w:szCs w:val="32"/>
          <w:lang w:val="en-IN"/>
        </w:rPr>
        <w:t>deposit</w:t>
      </w:r>
      <w:r w:rsidRPr="2074653D" w:rsidR="00C37DA9">
        <w:rPr>
          <w:sz w:val="32"/>
          <w:szCs w:val="32"/>
          <w:lang w:val="en-IN"/>
        </w:rPr>
        <w:t xml:space="preserve"> or send payment.</w:t>
      </w:r>
      <w:r>
        <w:br/>
      </w:r>
      <w:r>
        <w:br/>
      </w:r>
      <w:r w:rsidRPr="2074653D" w:rsidR="29DF7415">
        <w:rPr>
          <w:b w:val="1"/>
          <w:bCs w:val="1"/>
          <w:sz w:val="32"/>
          <w:szCs w:val="32"/>
          <w:lang w:val="en-IN"/>
        </w:rPr>
        <w:t>Recommendations</w:t>
      </w:r>
      <w:r w:rsidRPr="2074653D" w:rsidR="00DC5C31">
        <w:rPr>
          <w:b w:val="1"/>
          <w:bCs w:val="1"/>
          <w:sz w:val="32"/>
          <w:szCs w:val="32"/>
          <w:lang w:val="en-IN"/>
        </w:rPr>
        <w:t xml:space="preserve"> </w:t>
      </w:r>
      <w:r w:rsidRPr="2074653D" w:rsidR="29DF7415">
        <w:rPr>
          <w:b w:val="1"/>
          <w:bCs w:val="1"/>
          <w:sz w:val="32"/>
          <w:szCs w:val="32"/>
          <w:lang w:val="en-IN"/>
        </w:rPr>
        <w:t>to</w:t>
      </w:r>
      <w:r w:rsidRPr="2074653D" w:rsidR="00DC5C31">
        <w:rPr>
          <w:b w:val="1"/>
          <w:bCs w:val="1"/>
          <w:sz w:val="32"/>
          <w:szCs w:val="32"/>
          <w:lang w:val="en-IN"/>
        </w:rPr>
        <w:t xml:space="preserve"> </w:t>
      </w:r>
      <w:r w:rsidRPr="2074653D" w:rsidR="00DC5C31">
        <w:rPr>
          <w:b w:val="1"/>
          <w:bCs w:val="1"/>
          <w:sz w:val="32"/>
          <w:szCs w:val="32"/>
          <w:lang w:val="en-IN"/>
        </w:rPr>
        <w:t>overcome these issues</w:t>
      </w:r>
      <w:r w:rsidRPr="2074653D" w:rsidR="30E09FAB">
        <w:rPr>
          <w:b w:val="1"/>
          <w:bCs w:val="1"/>
          <w:sz w:val="32"/>
          <w:szCs w:val="32"/>
          <w:lang w:val="en-IN"/>
        </w:rPr>
        <w:t>.</w:t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Optimizing Disk Performance</w:t>
      </w:r>
      <w:r>
        <w:br/>
      </w:r>
      <w:r w:rsidRPr="2074653D" w:rsidR="00DC5C31">
        <w:rPr>
          <w:sz w:val="32"/>
          <w:szCs w:val="32"/>
          <w:lang w:val="en-IN"/>
        </w:rPr>
        <w:t xml:space="preserve"> Implement disk striping (RAID) to improve read/write speeds.</w:t>
      </w:r>
      <w:r>
        <w:br/>
      </w:r>
      <w:r w:rsidRPr="2074653D" w:rsidR="00DC5C31">
        <w:rPr>
          <w:sz w:val="32"/>
          <w:szCs w:val="32"/>
          <w:lang w:val="en-IN"/>
        </w:rPr>
        <w:t xml:space="preserve"> Implement caching mechanisms to reduce disk read/write frequency.</w:t>
      </w:r>
      <w:r>
        <w:br/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Database Optimization</w:t>
      </w:r>
      <w:r>
        <w:br/>
      </w:r>
      <w:r w:rsidRPr="2074653D" w:rsidR="00DC5C31">
        <w:rPr>
          <w:sz w:val="32"/>
          <w:szCs w:val="32"/>
          <w:lang w:val="en-IN"/>
        </w:rPr>
        <w:t>Use indexing and query optimization to minimize disk access.</w:t>
      </w:r>
      <w:r>
        <w:br/>
      </w:r>
      <w:r w:rsidRPr="2074653D" w:rsidR="00DC5C31">
        <w:rPr>
          <w:sz w:val="32"/>
          <w:szCs w:val="32"/>
          <w:lang w:val="en-IN"/>
        </w:rPr>
        <w:t>Implement read replicas to distribute the load.</w:t>
      </w:r>
      <w:r>
        <w:br/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Horizontal Scaling</w:t>
      </w:r>
      <w:r>
        <w:br/>
      </w:r>
      <w:r w:rsidRPr="2074653D" w:rsidR="00DC5C31">
        <w:rPr>
          <w:sz w:val="32"/>
          <w:szCs w:val="32"/>
          <w:lang w:val="en-IN"/>
        </w:rPr>
        <w:t>Scale out the database by adding more instances to handle read/write operations more efficiently.</w:t>
      </w:r>
      <w:r>
        <w:br/>
      </w:r>
      <w:r w:rsidRPr="2074653D" w:rsidR="00DC5C31">
        <w:rPr>
          <w:sz w:val="32"/>
          <w:szCs w:val="32"/>
          <w:lang w:val="en-IN"/>
        </w:rPr>
        <w:t>Use sharding to split large databases into smaller, more manageable parts.</w:t>
      </w:r>
      <w:r>
        <w:br/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Asynchronous I/O</w:t>
      </w:r>
      <w:r>
        <w:br/>
      </w:r>
      <w:r w:rsidRPr="2074653D" w:rsidR="00DC5C31">
        <w:rPr>
          <w:sz w:val="32"/>
          <w:szCs w:val="32"/>
          <w:lang w:val="en-IN"/>
        </w:rPr>
        <w:t>Implement asynchronous disk I/O operations to avoid blocking application threads while waiting for disk access.</w:t>
      </w:r>
      <w:r>
        <w:br/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Backup and Failover Strategies</w:t>
      </w:r>
      <w:r>
        <w:br/>
      </w:r>
      <w:r w:rsidRPr="2074653D" w:rsidR="00DC5C31">
        <w:rPr>
          <w:sz w:val="32"/>
          <w:szCs w:val="32"/>
          <w:lang w:val="en-IN"/>
        </w:rPr>
        <w:t>Set up automated backups and failover mechanisms to ensure data integrity and availability in case of disk-related issues.</w:t>
      </w:r>
      <w:r>
        <w:br/>
      </w:r>
      <w:r>
        <w:br/>
      </w:r>
      <w:r w:rsidRPr="2074653D" w:rsidR="00DC5C31">
        <w:rPr>
          <w:b w:val="1"/>
          <w:bCs w:val="1"/>
          <w:sz w:val="32"/>
          <w:szCs w:val="32"/>
          <w:lang w:val="en-IN"/>
        </w:rPr>
        <w:t>Retry Logic and Timeout Handling</w:t>
      </w:r>
      <w:r>
        <w:br/>
      </w:r>
      <w:r w:rsidRPr="2074653D" w:rsidR="00DC5C31">
        <w:rPr>
          <w:sz w:val="32"/>
          <w:szCs w:val="32"/>
          <w:lang w:val="en-IN"/>
        </w:rPr>
        <w:t>Implement robust retry logic and timeout handling to ensure the application continues functioning even under degraded disk I/O performance.</w:t>
      </w:r>
      <w:r>
        <w:br/>
      </w:r>
    </w:p>
    <w:sectPr w:rsidRPr="00DC5C31" w:rsidR="004E15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1"/>
    <w:rsid w:val="00000A0D"/>
    <w:rsid w:val="000053C1"/>
    <w:rsid w:val="00050214"/>
    <w:rsid w:val="00093942"/>
    <w:rsid w:val="00115495"/>
    <w:rsid w:val="001D157A"/>
    <w:rsid w:val="002327A7"/>
    <w:rsid w:val="00294879"/>
    <w:rsid w:val="002B6BE6"/>
    <w:rsid w:val="00315494"/>
    <w:rsid w:val="00342474"/>
    <w:rsid w:val="00365117"/>
    <w:rsid w:val="003838ED"/>
    <w:rsid w:val="003A262F"/>
    <w:rsid w:val="003D7AA2"/>
    <w:rsid w:val="004054E1"/>
    <w:rsid w:val="00411DCD"/>
    <w:rsid w:val="004967CD"/>
    <w:rsid w:val="004E150E"/>
    <w:rsid w:val="00507B7E"/>
    <w:rsid w:val="00540D80"/>
    <w:rsid w:val="005474D4"/>
    <w:rsid w:val="005476A0"/>
    <w:rsid w:val="005476DA"/>
    <w:rsid w:val="005517FB"/>
    <w:rsid w:val="005B306A"/>
    <w:rsid w:val="005C302E"/>
    <w:rsid w:val="00602E7E"/>
    <w:rsid w:val="007A6442"/>
    <w:rsid w:val="007B21B8"/>
    <w:rsid w:val="00827961"/>
    <w:rsid w:val="00885740"/>
    <w:rsid w:val="008867ED"/>
    <w:rsid w:val="008A39CC"/>
    <w:rsid w:val="008B7D1C"/>
    <w:rsid w:val="008C460D"/>
    <w:rsid w:val="00902464"/>
    <w:rsid w:val="009E711A"/>
    <w:rsid w:val="00A65782"/>
    <w:rsid w:val="00AC4B70"/>
    <w:rsid w:val="00B046E2"/>
    <w:rsid w:val="00B11008"/>
    <w:rsid w:val="00C0486E"/>
    <w:rsid w:val="00C15545"/>
    <w:rsid w:val="00C37DA9"/>
    <w:rsid w:val="00CF18B9"/>
    <w:rsid w:val="00D10C93"/>
    <w:rsid w:val="00DC5C31"/>
    <w:rsid w:val="00DE15D1"/>
    <w:rsid w:val="00E03A40"/>
    <w:rsid w:val="00EA1B3E"/>
    <w:rsid w:val="00F811C0"/>
    <w:rsid w:val="00F96385"/>
    <w:rsid w:val="00FB4F14"/>
    <w:rsid w:val="00FF58A5"/>
    <w:rsid w:val="02F9CB25"/>
    <w:rsid w:val="0621B2FF"/>
    <w:rsid w:val="0AD6CF6A"/>
    <w:rsid w:val="0CC2A13C"/>
    <w:rsid w:val="13B46D47"/>
    <w:rsid w:val="16EE78FD"/>
    <w:rsid w:val="17336BF8"/>
    <w:rsid w:val="1847B45E"/>
    <w:rsid w:val="1BCA349A"/>
    <w:rsid w:val="1C098FBB"/>
    <w:rsid w:val="1F73AB68"/>
    <w:rsid w:val="2007C4B7"/>
    <w:rsid w:val="2074653D"/>
    <w:rsid w:val="20ACF763"/>
    <w:rsid w:val="29DF7415"/>
    <w:rsid w:val="2ABE3AC9"/>
    <w:rsid w:val="2AD8E325"/>
    <w:rsid w:val="2D0D5367"/>
    <w:rsid w:val="30E09FAB"/>
    <w:rsid w:val="378EB6E0"/>
    <w:rsid w:val="378F3834"/>
    <w:rsid w:val="3CEAFC78"/>
    <w:rsid w:val="3F3F47D6"/>
    <w:rsid w:val="3F848915"/>
    <w:rsid w:val="4010793B"/>
    <w:rsid w:val="43CDA20D"/>
    <w:rsid w:val="46FC1159"/>
    <w:rsid w:val="486A6EFC"/>
    <w:rsid w:val="5324BFAB"/>
    <w:rsid w:val="552D8D80"/>
    <w:rsid w:val="5739219F"/>
    <w:rsid w:val="58A7BED8"/>
    <w:rsid w:val="5F283EAE"/>
    <w:rsid w:val="6023D758"/>
    <w:rsid w:val="6205D14D"/>
    <w:rsid w:val="63C869BD"/>
    <w:rsid w:val="63CAB0ED"/>
    <w:rsid w:val="66875E64"/>
    <w:rsid w:val="6A2A8991"/>
    <w:rsid w:val="6BC0EF35"/>
    <w:rsid w:val="6C31C653"/>
    <w:rsid w:val="6D30852F"/>
    <w:rsid w:val="6D33CE8E"/>
    <w:rsid w:val="7041057E"/>
    <w:rsid w:val="7372062C"/>
    <w:rsid w:val="748E28A2"/>
    <w:rsid w:val="7AAAE45B"/>
    <w:rsid w:val="7DEEDF65"/>
    <w:rsid w:val="7E4D29EB"/>
    <w:rsid w:val="7EE9F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7399"/>
  <w15:chartTrackingRefBased/>
  <w15:docId w15:val="{64222C64-E77F-4191-B97A-573B74DC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C3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C3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5C3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5C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5C3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5C3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5C3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5C3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5C3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5C3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C3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5C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C3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C3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5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C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4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138F66D7-A842-46EC-AA9D-D2F3FAB27F89}"/>
</file>

<file path=customXml/itemProps2.xml><?xml version="1.0" encoding="utf-8"?>
<ds:datastoreItem xmlns:ds="http://schemas.openxmlformats.org/officeDocument/2006/customXml" ds:itemID="{9E1A3DD2-76AA-4201-ADF4-2564568B44E8}"/>
</file>

<file path=customXml/itemProps3.xml><?xml version="1.0" encoding="utf-8"?>
<ds:datastoreItem xmlns:ds="http://schemas.openxmlformats.org/officeDocument/2006/customXml" ds:itemID="{5F41CFFA-FCE8-431A-89B2-8294EF7493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Divya Pilla  / SID Global</cp:lastModifiedBy>
  <cp:revision>11</cp:revision>
  <dcterms:created xsi:type="dcterms:W3CDTF">2025-02-18T09:20:00Z</dcterms:created>
  <dcterms:modified xsi:type="dcterms:W3CDTF">2025-02-20T06:43:30Z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