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005" w:rsidRDefault="00951DBA">
      <w:r w:rsidRPr="00951DBA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Divya Prabha\Pictures\Screenshots\Screenshot 2023-11-28 19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 Prabha\Pictures\Screenshots\Screenshot 2023-11-28 19333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BA" w:rsidRDefault="00951DBA"/>
    <w:p w:rsidR="00951DBA" w:rsidRDefault="00951DBA">
      <w:r w:rsidRPr="00951DBA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Divya Prabha\Pictures\Screenshots\Screenshot 2023-11-28 194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vya Prabha\Pictures\Screenshots\Screenshot 2023-11-28 19472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BA" w:rsidRDefault="00951DBA"/>
    <w:p w:rsidR="00951DBA" w:rsidRDefault="00951DBA">
      <w:r w:rsidRPr="00951DBA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Divya Prabha\Pictures\Screenshots\Screenshot 2023-11-28 195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 Prabha\Pictures\Screenshots\Screenshot 2023-11-28 19550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1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DBA"/>
    <w:rsid w:val="00337005"/>
    <w:rsid w:val="0095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D6145"/>
  <w15:chartTrackingRefBased/>
  <w15:docId w15:val="{634AE506-1748-4C97-9897-870E53C8D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Prabha</dc:creator>
  <cp:keywords/>
  <dc:description/>
  <cp:lastModifiedBy>Divya Prabha</cp:lastModifiedBy>
  <cp:revision>1</cp:revision>
  <dcterms:created xsi:type="dcterms:W3CDTF">2023-11-28T14:25:00Z</dcterms:created>
  <dcterms:modified xsi:type="dcterms:W3CDTF">2023-11-28T14:26:00Z</dcterms:modified>
</cp:coreProperties>
</file>