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F3B" w14:textId="331E7FC3" w:rsidR="005A683A" w:rsidRDefault="00E87410" w:rsidP="00E874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DOCUMENTATION</w:t>
      </w:r>
    </w:p>
    <w:p w14:paraId="34181A7B" w14:textId="72DF589A" w:rsidR="00E87410" w:rsidRPr="00CA780B" w:rsidRDefault="00E87410" w:rsidP="00CA78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80B">
        <w:rPr>
          <w:rFonts w:ascii="Times New Roman" w:hAnsi="Times New Roman" w:cs="Times New Roman"/>
          <w:sz w:val="24"/>
          <w:szCs w:val="24"/>
        </w:rPr>
        <w:t>Project Members:</w:t>
      </w:r>
    </w:p>
    <w:p w14:paraId="7D570447" w14:textId="1182350E" w:rsidR="00E87410" w:rsidRDefault="00E87410" w:rsidP="00CA78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Vartika Vachhani (92100133068)</w:t>
      </w:r>
    </w:p>
    <w:p w14:paraId="4B3A253D" w14:textId="6D38BCA6" w:rsidR="00E87410" w:rsidRPr="00E87410" w:rsidRDefault="00E87410" w:rsidP="00CA78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Divyaraj Chudasama (92100133073)</w:t>
      </w:r>
    </w:p>
    <w:p w14:paraId="26FF0D0D" w14:textId="3379F449" w:rsidR="00E87410" w:rsidRDefault="00E87410" w:rsidP="00E87410">
      <w:pPr>
        <w:rPr>
          <w:rFonts w:ascii="Times New Roman" w:hAnsi="Times New Roman" w:cs="Times New Roman"/>
          <w:sz w:val="24"/>
          <w:szCs w:val="24"/>
        </w:rPr>
      </w:pPr>
    </w:p>
    <w:p w14:paraId="689D5149" w14:textId="7F37CF3A" w:rsidR="00E87410" w:rsidRPr="00CA780B" w:rsidRDefault="00E87410" w:rsidP="00CA7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780B">
        <w:rPr>
          <w:rFonts w:ascii="Times New Roman" w:hAnsi="Times New Roman" w:cs="Times New Roman"/>
          <w:b/>
          <w:bCs/>
          <w:sz w:val="24"/>
          <w:szCs w:val="24"/>
        </w:rPr>
        <w:t>Project Definition:</w:t>
      </w:r>
    </w:p>
    <w:p w14:paraId="12C54137" w14:textId="77777777" w:rsidR="00E87410" w:rsidRPr="00CA780B" w:rsidRDefault="00E87410" w:rsidP="00CA780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A780B">
        <w:rPr>
          <w:rFonts w:ascii="Times New Roman" w:hAnsi="Times New Roman" w:cs="Times New Roman"/>
          <w:sz w:val="24"/>
          <w:szCs w:val="24"/>
          <w:lang w:val="en-US"/>
        </w:rPr>
        <w:t xml:space="preserve">No. Of Parties: </w:t>
      </w:r>
    </w:p>
    <w:p w14:paraId="3463A3A9" w14:textId="77777777" w:rsidR="00E87410" w:rsidRPr="00CA780B" w:rsidRDefault="00E87410" w:rsidP="00CA780B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780B">
        <w:rPr>
          <w:rFonts w:ascii="Times New Roman" w:hAnsi="Times New Roman" w:cs="Times New Roman"/>
          <w:sz w:val="24"/>
          <w:szCs w:val="24"/>
          <w:lang w:val="en-US"/>
        </w:rPr>
        <w:t>Standing Parties</w:t>
      </w:r>
    </w:p>
    <w:p w14:paraId="6D8A6B93" w14:textId="77777777" w:rsidR="00E87410" w:rsidRPr="00CA780B" w:rsidRDefault="00E87410" w:rsidP="00CA780B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780B">
        <w:rPr>
          <w:rFonts w:ascii="Times New Roman" w:hAnsi="Times New Roman" w:cs="Times New Roman"/>
          <w:sz w:val="24"/>
          <w:szCs w:val="24"/>
          <w:lang w:val="en-US"/>
        </w:rPr>
        <w:t>Leader names</w:t>
      </w:r>
    </w:p>
    <w:p w14:paraId="724DD6CB" w14:textId="77777777" w:rsidR="00E87410" w:rsidRPr="00CA780B" w:rsidRDefault="00E87410" w:rsidP="00CA780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A780B">
        <w:rPr>
          <w:rFonts w:ascii="Times New Roman" w:hAnsi="Times New Roman" w:cs="Times New Roman"/>
          <w:sz w:val="24"/>
          <w:szCs w:val="24"/>
          <w:lang w:val="en-US"/>
        </w:rPr>
        <w:t>Eligible Voters List:</w:t>
      </w:r>
    </w:p>
    <w:p w14:paraId="2F361545" w14:textId="77777777" w:rsidR="00E87410" w:rsidRPr="00CA780B" w:rsidRDefault="00E87410" w:rsidP="00CA780B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780B">
        <w:rPr>
          <w:rFonts w:ascii="Times New Roman" w:hAnsi="Times New Roman" w:cs="Times New Roman"/>
          <w:sz w:val="24"/>
          <w:szCs w:val="24"/>
          <w:lang w:val="en-US"/>
        </w:rPr>
        <w:t xml:space="preserve">Enter Voter Id and if </w:t>
      </w:r>
    </w:p>
    <w:p w14:paraId="48DAC4B8" w14:textId="77777777" w:rsidR="00E87410" w:rsidRPr="00CA780B" w:rsidRDefault="00E87410" w:rsidP="00CA780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A780B">
        <w:rPr>
          <w:rFonts w:ascii="Times New Roman" w:hAnsi="Times New Roman" w:cs="Times New Roman"/>
          <w:sz w:val="24"/>
          <w:szCs w:val="24"/>
          <w:lang w:val="en-US"/>
        </w:rPr>
        <w:t>Candidate’s Data</w:t>
      </w:r>
    </w:p>
    <w:p w14:paraId="76BA6E9C" w14:textId="154364E1" w:rsidR="00CA780B" w:rsidRDefault="00E87410" w:rsidP="00CA780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A780B">
        <w:rPr>
          <w:rFonts w:ascii="Times New Roman" w:hAnsi="Times New Roman" w:cs="Times New Roman"/>
          <w:sz w:val="24"/>
          <w:szCs w:val="24"/>
          <w:lang w:val="en-US"/>
        </w:rPr>
        <w:t>Authentication of Voter</w:t>
      </w:r>
    </w:p>
    <w:p w14:paraId="5581D145" w14:textId="59E09601" w:rsidR="00CA780B" w:rsidRDefault="00CA780B" w:rsidP="00CA78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Meetings held till now (with Client):</w:t>
      </w:r>
    </w:p>
    <w:p w14:paraId="47CB9A79" w14:textId="77777777" w:rsidR="00CF1861" w:rsidRDefault="00CF1861" w:rsidP="00CF186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25/05/22</w:t>
      </w:r>
    </w:p>
    <w:p w14:paraId="3800748F" w14:textId="77777777" w:rsidR="00CF1861" w:rsidRDefault="00CF1861" w:rsidP="00CF186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07/06/22</w:t>
      </w:r>
    </w:p>
    <w:p w14:paraId="7F6B030F" w14:textId="1721CB6F" w:rsidR="0045736F" w:rsidRPr="00CF1861" w:rsidRDefault="00CF1861" w:rsidP="00CF186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13/06/22</w:t>
      </w:r>
    </w:p>
    <w:p w14:paraId="49A10899" w14:textId="5AA49CB1" w:rsidR="0045736F" w:rsidRDefault="0045736F" w:rsidP="004573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of GUI Form:</w:t>
      </w:r>
    </w:p>
    <w:p w14:paraId="33342BC9" w14:textId="7BB49AD3" w:rsidR="0045736F" w:rsidRPr="0045736F" w:rsidRDefault="0045736F" w:rsidP="004573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6A8D3D7" w14:textId="77777777" w:rsidR="0045736F" w:rsidRDefault="0045736F" w:rsidP="0045736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F55EF6D" w14:textId="77777777" w:rsidR="0045736F" w:rsidRPr="0045736F" w:rsidRDefault="0045736F" w:rsidP="0045736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0C5E1D0" w14:textId="77777777" w:rsidR="00CA780B" w:rsidRPr="00CA780B" w:rsidRDefault="00CA780B" w:rsidP="00E8741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86A214" w14:textId="77777777" w:rsidR="00E87410" w:rsidRDefault="00E87410" w:rsidP="00E8741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B15E03B" w14:textId="77777777" w:rsidR="00E87410" w:rsidRPr="00E87410" w:rsidRDefault="00E87410" w:rsidP="00E87410">
      <w:pPr>
        <w:rPr>
          <w:rFonts w:ascii="Times New Roman" w:hAnsi="Times New Roman" w:cs="Times New Roman"/>
          <w:sz w:val="24"/>
          <w:szCs w:val="24"/>
        </w:rPr>
      </w:pPr>
    </w:p>
    <w:sectPr w:rsidR="00E87410" w:rsidRPr="00E8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3E7"/>
    <w:multiLevelType w:val="hybridMultilevel"/>
    <w:tmpl w:val="318AD700"/>
    <w:lvl w:ilvl="0" w:tplc="8402D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A41A31"/>
    <w:multiLevelType w:val="hybridMultilevel"/>
    <w:tmpl w:val="7ABC165A"/>
    <w:lvl w:ilvl="0" w:tplc="E2A2DA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61ACF"/>
    <w:multiLevelType w:val="hybridMultilevel"/>
    <w:tmpl w:val="6408E82A"/>
    <w:lvl w:ilvl="0" w:tplc="908E2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154A9"/>
    <w:multiLevelType w:val="hybridMultilevel"/>
    <w:tmpl w:val="B602E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701B7"/>
    <w:multiLevelType w:val="hybridMultilevel"/>
    <w:tmpl w:val="E464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537">
    <w:abstractNumId w:val="1"/>
  </w:num>
  <w:num w:numId="2" w16cid:durableId="309599951">
    <w:abstractNumId w:val="1"/>
  </w:num>
  <w:num w:numId="3" w16cid:durableId="1508057328">
    <w:abstractNumId w:val="3"/>
  </w:num>
  <w:num w:numId="4" w16cid:durableId="1644506871">
    <w:abstractNumId w:val="4"/>
  </w:num>
  <w:num w:numId="5" w16cid:durableId="1154102420">
    <w:abstractNumId w:val="0"/>
  </w:num>
  <w:num w:numId="6" w16cid:durableId="1360085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10"/>
    <w:rsid w:val="0045736F"/>
    <w:rsid w:val="005A683A"/>
    <w:rsid w:val="00CA780B"/>
    <w:rsid w:val="00CF1861"/>
    <w:rsid w:val="00E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86C2"/>
  <w15:chartTrackingRefBased/>
  <w15:docId w15:val="{506D5B5C-64A8-4016-8E9B-2CB9F54D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1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Vachhani</dc:creator>
  <cp:keywords/>
  <dc:description/>
  <cp:lastModifiedBy>Divyaraj Chudasama</cp:lastModifiedBy>
  <cp:revision>2</cp:revision>
  <dcterms:created xsi:type="dcterms:W3CDTF">2022-06-07T08:40:00Z</dcterms:created>
  <dcterms:modified xsi:type="dcterms:W3CDTF">2022-06-21T10:16:00Z</dcterms:modified>
</cp:coreProperties>
</file>