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E277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Test Plan – ACKO.com (Waterfall Model)</w:t>
      </w:r>
    </w:p>
    <w:p w14:paraId="5729D0C9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Change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11"/>
        <w:gridCol w:w="1177"/>
        <w:gridCol w:w="3389"/>
      </w:tblGrid>
      <w:tr w:rsidR="0031182B" w:rsidRPr="0031182B" w14:paraId="1C153E09" w14:textId="77777777" w:rsidTr="00311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B9BE3" w14:textId="77777777" w:rsidR="0031182B" w:rsidRPr="0031182B" w:rsidRDefault="0031182B" w:rsidP="0031182B">
            <w:pPr>
              <w:rPr>
                <w:b/>
                <w:bCs/>
              </w:rPr>
            </w:pPr>
            <w:r w:rsidRPr="0031182B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BD850BE" w14:textId="77777777" w:rsidR="0031182B" w:rsidRPr="0031182B" w:rsidRDefault="0031182B" w:rsidP="0031182B">
            <w:pPr>
              <w:rPr>
                <w:b/>
                <w:bCs/>
              </w:rPr>
            </w:pPr>
            <w:r w:rsidRPr="0031182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49E7DD7" w14:textId="77777777" w:rsidR="0031182B" w:rsidRPr="0031182B" w:rsidRDefault="0031182B" w:rsidP="0031182B">
            <w:pPr>
              <w:rPr>
                <w:b/>
                <w:bCs/>
              </w:rPr>
            </w:pPr>
            <w:r w:rsidRPr="0031182B">
              <w:rPr>
                <w:b/>
                <w:bCs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1F4E5B67" w14:textId="77777777" w:rsidR="0031182B" w:rsidRPr="0031182B" w:rsidRDefault="0031182B" w:rsidP="0031182B">
            <w:pPr>
              <w:rPr>
                <w:b/>
                <w:bCs/>
              </w:rPr>
            </w:pPr>
            <w:r w:rsidRPr="0031182B">
              <w:rPr>
                <w:b/>
                <w:bCs/>
              </w:rPr>
              <w:t>Description</w:t>
            </w:r>
          </w:p>
        </w:tc>
      </w:tr>
      <w:tr w:rsidR="0031182B" w:rsidRPr="0031182B" w14:paraId="3B4212BE" w14:textId="77777777" w:rsidTr="00311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99AE9" w14:textId="77777777" w:rsidR="0031182B" w:rsidRPr="0031182B" w:rsidRDefault="0031182B" w:rsidP="0031182B">
            <w:r w:rsidRPr="0031182B">
              <w:t>1.0</w:t>
            </w:r>
          </w:p>
        </w:tc>
        <w:tc>
          <w:tcPr>
            <w:tcW w:w="0" w:type="auto"/>
            <w:vAlign w:val="center"/>
            <w:hideMark/>
          </w:tcPr>
          <w:p w14:paraId="03B8CCF7" w14:textId="77777777" w:rsidR="0031182B" w:rsidRPr="0031182B" w:rsidRDefault="0031182B" w:rsidP="0031182B">
            <w:r w:rsidRPr="0031182B">
              <w:t>06-Aug-2025</w:t>
            </w:r>
          </w:p>
        </w:tc>
        <w:tc>
          <w:tcPr>
            <w:tcW w:w="0" w:type="auto"/>
            <w:vAlign w:val="center"/>
            <w:hideMark/>
          </w:tcPr>
          <w:p w14:paraId="639BDDFE" w14:textId="77777777" w:rsidR="0031182B" w:rsidRPr="0031182B" w:rsidRDefault="0031182B" w:rsidP="0031182B">
            <w:r w:rsidRPr="0031182B"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6DA0574D" w14:textId="77777777" w:rsidR="0031182B" w:rsidRPr="0031182B" w:rsidRDefault="0031182B" w:rsidP="0031182B">
            <w:r w:rsidRPr="0031182B">
              <w:t>Initial Waterfall Test Plan for ACKO</w:t>
            </w:r>
          </w:p>
        </w:tc>
      </w:tr>
      <w:tr w:rsidR="0031182B" w:rsidRPr="0031182B" w14:paraId="72D7F80C" w14:textId="77777777" w:rsidTr="00311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5E0E8" w14:textId="77777777" w:rsidR="0031182B" w:rsidRPr="0031182B" w:rsidRDefault="0031182B" w:rsidP="0031182B">
            <w:r w:rsidRPr="0031182B">
              <w:t>1.1</w:t>
            </w:r>
          </w:p>
        </w:tc>
        <w:tc>
          <w:tcPr>
            <w:tcW w:w="0" w:type="auto"/>
            <w:vAlign w:val="center"/>
            <w:hideMark/>
          </w:tcPr>
          <w:p w14:paraId="582214F9" w14:textId="77777777" w:rsidR="0031182B" w:rsidRPr="0031182B" w:rsidRDefault="0031182B" w:rsidP="0031182B">
            <w:r w:rsidRPr="0031182B">
              <w:t>08-Aug-2025</w:t>
            </w:r>
          </w:p>
        </w:tc>
        <w:tc>
          <w:tcPr>
            <w:tcW w:w="0" w:type="auto"/>
            <w:vAlign w:val="center"/>
            <w:hideMark/>
          </w:tcPr>
          <w:p w14:paraId="2E8B757E" w14:textId="77777777" w:rsidR="0031182B" w:rsidRPr="0031182B" w:rsidRDefault="0031182B" w:rsidP="0031182B">
            <w:r w:rsidRPr="0031182B"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37271EDE" w14:textId="77777777" w:rsidR="0031182B" w:rsidRPr="0031182B" w:rsidRDefault="0031182B" w:rsidP="0031182B">
            <w:r w:rsidRPr="0031182B">
              <w:t>Updated with final scope &amp; approach</w:t>
            </w:r>
          </w:p>
        </w:tc>
      </w:tr>
    </w:tbl>
    <w:p w14:paraId="6253D68C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1. Introduction</w:t>
      </w:r>
    </w:p>
    <w:p w14:paraId="455AB22B" w14:textId="77777777" w:rsidR="0031182B" w:rsidRPr="0031182B" w:rsidRDefault="0031182B" w:rsidP="0031182B">
      <w:r w:rsidRPr="0031182B">
        <w:t>This test plan describes the structured, phase-wise testing approach for ACKO.com using the Waterfall methodology. Testing covers core insurance flows—policy purchase, claims processing, premium calculation, and policy management—executed after development is complete and requirements are frozen.</w:t>
      </w:r>
    </w:p>
    <w:p w14:paraId="4371F862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1.1 Scope</w:t>
      </w:r>
    </w:p>
    <w:p w14:paraId="06529C80" w14:textId="77777777" w:rsidR="0031182B" w:rsidRPr="0031182B" w:rsidRDefault="0031182B" w:rsidP="0031182B">
      <w:r w:rsidRPr="0031182B">
        <w:rPr>
          <w:b/>
          <w:bCs/>
        </w:rPr>
        <w:t>In Scope:</w:t>
      </w:r>
    </w:p>
    <w:p w14:paraId="2A4A8643" w14:textId="77777777" w:rsidR="0031182B" w:rsidRPr="0031182B" w:rsidRDefault="0031182B" w:rsidP="0031182B">
      <w:pPr>
        <w:numPr>
          <w:ilvl w:val="0"/>
          <w:numId w:val="1"/>
        </w:numPr>
      </w:pPr>
      <w:r w:rsidRPr="0031182B">
        <w:t>Functional testing of policy search, purchase, and claims.</w:t>
      </w:r>
    </w:p>
    <w:p w14:paraId="080D6ED1" w14:textId="77777777" w:rsidR="0031182B" w:rsidRPr="0031182B" w:rsidRDefault="0031182B" w:rsidP="0031182B">
      <w:pPr>
        <w:numPr>
          <w:ilvl w:val="0"/>
          <w:numId w:val="1"/>
        </w:numPr>
      </w:pPr>
      <w:r w:rsidRPr="0031182B">
        <w:t>UI testing of homepage, login, claims.</w:t>
      </w:r>
    </w:p>
    <w:p w14:paraId="0660FD6E" w14:textId="77777777" w:rsidR="0031182B" w:rsidRPr="0031182B" w:rsidRDefault="0031182B" w:rsidP="0031182B">
      <w:pPr>
        <w:numPr>
          <w:ilvl w:val="0"/>
          <w:numId w:val="1"/>
        </w:numPr>
      </w:pPr>
      <w:r w:rsidRPr="0031182B">
        <w:t>Regression testing before each release phase (UAT, Pre-Prod).</w:t>
      </w:r>
    </w:p>
    <w:p w14:paraId="51E70C99" w14:textId="77777777" w:rsidR="0031182B" w:rsidRPr="0031182B" w:rsidRDefault="0031182B" w:rsidP="0031182B">
      <w:pPr>
        <w:numPr>
          <w:ilvl w:val="0"/>
          <w:numId w:val="1"/>
        </w:numPr>
      </w:pPr>
      <w:r w:rsidRPr="0031182B">
        <w:t>Cross-browser testing (Chrome, Firefox, Edge).</w:t>
      </w:r>
    </w:p>
    <w:p w14:paraId="27DB26CB" w14:textId="77777777" w:rsidR="0031182B" w:rsidRPr="0031182B" w:rsidRDefault="0031182B" w:rsidP="0031182B">
      <w:r w:rsidRPr="0031182B">
        <w:rPr>
          <w:b/>
          <w:bCs/>
        </w:rPr>
        <w:t>Out of Scope:</w:t>
      </w:r>
    </w:p>
    <w:p w14:paraId="1D6C1217" w14:textId="77777777" w:rsidR="0031182B" w:rsidRPr="0031182B" w:rsidRDefault="0031182B" w:rsidP="0031182B">
      <w:pPr>
        <w:numPr>
          <w:ilvl w:val="0"/>
          <w:numId w:val="2"/>
        </w:numPr>
      </w:pPr>
      <w:r w:rsidRPr="0031182B">
        <w:t>Performance/load testing.</w:t>
      </w:r>
    </w:p>
    <w:p w14:paraId="55FEB5C0" w14:textId="77777777" w:rsidR="0031182B" w:rsidRPr="0031182B" w:rsidRDefault="0031182B" w:rsidP="0031182B">
      <w:pPr>
        <w:numPr>
          <w:ilvl w:val="0"/>
          <w:numId w:val="2"/>
        </w:numPr>
      </w:pPr>
      <w:r w:rsidRPr="0031182B">
        <w:t>Mobile app testing.</w:t>
      </w:r>
    </w:p>
    <w:p w14:paraId="278F65D6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1.2 Quality Objective</w:t>
      </w:r>
    </w:p>
    <w:p w14:paraId="4342897A" w14:textId="77777777" w:rsidR="0031182B" w:rsidRPr="0031182B" w:rsidRDefault="0031182B" w:rsidP="0031182B">
      <w:pPr>
        <w:numPr>
          <w:ilvl w:val="0"/>
          <w:numId w:val="3"/>
        </w:numPr>
      </w:pPr>
      <w:r w:rsidRPr="0031182B">
        <w:t>Ensure ACKO.com meets all functional and non-functional acceptance criteria.</w:t>
      </w:r>
    </w:p>
    <w:p w14:paraId="6AA0D2C7" w14:textId="77777777" w:rsidR="0031182B" w:rsidRPr="0031182B" w:rsidRDefault="0031182B" w:rsidP="0031182B">
      <w:pPr>
        <w:numPr>
          <w:ilvl w:val="0"/>
          <w:numId w:val="3"/>
        </w:numPr>
      </w:pPr>
      <w:r w:rsidRPr="0031182B">
        <w:t>Identify and resolve defects prior to UAT or production release as per Waterfall phase exits.</w:t>
      </w:r>
    </w:p>
    <w:p w14:paraId="36C304BE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1.3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212"/>
      </w:tblGrid>
      <w:tr w:rsidR="0031182B" w:rsidRPr="0031182B" w14:paraId="316DB1CE" w14:textId="77777777" w:rsidTr="00311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9CECD" w14:textId="77777777" w:rsidR="0031182B" w:rsidRPr="0031182B" w:rsidRDefault="0031182B" w:rsidP="0031182B">
            <w:pPr>
              <w:rPr>
                <w:b/>
                <w:bCs/>
              </w:rPr>
            </w:pPr>
            <w:r w:rsidRPr="0031182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9F9040" w14:textId="77777777" w:rsidR="0031182B" w:rsidRPr="0031182B" w:rsidRDefault="0031182B" w:rsidP="0031182B">
            <w:pPr>
              <w:rPr>
                <w:b/>
                <w:bCs/>
              </w:rPr>
            </w:pPr>
            <w:r w:rsidRPr="0031182B">
              <w:rPr>
                <w:b/>
                <w:bCs/>
              </w:rPr>
              <w:t>Responsibility</w:t>
            </w:r>
          </w:p>
        </w:tc>
      </w:tr>
      <w:tr w:rsidR="0031182B" w:rsidRPr="0031182B" w14:paraId="25510FB0" w14:textId="77777777" w:rsidTr="00311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FB69" w14:textId="77777777" w:rsidR="0031182B" w:rsidRPr="0031182B" w:rsidRDefault="0031182B" w:rsidP="0031182B">
            <w:r w:rsidRPr="0031182B">
              <w:t>QA Analyst</w:t>
            </w:r>
          </w:p>
        </w:tc>
        <w:tc>
          <w:tcPr>
            <w:tcW w:w="0" w:type="auto"/>
            <w:vAlign w:val="center"/>
            <w:hideMark/>
          </w:tcPr>
          <w:p w14:paraId="4F9BC13D" w14:textId="77777777" w:rsidR="0031182B" w:rsidRPr="0031182B" w:rsidRDefault="0031182B" w:rsidP="0031182B">
            <w:r w:rsidRPr="0031182B">
              <w:t>Design &amp; execute test cases</w:t>
            </w:r>
          </w:p>
        </w:tc>
      </w:tr>
      <w:tr w:rsidR="0031182B" w:rsidRPr="0031182B" w14:paraId="3CD773FC" w14:textId="77777777" w:rsidTr="00311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9434" w14:textId="77777777" w:rsidR="0031182B" w:rsidRPr="0031182B" w:rsidRDefault="0031182B" w:rsidP="0031182B">
            <w:r w:rsidRPr="0031182B">
              <w:t>QA Lead</w:t>
            </w:r>
          </w:p>
        </w:tc>
        <w:tc>
          <w:tcPr>
            <w:tcW w:w="0" w:type="auto"/>
            <w:vAlign w:val="center"/>
            <w:hideMark/>
          </w:tcPr>
          <w:p w14:paraId="1CE94A63" w14:textId="77777777" w:rsidR="0031182B" w:rsidRPr="0031182B" w:rsidRDefault="0031182B" w:rsidP="0031182B">
            <w:r w:rsidRPr="0031182B">
              <w:t>Review cases, track quality</w:t>
            </w:r>
          </w:p>
        </w:tc>
      </w:tr>
      <w:tr w:rsidR="0031182B" w:rsidRPr="0031182B" w14:paraId="247153ED" w14:textId="77777777" w:rsidTr="00311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50FB" w14:textId="77777777" w:rsidR="0031182B" w:rsidRPr="0031182B" w:rsidRDefault="0031182B" w:rsidP="0031182B">
            <w:r w:rsidRPr="0031182B">
              <w:t>Developer</w:t>
            </w:r>
          </w:p>
        </w:tc>
        <w:tc>
          <w:tcPr>
            <w:tcW w:w="0" w:type="auto"/>
            <w:vAlign w:val="center"/>
            <w:hideMark/>
          </w:tcPr>
          <w:p w14:paraId="1EF47D22" w14:textId="77777777" w:rsidR="0031182B" w:rsidRPr="0031182B" w:rsidRDefault="0031182B" w:rsidP="0031182B">
            <w:r w:rsidRPr="0031182B">
              <w:t>Investigate &amp; fix issues</w:t>
            </w:r>
          </w:p>
        </w:tc>
      </w:tr>
      <w:tr w:rsidR="0031182B" w:rsidRPr="0031182B" w14:paraId="511AE7E3" w14:textId="77777777" w:rsidTr="00311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6505" w14:textId="77777777" w:rsidR="0031182B" w:rsidRPr="0031182B" w:rsidRDefault="0031182B" w:rsidP="0031182B">
            <w:r w:rsidRPr="0031182B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590933F3" w14:textId="77777777" w:rsidR="0031182B" w:rsidRPr="0031182B" w:rsidRDefault="0031182B" w:rsidP="0031182B">
            <w:r w:rsidRPr="0031182B">
              <w:t>Oversee strategy, schedule, reports</w:t>
            </w:r>
          </w:p>
        </w:tc>
      </w:tr>
    </w:tbl>
    <w:p w14:paraId="103EDDEA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2. Test Methodology</w:t>
      </w:r>
    </w:p>
    <w:p w14:paraId="56D40371" w14:textId="77777777" w:rsidR="0031182B" w:rsidRPr="0031182B" w:rsidRDefault="0031182B" w:rsidP="0031182B">
      <w:r w:rsidRPr="0031182B">
        <w:rPr>
          <w:b/>
          <w:bCs/>
        </w:rPr>
        <w:t>Overview:</w:t>
      </w:r>
      <w:r w:rsidRPr="0031182B">
        <w:br/>
        <w:t xml:space="preserve">Testing is carried out </w:t>
      </w:r>
      <w:r w:rsidRPr="0031182B">
        <w:rPr>
          <w:b/>
          <w:bCs/>
        </w:rPr>
        <w:t>post-development</w:t>
      </w:r>
      <w:r w:rsidRPr="0031182B">
        <w:t xml:space="preserve">, before release to UAT and production. Waterfall requires </w:t>
      </w:r>
      <w:r w:rsidRPr="0031182B">
        <w:lastRenderedPageBreak/>
        <w:t>completion and sign-off of each phase (requirements, design, dev, testing) before moving to the next.</w:t>
      </w:r>
    </w:p>
    <w:p w14:paraId="1E94F10D" w14:textId="77777777" w:rsidR="0031182B" w:rsidRPr="0031182B" w:rsidRDefault="0031182B" w:rsidP="0031182B">
      <w:pPr>
        <w:numPr>
          <w:ilvl w:val="0"/>
          <w:numId w:val="4"/>
        </w:numPr>
      </w:pPr>
      <w:r w:rsidRPr="0031182B">
        <w:rPr>
          <w:b/>
          <w:bCs/>
        </w:rPr>
        <w:t>Test Levels:</w:t>
      </w:r>
      <w:r w:rsidRPr="0031182B">
        <w:t xml:space="preserve"> Smoke, Functional, Integration, Regression, UI, Cross-browser, API (where applicable).</w:t>
      </w:r>
    </w:p>
    <w:p w14:paraId="52F041E2" w14:textId="77777777" w:rsidR="0031182B" w:rsidRPr="0031182B" w:rsidRDefault="0031182B" w:rsidP="0031182B">
      <w:pPr>
        <w:numPr>
          <w:ilvl w:val="0"/>
          <w:numId w:val="4"/>
        </w:numPr>
      </w:pPr>
      <w:r w:rsidRPr="0031182B">
        <w:rPr>
          <w:b/>
          <w:bCs/>
        </w:rPr>
        <w:t>Bug Triage:</w:t>
      </w:r>
      <w:r w:rsidRPr="0031182B">
        <w:t xml:space="preserve"> All defects logged in JIRA, prioritized/reviewed weekly.</w:t>
      </w:r>
    </w:p>
    <w:p w14:paraId="661C63D9" w14:textId="77777777" w:rsidR="0031182B" w:rsidRPr="0031182B" w:rsidRDefault="0031182B" w:rsidP="0031182B">
      <w:pPr>
        <w:numPr>
          <w:ilvl w:val="0"/>
          <w:numId w:val="4"/>
        </w:numPr>
      </w:pPr>
      <w:r w:rsidRPr="0031182B">
        <w:rPr>
          <w:b/>
          <w:bCs/>
        </w:rPr>
        <w:t>Suspension Criteria:</w:t>
      </w:r>
      <w:r w:rsidRPr="0031182B">
        <w:t xml:space="preserve"> Suspend testing if test environment is unstable or code delivery is incomplete.</w:t>
      </w:r>
    </w:p>
    <w:p w14:paraId="6A2F797C" w14:textId="77777777" w:rsidR="0031182B" w:rsidRPr="0031182B" w:rsidRDefault="0031182B" w:rsidP="0031182B">
      <w:pPr>
        <w:numPr>
          <w:ilvl w:val="0"/>
          <w:numId w:val="4"/>
        </w:numPr>
      </w:pPr>
      <w:r w:rsidRPr="0031182B">
        <w:rPr>
          <w:b/>
          <w:bCs/>
        </w:rPr>
        <w:t>Test Completeness:</w:t>
      </w:r>
      <w:r w:rsidRPr="0031182B">
        <w:t xml:space="preserve"> 100% planned test cases executed, all critical/high severity bugs resolved and retested before sign-off.</w:t>
      </w:r>
    </w:p>
    <w:p w14:paraId="3A547B57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3. Test Deliverables</w:t>
      </w:r>
    </w:p>
    <w:p w14:paraId="560C84A8" w14:textId="77777777" w:rsidR="0031182B" w:rsidRPr="0031182B" w:rsidRDefault="0031182B" w:rsidP="0031182B">
      <w:pPr>
        <w:numPr>
          <w:ilvl w:val="0"/>
          <w:numId w:val="5"/>
        </w:numPr>
      </w:pPr>
      <w:r w:rsidRPr="0031182B">
        <w:t>Test Plan (this document)</w:t>
      </w:r>
    </w:p>
    <w:p w14:paraId="394A08E2" w14:textId="77777777" w:rsidR="0031182B" w:rsidRPr="0031182B" w:rsidRDefault="0031182B" w:rsidP="0031182B">
      <w:pPr>
        <w:numPr>
          <w:ilvl w:val="0"/>
          <w:numId w:val="5"/>
        </w:numPr>
      </w:pPr>
      <w:r w:rsidRPr="0031182B">
        <w:t>Test Cases (traceable to requirements)</w:t>
      </w:r>
    </w:p>
    <w:p w14:paraId="6843967F" w14:textId="77777777" w:rsidR="0031182B" w:rsidRPr="0031182B" w:rsidRDefault="0031182B" w:rsidP="0031182B">
      <w:pPr>
        <w:numPr>
          <w:ilvl w:val="0"/>
          <w:numId w:val="5"/>
        </w:numPr>
      </w:pPr>
      <w:r w:rsidRPr="0031182B">
        <w:t>Bug Reports (JIRA)</w:t>
      </w:r>
    </w:p>
    <w:p w14:paraId="03F18286" w14:textId="77777777" w:rsidR="0031182B" w:rsidRPr="0031182B" w:rsidRDefault="0031182B" w:rsidP="0031182B">
      <w:pPr>
        <w:numPr>
          <w:ilvl w:val="0"/>
          <w:numId w:val="5"/>
        </w:numPr>
      </w:pPr>
      <w:r w:rsidRPr="0031182B">
        <w:t>Test Summary Report (phase-wise &amp; final)</w:t>
      </w:r>
    </w:p>
    <w:p w14:paraId="6328EFDF" w14:textId="77777777" w:rsidR="0031182B" w:rsidRPr="0031182B" w:rsidRDefault="0031182B" w:rsidP="0031182B">
      <w:pPr>
        <w:rPr>
          <w:b/>
          <w:bCs/>
        </w:rPr>
      </w:pPr>
      <w:r w:rsidRPr="0031182B">
        <w:rPr>
          <w:b/>
          <w:bCs/>
        </w:rPr>
        <w:t>4. Resource &amp; Environment Needs</w:t>
      </w:r>
    </w:p>
    <w:p w14:paraId="348729C2" w14:textId="77777777" w:rsidR="0031182B" w:rsidRPr="0031182B" w:rsidRDefault="0031182B" w:rsidP="0031182B">
      <w:r w:rsidRPr="0031182B">
        <w:rPr>
          <w:b/>
          <w:bCs/>
        </w:rPr>
        <w:t>Testing Tools:</w:t>
      </w:r>
      <w:r w:rsidRPr="0031182B">
        <w:t xml:space="preserve"> JIRA, Postman, Selenium.</w:t>
      </w:r>
      <w:r w:rsidRPr="0031182B">
        <w:br/>
      </w:r>
      <w:r w:rsidRPr="0031182B">
        <w:rPr>
          <w:b/>
          <w:bCs/>
        </w:rPr>
        <w:t>Environment:</w:t>
      </w:r>
      <w:r w:rsidRPr="0031182B">
        <w:t xml:space="preserve"> Dedicated QA/Staging environment, with browsers—Chrome, Firefox, Edge—on Windows 10/11.</w:t>
      </w:r>
      <w:r w:rsidRPr="0031182B">
        <w:br/>
      </w:r>
      <w:r w:rsidRPr="0031182B">
        <w:rPr>
          <w:b/>
          <w:bCs/>
        </w:rPr>
        <w:t>Test Data:</w:t>
      </w:r>
      <w:r w:rsidRPr="0031182B">
        <w:t xml:space="preserve"> Prepared in advance, refreshed prior to each test phase.</w:t>
      </w:r>
    </w:p>
    <w:p w14:paraId="05D8060A" w14:textId="77777777" w:rsidR="00561BAA" w:rsidRDefault="00561BAA"/>
    <w:sectPr w:rsidR="0056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8081F"/>
    <w:multiLevelType w:val="multilevel"/>
    <w:tmpl w:val="964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A72FD"/>
    <w:multiLevelType w:val="multilevel"/>
    <w:tmpl w:val="2522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2483C"/>
    <w:multiLevelType w:val="multilevel"/>
    <w:tmpl w:val="F20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47523"/>
    <w:multiLevelType w:val="multilevel"/>
    <w:tmpl w:val="081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E30D2"/>
    <w:multiLevelType w:val="multilevel"/>
    <w:tmpl w:val="61DA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242AF"/>
    <w:multiLevelType w:val="multilevel"/>
    <w:tmpl w:val="EAA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779393">
    <w:abstractNumId w:val="1"/>
  </w:num>
  <w:num w:numId="2" w16cid:durableId="86705190">
    <w:abstractNumId w:val="2"/>
  </w:num>
  <w:num w:numId="3" w16cid:durableId="437993378">
    <w:abstractNumId w:val="4"/>
  </w:num>
  <w:num w:numId="4" w16cid:durableId="1325544330">
    <w:abstractNumId w:val="3"/>
  </w:num>
  <w:num w:numId="5" w16cid:durableId="1970158640">
    <w:abstractNumId w:val="5"/>
  </w:num>
  <w:num w:numId="6" w16cid:durableId="59475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2B"/>
    <w:rsid w:val="002C243A"/>
    <w:rsid w:val="0031182B"/>
    <w:rsid w:val="00536B3E"/>
    <w:rsid w:val="0056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535"/>
  <w15:chartTrackingRefBased/>
  <w15:docId w15:val="{57ACABFA-51E4-49A2-91CF-C7F4BD1B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2025-08-06T07:35:00Z</dcterms:created>
  <dcterms:modified xsi:type="dcterms:W3CDTF">2025-08-06T07:36:00Z</dcterms:modified>
</cp:coreProperties>
</file>