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762" w:rsidRDefault="00256762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6.6pt;margin-top:-46.8pt;width:434.4pt;height:91.8pt;z-index:251658240">
            <v:textbox>
              <w:txbxContent>
                <w:p w:rsidR="00256762" w:rsidRPr="00256762" w:rsidRDefault="00256762" w:rsidP="00256762">
                  <w:pPr>
                    <w:pBdr>
                      <w:top w:val="single" w:sz="2" w:space="0" w:color="E2E8F0"/>
                      <w:left w:val="single" w:sz="2" w:space="0" w:color="E2E8F0"/>
                      <w:bottom w:val="single" w:sz="2" w:space="0" w:color="E2E8F0"/>
                      <w:right w:val="single" w:sz="2" w:space="0" w:color="E2E8F0"/>
                    </w:pBdr>
                    <w:spacing w:after="240" w:line="240" w:lineRule="auto"/>
                    <w:rPr>
                      <w:rFonts w:ascii="Inter" w:eastAsia="Times New Roman" w:hAnsi="Inter" w:cs="Times New Roman"/>
                      <w:color w:val="415173"/>
                      <w:sz w:val="21"/>
                      <w:szCs w:val="21"/>
                    </w:rPr>
                  </w:pPr>
                  <w:r w:rsidRPr="00256762">
                    <w:rPr>
                      <w:rFonts w:ascii="Inter" w:eastAsia="Times New Roman" w:hAnsi="Inter" w:cs="Times New Roman"/>
                      <w:color w:val="415173"/>
                      <w:sz w:val="21"/>
                      <w:szCs w:val="21"/>
                    </w:rPr>
                    <w:t xml:space="preserve">You are developing a Python machine learning project and want to use </w:t>
                  </w:r>
                  <w:proofErr w:type="spellStart"/>
                  <w:r w:rsidRPr="00256762">
                    <w:rPr>
                      <w:rFonts w:ascii="Inter" w:eastAsia="Times New Roman" w:hAnsi="Inter" w:cs="Times New Roman"/>
                      <w:color w:val="415173"/>
                      <w:sz w:val="21"/>
                      <w:szCs w:val="21"/>
                    </w:rPr>
                    <w:t>Git</w:t>
                  </w:r>
                  <w:proofErr w:type="spellEnd"/>
                  <w:r w:rsidRPr="00256762">
                    <w:rPr>
                      <w:rFonts w:ascii="Inter" w:eastAsia="Times New Roman" w:hAnsi="Inter" w:cs="Times New Roman"/>
                      <w:color w:val="415173"/>
                      <w:sz w:val="21"/>
                      <w:szCs w:val="21"/>
                    </w:rPr>
                    <w:t xml:space="preserve"> and GitHub for version control. The project will have the following files:</w:t>
                  </w:r>
                </w:p>
                <w:p w:rsidR="00256762" w:rsidRPr="00256762" w:rsidRDefault="00256762" w:rsidP="00256762">
                  <w:pPr>
                    <w:numPr>
                      <w:ilvl w:val="0"/>
                      <w:numId w:val="1"/>
                    </w:numPr>
                    <w:pBdr>
                      <w:top w:val="single" w:sz="2" w:space="0" w:color="E2E8F0"/>
                      <w:left w:val="single" w:sz="2" w:space="0" w:color="E2E8F0"/>
                      <w:bottom w:val="single" w:sz="2" w:space="0" w:color="E2E8F0"/>
                      <w:right w:val="single" w:sz="2" w:space="0" w:color="E2E8F0"/>
                    </w:pBdr>
                    <w:spacing w:after="0" w:line="240" w:lineRule="auto"/>
                    <w:ind w:left="0"/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</w:pPr>
                  <w:r w:rsidRPr="00256762">
                    <w:rPr>
                      <w:rFonts w:ascii="Consolas" w:eastAsia="Times New Roman" w:hAnsi="Consolas" w:cs="Courier New"/>
                      <w:color w:val="415173"/>
                      <w:sz w:val="18"/>
                      <w:szCs w:val="18"/>
                      <w:bdr w:val="single" w:sz="2" w:space="2" w:color="E2E8F0" w:frame="1"/>
                    </w:rPr>
                    <w:t>train.py</w:t>
                  </w:r>
                  <w:r w:rsidRPr="00256762"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  <w:t> (model training script)</w:t>
                  </w:r>
                </w:p>
                <w:p w:rsidR="00256762" w:rsidRPr="00256762" w:rsidRDefault="00256762" w:rsidP="00256762">
                  <w:pPr>
                    <w:numPr>
                      <w:ilvl w:val="0"/>
                      <w:numId w:val="1"/>
                    </w:numPr>
                    <w:pBdr>
                      <w:top w:val="single" w:sz="2" w:space="0" w:color="E2E8F0"/>
                      <w:left w:val="single" w:sz="2" w:space="0" w:color="E2E8F0"/>
                      <w:bottom w:val="single" w:sz="2" w:space="0" w:color="E2E8F0"/>
                      <w:right w:val="single" w:sz="2" w:space="0" w:color="E2E8F0"/>
                    </w:pBdr>
                    <w:spacing w:after="0" w:line="240" w:lineRule="auto"/>
                    <w:ind w:left="0"/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</w:pPr>
                  <w:r w:rsidRPr="00256762">
                    <w:rPr>
                      <w:rFonts w:ascii="Consolas" w:eastAsia="Times New Roman" w:hAnsi="Consolas" w:cs="Courier New"/>
                      <w:color w:val="415173"/>
                      <w:sz w:val="18"/>
                      <w:szCs w:val="18"/>
                      <w:bdr w:val="single" w:sz="2" w:space="2" w:color="E2E8F0" w:frame="1"/>
                    </w:rPr>
                    <w:t>predict.py</w:t>
                  </w:r>
                  <w:r w:rsidRPr="00256762"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  <w:t> (prediction script)</w:t>
                  </w:r>
                </w:p>
                <w:p w:rsidR="00256762" w:rsidRPr="00256762" w:rsidRDefault="00256762" w:rsidP="00256762">
                  <w:pPr>
                    <w:numPr>
                      <w:ilvl w:val="0"/>
                      <w:numId w:val="1"/>
                    </w:numPr>
                    <w:pBdr>
                      <w:top w:val="single" w:sz="2" w:space="0" w:color="E2E8F0"/>
                      <w:left w:val="single" w:sz="2" w:space="0" w:color="E2E8F0"/>
                      <w:bottom w:val="single" w:sz="2" w:space="0" w:color="E2E8F0"/>
                      <w:right w:val="single" w:sz="2" w:space="0" w:color="E2E8F0"/>
                    </w:pBdr>
                    <w:spacing w:after="0" w:line="240" w:lineRule="auto"/>
                    <w:ind w:left="0"/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</w:pPr>
                  <w:r w:rsidRPr="00256762">
                    <w:rPr>
                      <w:rFonts w:ascii="Consolas" w:eastAsia="Times New Roman" w:hAnsi="Consolas" w:cs="Courier New"/>
                      <w:color w:val="415173"/>
                      <w:sz w:val="18"/>
                      <w:szCs w:val="18"/>
                      <w:bdr w:val="single" w:sz="2" w:space="2" w:color="E2E8F0" w:frame="1"/>
                    </w:rPr>
                    <w:t>utils.py</w:t>
                  </w:r>
                  <w:r w:rsidRPr="00256762"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  <w:t> (helper functions)</w:t>
                  </w:r>
                </w:p>
                <w:p w:rsidR="00256762" w:rsidRPr="00256762" w:rsidRDefault="00256762" w:rsidP="00256762">
                  <w:pPr>
                    <w:numPr>
                      <w:ilvl w:val="0"/>
                      <w:numId w:val="1"/>
                    </w:numPr>
                    <w:pBdr>
                      <w:top w:val="single" w:sz="2" w:space="0" w:color="E2E8F0"/>
                      <w:left w:val="single" w:sz="2" w:space="0" w:color="E2E8F0"/>
                      <w:bottom w:val="single" w:sz="2" w:space="0" w:color="E2E8F0"/>
                      <w:right w:val="single" w:sz="2" w:space="0" w:color="E2E8F0"/>
                    </w:pBdr>
                    <w:spacing w:after="0" w:line="240" w:lineRule="auto"/>
                    <w:ind w:left="0"/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</w:pPr>
                  <w:r w:rsidRPr="00256762">
                    <w:rPr>
                      <w:rFonts w:ascii="Consolas" w:eastAsia="Times New Roman" w:hAnsi="Consolas" w:cs="Courier New"/>
                      <w:color w:val="415173"/>
                      <w:sz w:val="18"/>
                      <w:szCs w:val="18"/>
                      <w:bdr w:val="single" w:sz="2" w:space="2" w:color="E2E8F0" w:frame="1"/>
                    </w:rPr>
                    <w:t>README.md</w:t>
                  </w:r>
                  <w:r w:rsidRPr="00256762">
                    <w:rPr>
                      <w:rFonts w:ascii="Inter" w:eastAsia="Times New Roman" w:hAnsi="Inter" w:cs="Segoe UI"/>
                      <w:color w:val="415173"/>
                      <w:sz w:val="21"/>
                      <w:szCs w:val="21"/>
                    </w:rPr>
                    <w:t> (project documentation)</w:t>
                  </w:r>
                </w:p>
                <w:p w:rsidR="00256762" w:rsidRDefault="00256762"/>
              </w:txbxContent>
            </v:textbox>
          </v:shape>
        </w:pict>
      </w:r>
    </w:p>
    <w:p w:rsidR="00256762" w:rsidRDefault="00256762"/>
    <w:p w:rsidR="00256762" w:rsidRDefault="00256762"/>
    <w:p w:rsidR="0028042C" w:rsidRDefault="00256762">
      <w:r w:rsidRPr="00256762">
        <w:drawing>
          <wp:inline distT="0" distB="0" distL="0" distR="0" wp14:anchorId="15EED1CA" wp14:editId="7AE94537">
            <wp:extent cx="5943600" cy="4443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62" w:rsidRDefault="00256762">
      <w:r w:rsidRPr="00256762">
        <w:lastRenderedPageBreak/>
        <w:drawing>
          <wp:inline distT="0" distB="0" distL="0" distR="0" wp14:anchorId="2C63E969" wp14:editId="2FAB36BE">
            <wp:extent cx="5943600" cy="4674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62" w:rsidRDefault="00256762"/>
    <w:p w:rsidR="00256762" w:rsidRDefault="00256762">
      <w:r w:rsidRPr="00256762">
        <w:lastRenderedPageBreak/>
        <w:drawing>
          <wp:inline distT="0" distB="0" distL="0" distR="0" wp14:anchorId="44AA2E97" wp14:editId="61D21012">
            <wp:extent cx="5943600" cy="571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62" w:rsidRDefault="00256762">
      <w:r w:rsidRPr="00256762">
        <w:lastRenderedPageBreak/>
        <w:drawing>
          <wp:inline distT="0" distB="0" distL="0" distR="0" wp14:anchorId="73051DB2" wp14:editId="55A55F42">
            <wp:extent cx="5943600" cy="5031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86A92"/>
    <w:multiLevelType w:val="multilevel"/>
    <w:tmpl w:val="595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D78F3"/>
    <w:rsid w:val="00256762"/>
    <w:rsid w:val="0028042C"/>
    <w:rsid w:val="005D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FA2990F5-5353-4F7F-BCE1-2479EB6C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67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2026-02-26T16:38:00Z</dcterms:created>
  <dcterms:modified xsi:type="dcterms:W3CDTF">2026-02-26T16:41:00Z</dcterms:modified>
</cp:coreProperties>
</file>