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1B8E" w14:textId="65CD37DD" w:rsidR="00F03198" w:rsidRDefault="00B80155">
      <w:pPr>
        <w:tabs>
          <w:tab w:val="center" w:pos="4514"/>
          <w:tab w:val="right" w:pos="9684"/>
        </w:tabs>
        <w:spacing w:after="866"/>
        <w:ind w:left="-1" w:firstLine="0"/>
      </w:pPr>
      <w:r>
        <w:rPr>
          <w:b/>
        </w:rPr>
        <w:t xml:space="preserve">EX N0:09 </w:t>
      </w:r>
      <w:r>
        <w:rPr>
          <w:b/>
        </w:rPr>
        <w:tab/>
        <w:t xml:space="preserve"> FORWARD CHAINING </w:t>
      </w:r>
      <w:r>
        <w:rPr>
          <w:b/>
        </w:rPr>
        <w:tab/>
      </w:r>
      <w:r>
        <w:rPr>
          <w:b/>
          <w:sz w:val="24"/>
        </w:rPr>
        <w:t>Roll.no:24100105</w:t>
      </w:r>
      <w:r w:rsidR="00521314">
        <w:rPr>
          <w:b/>
          <w:sz w:val="24"/>
        </w:rPr>
        <w:t>7</w:t>
      </w:r>
    </w:p>
    <w:p w14:paraId="0E39D441" w14:textId="77777777" w:rsidR="00F03198" w:rsidRDefault="00B80155">
      <w:pPr>
        <w:spacing w:after="297"/>
        <w:ind w:left="-5" w:right="257"/>
      </w:pPr>
      <w:r>
        <w:rPr>
          <w:b/>
        </w:rPr>
        <w:t xml:space="preserve">Exercise 1: </w:t>
      </w:r>
      <w:r>
        <w:t xml:space="preserve">Simple Inference </w:t>
      </w:r>
    </w:p>
    <w:p w14:paraId="5B9087E5" w14:textId="77777777" w:rsidR="00F03198" w:rsidRDefault="00B80155">
      <w:pPr>
        <w:ind w:left="-5" w:right="4968"/>
      </w:pPr>
      <w:proofErr w:type="gramStart"/>
      <w:r>
        <w:t>:-</w:t>
      </w:r>
      <w:proofErr w:type="gramEnd"/>
      <w:r>
        <w:t xml:space="preserve">dynamic known/1. %Initial knowledge </w:t>
      </w:r>
      <w:proofErr w:type="gramStart"/>
      <w:r>
        <w:t>start :</w:t>
      </w:r>
      <w:proofErr w:type="gramEnd"/>
      <w:r>
        <w:t xml:space="preserve">- assert(known(a)), assert(known(b)), infer. </w:t>
      </w:r>
    </w:p>
    <w:p w14:paraId="52BA4491" w14:textId="77777777" w:rsidR="00F03198" w:rsidRDefault="00B80155">
      <w:pPr>
        <w:ind w:left="-5" w:right="257"/>
      </w:pPr>
      <w:r>
        <w:t xml:space="preserve">%Rule </w:t>
      </w:r>
    </w:p>
    <w:p w14:paraId="4EE5497D" w14:textId="77777777" w:rsidR="00F03198" w:rsidRDefault="00B80155">
      <w:pPr>
        <w:ind w:left="-5" w:right="257"/>
      </w:pPr>
      <w:proofErr w:type="gramStart"/>
      <w:r>
        <w:t>infer :</w:t>
      </w:r>
      <w:proofErr w:type="gramEnd"/>
      <w:r>
        <w:t xml:space="preserve">- known(a), known(b), \+ known(c), assert(known(c)), </w:t>
      </w:r>
      <w:proofErr w:type="gramStart"/>
      <w:r>
        <w:t>write(</w:t>
      </w:r>
      <w:proofErr w:type="gramEnd"/>
      <w:r>
        <w:t>&amp;</w:t>
      </w:r>
      <w:proofErr w:type="gramStart"/>
      <w:r>
        <w:t>amp;#39;Inferred</w:t>
      </w:r>
      <w:proofErr w:type="gramEnd"/>
      <w:r>
        <w:t xml:space="preserve"> c&amp;</w:t>
      </w:r>
      <w:proofErr w:type="gramStart"/>
      <w:r>
        <w:t>amp;#</w:t>
      </w:r>
      <w:proofErr w:type="gramEnd"/>
      <w:r>
        <w:t xml:space="preserve">39;), nl. </w:t>
      </w:r>
    </w:p>
    <w:p w14:paraId="4D411FF1" w14:textId="77777777" w:rsidR="00F03198" w:rsidRDefault="00B80155">
      <w:pPr>
        <w:ind w:left="-5" w:right="257"/>
      </w:pPr>
      <w:r>
        <w:t xml:space="preserve">% Query </w:t>
      </w:r>
    </w:p>
    <w:p w14:paraId="56735118" w14:textId="77777777" w:rsidR="00F03198" w:rsidRDefault="00B80155">
      <w:pPr>
        <w:spacing w:after="54"/>
        <w:ind w:left="-5" w:right="257"/>
      </w:pPr>
      <w:proofErr w:type="gramStart"/>
      <w:r>
        <w:t>% ?</w:t>
      </w:r>
      <w:proofErr w:type="gramEnd"/>
      <w:r>
        <w:t xml:space="preserve">- start. </w:t>
      </w:r>
    </w:p>
    <w:p w14:paraId="20FAD8D1" w14:textId="77777777" w:rsidR="00F03198" w:rsidRDefault="00B80155">
      <w:pPr>
        <w:spacing w:after="12" w:line="259" w:lineRule="auto"/>
        <w:ind w:left="0" w:firstLine="0"/>
      </w:pPr>
      <w:r>
        <w:t xml:space="preserve"> </w:t>
      </w:r>
    </w:p>
    <w:p w14:paraId="525C8E42" w14:textId="77777777" w:rsidR="00F03198" w:rsidRDefault="00B80155">
      <w:pPr>
        <w:ind w:left="9"/>
      </w:pPr>
      <w:r>
        <w:rPr>
          <w:b/>
        </w:rPr>
        <w:t>Output:</w:t>
      </w:r>
    </w:p>
    <w:p w14:paraId="43CA6CFE" w14:textId="77777777" w:rsidR="00F03198" w:rsidRDefault="00B80155">
      <w:pPr>
        <w:spacing w:after="322"/>
        <w:ind w:left="-5" w:right="257"/>
      </w:pPr>
      <w:r>
        <w:t xml:space="preserve">Inferredc </w:t>
      </w:r>
    </w:p>
    <w:p w14:paraId="47C41F25" w14:textId="77777777" w:rsidR="00F03198" w:rsidRDefault="00B80155">
      <w:pPr>
        <w:spacing w:after="297"/>
        <w:ind w:left="-5" w:right="257"/>
      </w:pPr>
      <w:r>
        <w:rPr>
          <w:b/>
        </w:rPr>
        <w:t>Exercise 2:</w:t>
      </w:r>
      <w:r>
        <w:t xml:space="preserve"> Fire Alert System </w:t>
      </w:r>
    </w:p>
    <w:p w14:paraId="49EBA43C" w14:textId="77777777" w:rsidR="00F03198" w:rsidRDefault="00B80155">
      <w:pPr>
        <w:ind w:left="-5" w:right="7081"/>
      </w:pPr>
      <w:proofErr w:type="gramStart"/>
      <w:r>
        <w:t>:-</w:t>
      </w:r>
      <w:proofErr w:type="gramEnd"/>
      <w:r>
        <w:t xml:space="preserve">dynamic known/1. %Rule to infer fire </w:t>
      </w:r>
    </w:p>
    <w:p w14:paraId="70086ACF" w14:textId="77777777" w:rsidR="00F03198" w:rsidRDefault="00B80155">
      <w:pPr>
        <w:ind w:left="-5" w:right="2036"/>
      </w:pPr>
      <w:proofErr w:type="gramStart"/>
      <w:r>
        <w:t>check :</w:t>
      </w:r>
      <w:proofErr w:type="gramEnd"/>
      <w:r>
        <w:t xml:space="preserve">- known(smoke), known(heat), assert(known(fire)), </w:t>
      </w:r>
      <w:proofErr w:type="gramStart"/>
      <w:r>
        <w:t>write(</w:t>
      </w:r>
      <w:proofErr w:type="gramEnd"/>
      <w:r>
        <w:t>&amp;</w:t>
      </w:r>
      <w:proofErr w:type="gramStart"/>
      <w:r>
        <w:t>amp;#39;Fire</w:t>
      </w:r>
      <w:proofErr w:type="gramEnd"/>
      <w:r>
        <w:t xml:space="preserve"> </w:t>
      </w:r>
      <w:proofErr w:type="gramStart"/>
      <w:r>
        <w:t>Alert!&amp;amp;#</w:t>
      </w:r>
      <w:proofErr w:type="gramEnd"/>
      <w:r>
        <w:t xml:space="preserve">39;), nl. % Start rule </w:t>
      </w:r>
      <w:proofErr w:type="gramStart"/>
      <w:r>
        <w:t>start :</w:t>
      </w:r>
      <w:proofErr w:type="gramEnd"/>
      <w:r>
        <w:t xml:space="preserve">- assert(known(smoke)), assert(known(heat)), check. </w:t>
      </w:r>
    </w:p>
    <w:p w14:paraId="0DF67F50" w14:textId="77777777" w:rsidR="00F03198" w:rsidRDefault="00B80155">
      <w:pPr>
        <w:ind w:left="-5" w:right="257"/>
      </w:pPr>
      <w:r>
        <w:t xml:space="preserve">% Query </w:t>
      </w:r>
    </w:p>
    <w:p w14:paraId="447EDA22" w14:textId="77777777" w:rsidR="00F03198" w:rsidRDefault="00B80155">
      <w:pPr>
        <w:spacing w:after="54"/>
        <w:ind w:left="-5" w:right="257"/>
      </w:pPr>
      <w:proofErr w:type="gramStart"/>
      <w:r>
        <w:t>% ?</w:t>
      </w:r>
      <w:proofErr w:type="gramEnd"/>
      <w:r>
        <w:t xml:space="preserve">- start </w:t>
      </w:r>
    </w:p>
    <w:p w14:paraId="51831B6C" w14:textId="77777777" w:rsidR="00F03198" w:rsidRDefault="00B80155">
      <w:pPr>
        <w:spacing w:after="12" w:line="259" w:lineRule="auto"/>
        <w:ind w:left="0" w:firstLine="0"/>
      </w:pPr>
      <w:r>
        <w:t xml:space="preserve"> </w:t>
      </w:r>
    </w:p>
    <w:p w14:paraId="2DBFEC9B" w14:textId="77777777" w:rsidR="00F03198" w:rsidRDefault="00B80155">
      <w:pPr>
        <w:ind w:left="9"/>
      </w:pPr>
      <w:r>
        <w:rPr>
          <w:b/>
        </w:rPr>
        <w:t>Output:</w:t>
      </w:r>
    </w:p>
    <w:p w14:paraId="36E4BF24" w14:textId="77777777" w:rsidR="00F03198" w:rsidRDefault="00B80155">
      <w:pPr>
        <w:spacing w:after="322"/>
        <w:ind w:left="-5" w:right="257"/>
      </w:pPr>
      <w:r>
        <w:t xml:space="preserve">FireAlert! </w:t>
      </w:r>
    </w:p>
    <w:p w14:paraId="008590D6" w14:textId="77777777" w:rsidR="00F03198" w:rsidRDefault="00B80155">
      <w:pPr>
        <w:spacing w:after="297"/>
        <w:ind w:left="-5" w:right="257"/>
      </w:pPr>
      <w:r>
        <w:rPr>
          <w:b/>
        </w:rPr>
        <w:t>Exercise 3:</w:t>
      </w:r>
      <w:r>
        <w:t xml:space="preserve"> Water Purity Detection </w:t>
      </w:r>
    </w:p>
    <w:p w14:paraId="1F122388" w14:textId="77777777" w:rsidR="00F03198" w:rsidRDefault="00B80155">
      <w:pPr>
        <w:ind w:left="-5" w:right="257"/>
      </w:pPr>
      <w:proofErr w:type="gramStart"/>
      <w:r>
        <w:t>:-</w:t>
      </w:r>
      <w:proofErr w:type="gramEnd"/>
      <w:r>
        <w:t>dynamic known/1. %Rule to infer pollution infer_</w:t>
      </w:r>
      <w:proofErr w:type="gramStart"/>
      <w:r>
        <w:t>pollution :</w:t>
      </w:r>
      <w:proofErr w:type="gramEnd"/>
      <w:r>
        <w:t xml:space="preserve">- known(cloudy_water), known(bad_smell), assert(known(polluted)), </w:t>
      </w:r>
      <w:proofErr w:type="gramStart"/>
      <w:r>
        <w:t>write(</w:t>
      </w:r>
      <w:proofErr w:type="gramEnd"/>
      <w:r>
        <w:t>&amp;</w:t>
      </w:r>
      <w:proofErr w:type="gramStart"/>
      <w:r>
        <w:t>amp;#39;Water</w:t>
      </w:r>
      <w:proofErr w:type="gramEnd"/>
      <w:r>
        <w:t xml:space="preserve"> is polluted&amp;</w:t>
      </w:r>
      <w:proofErr w:type="gramStart"/>
      <w:r>
        <w:t>amp;#</w:t>
      </w:r>
      <w:proofErr w:type="gramEnd"/>
      <w:r>
        <w:t xml:space="preserve">39;), nl. </w:t>
      </w:r>
    </w:p>
    <w:p w14:paraId="15E9DE52" w14:textId="77777777" w:rsidR="00F03198" w:rsidRDefault="00B80155">
      <w:pPr>
        <w:ind w:left="-5" w:right="257"/>
      </w:pPr>
      <w:proofErr w:type="gramStart"/>
      <w:r>
        <w:t>start :</w:t>
      </w:r>
      <w:proofErr w:type="gramEnd"/>
      <w:r>
        <w:t xml:space="preserve">- assert(known(cloudy_water)), assert(known(bad_smell)), infer_pollution. </w:t>
      </w:r>
    </w:p>
    <w:p w14:paraId="48029A76" w14:textId="77777777" w:rsidR="00F03198" w:rsidRDefault="00B80155">
      <w:pPr>
        <w:ind w:left="-5" w:right="257"/>
      </w:pPr>
      <w:r>
        <w:t xml:space="preserve">% Query </w:t>
      </w:r>
    </w:p>
    <w:p w14:paraId="26EC7893" w14:textId="77777777" w:rsidR="00F03198" w:rsidRDefault="00B80155">
      <w:pPr>
        <w:spacing w:after="48"/>
        <w:ind w:left="-5" w:right="257"/>
      </w:pPr>
      <w:proofErr w:type="gramStart"/>
      <w:r>
        <w:t>% ?</w:t>
      </w:r>
      <w:proofErr w:type="gramEnd"/>
      <w:r>
        <w:t xml:space="preserve">- start </w:t>
      </w:r>
    </w:p>
    <w:p w14:paraId="58DA5726" w14:textId="77777777" w:rsidR="00F03198" w:rsidRDefault="00B80155">
      <w:pPr>
        <w:spacing w:after="12" w:line="259" w:lineRule="auto"/>
        <w:ind w:left="0" w:firstLine="0"/>
      </w:pPr>
      <w:r>
        <w:t xml:space="preserve"> </w:t>
      </w:r>
    </w:p>
    <w:p w14:paraId="4B4E2C0A" w14:textId="77777777" w:rsidR="00F03198" w:rsidRDefault="00B80155">
      <w:pPr>
        <w:spacing w:after="168"/>
        <w:ind w:left="-5" w:right="7375"/>
      </w:pPr>
      <w:r>
        <w:rPr>
          <w:b/>
        </w:rPr>
        <w:t xml:space="preserve">Output: </w:t>
      </w:r>
      <w:r>
        <w:t xml:space="preserve">Waterispolluted </w:t>
      </w:r>
    </w:p>
    <w:p w14:paraId="10FC504E" w14:textId="77777777" w:rsidR="00F03198" w:rsidRDefault="00B80155">
      <w:pPr>
        <w:spacing w:after="146"/>
        <w:ind w:left="9"/>
      </w:pPr>
      <w:r>
        <w:rPr>
          <w:b/>
        </w:rPr>
        <w:t xml:space="preserve">Result: </w:t>
      </w:r>
    </w:p>
    <w:p w14:paraId="3AA17D8E" w14:textId="77777777" w:rsidR="00F03198" w:rsidRDefault="00B80155">
      <w:pPr>
        <w:spacing w:after="0" w:line="259" w:lineRule="auto"/>
        <w:ind w:left="0" w:right="97" w:firstLine="0"/>
        <w:jc w:val="center"/>
      </w:pPr>
      <w:proofErr w:type="gramStart"/>
      <w:r>
        <w:t>Hence,theb</w:t>
      </w:r>
      <w:proofErr w:type="gramEnd"/>
      <w:r>
        <w:t xml:space="preserve"> process of performing the forward chaining operations is verified successfully. </w:t>
      </w:r>
    </w:p>
    <w:p w14:paraId="605A736C" w14:textId="77777777" w:rsidR="00F03198" w:rsidRDefault="00F03198">
      <w:pPr>
        <w:sectPr w:rsidR="00F03198">
          <w:pgSz w:w="12240" w:h="15840"/>
          <w:pgMar w:top="1440" w:right="1116" w:bottom="1440" w:left="1440" w:header="720" w:footer="720" w:gutter="0"/>
          <w:cols w:space="720"/>
        </w:sectPr>
      </w:pPr>
    </w:p>
    <w:p w14:paraId="090AD0FA" w14:textId="77777777" w:rsidR="00F03198" w:rsidRDefault="00F03198">
      <w:pPr>
        <w:spacing w:after="0" w:line="259" w:lineRule="auto"/>
        <w:ind w:left="0" w:firstLine="0"/>
      </w:pPr>
    </w:p>
    <w:sectPr w:rsidR="00F031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198"/>
    <w:rsid w:val="00384567"/>
    <w:rsid w:val="00521314"/>
    <w:rsid w:val="00B80155"/>
    <w:rsid w:val="00F0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27C5"/>
  <w15:docId w15:val="{EB5BBBDC-D57E-42F9-A824-9CD3E014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9.pdf</dc:title>
  <dc:subject/>
  <dc:creator>dillibabu</dc:creator>
  <cp:keywords>DAHX5DPN2bs,BAGzuXY5G9Q</cp:keywords>
  <cp:lastModifiedBy>divya s</cp:lastModifiedBy>
  <cp:revision>2</cp:revision>
  <dcterms:created xsi:type="dcterms:W3CDTF">2026-10-14T13:42:00Z</dcterms:created>
  <dcterms:modified xsi:type="dcterms:W3CDTF">2026-10-14T13:42:00Z</dcterms:modified>
</cp:coreProperties>
</file>