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Hadoop_Assignment 7.3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Explain the below concepts with an example in brief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Hive Data Definitions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Driver for Apache Hive supports a broad set of DDL, including (but not limited to) the following: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CREATE Database and DROP Database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CREATE Table and DROP Table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ALTER Database and USE Database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ALTER Table and  DESCRIBE statement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Create Database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database in Hive is 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 space</w:t>
      </w:r>
      <w:r>
        <w:rPr>
          <w:rFonts w:hint="default" w:ascii="Times New Roman" w:hAnsi="Times New Roman" w:cs="Times New Roman"/>
          <w:sz w:val="24"/>
          <w:szCs w:val="24"/>
        </w:rPr>
        <w:t xml:space="preserve"> or a collection of tables.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Syntax: </w:t>
      </w:r>
      <w:r>
        <w:rPr>
          <w:rFonts w:hint="default" w:ascii="Times New Roman" w:hAnsi="Times New Roman" w:cs="Times New Roman"/>
          <w:sz w:val="24"/>
          <w:szCs w:val="24"/>
        </w:rPr>
        <w:t xml:space="preserve">Create Database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db_name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 :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hive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CREATE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DATABASE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emp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In the above example emp is the name of the database.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hive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SHOW DATABASES;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Above command displays all the names of a database including the default one.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Drop Database: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Drop command is used to drop(data and structure) the database and checks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24"/>
          <w:szCs w:val="24"/>
          <w:shd w:val="clear" w:fill="FFFFFF"/>
          <w:lang w:val="en-US"/>
        </w:rPr>
        <w:t>whether the database exists or not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Syntax :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DROP (DATABASE|SCHEMA) [IF EXISTS] database_name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[RESTRICT|CASCADE];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default behavior is RESTRICT, where DROP DATABASE will fail if the database is not empty. To drop the tables in the database as well, use DROP DATABASE ... CASCADE.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Ex: </w:t>
      </w:r>
      <w:r>
        <w:rPr>
          <w:rFonts w:hint="default" w:ascii="Times New Roman" w:hAnsi="Times New Roman" w:cs="Times New Roman"/>
          <w:sz w:val="24"/>
          <w:szCs w:val="24"/>
        </w:rPr>
        <w:t>hive&gt; DROP DATABASE IF EXISTS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emp</w:t>
      </w:r>
      <w:r>
        <w:rPr>
          <w:rFonts w:hint="default" w:ascii="Times New Roman" w:hAnsi="Times New Roman" w:cs="Times New Roman"/>
          <w:sz w:val="24"/>
          <w:szCs w:val="24"/>
        </w:rPr>
        <w:t>; 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Create table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database in Hive is 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 space</w:t>
      </w:r>
      <w:r>
        <w:rPr>
          <w:rFonts w:hint="default" w:ascii="Times New Roman" w:hAnsi="Times New Roman" w:cs="Times New Roman"/>
          <w:sz w:val="24"/>
          <w:szCs w:val="24"/>
        </w:rPr>
        <w:t xml:space="preserve"> or a collection of tables.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Syntax: </w:t>
      </w:r>
      <w:r>
        <w:rPr>
          <w:rFonts w:hint="default" w:ascii="Times New Roman" w:hAnsi="Times New Roman" w:cs="Times New Roman"/>
          <w:sz w:val="24"/>
          <w:szCs w:val="24"/>
        </w:rPr>
        <w:t xml:space="preserve">Create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table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table_name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 :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hive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CREATE TABLE 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emprec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(foo INT, bar STRING);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left="240" w:leftChars="120" w:right="0" w:rightChars="0" w:firstLine="360" w:firstLineChars="15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In the above example emprec is the name of the table.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Create a table called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left="240" w:leftChars="120" w:right="0" w:rightChars="0" w:firstLine="360" w:firstLineChars="15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emprec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with two columns, the first being an integer and the other a string.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 w:firstLine="480" w:firstLineChars="20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hive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SHOW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tables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 w:firstLine="480" w:firstLineChars="20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Above command displays all the names of a table in the database.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Drop table: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Drop command is used to drop(data and structure) the database and checks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24"/>
          <w:szCs w:val="24"/>
          <w:shd w:val="clear" w:fill="FFFFFF"/>
          <w:lang w:val="en-US"/>
        </w:rPr>
        <w:t>whether the database exists or not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Syntax :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DROP (DATABASE|SCHEMA) [IF EXISTS]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table_name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[RESTRICT|CASCADE];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default behavior is RESTRICT, where DROP DATABASE will fail if the database is not empty. To drop the tables in the database as well, use DROP DATABASE ... CASCADE.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Ex: </w:t>
      </w:r>
      <w:r>
        <w:rPr>
          <w:rFonts w:hint="default" w:ascii="Times New Roman" w:hAnsi="Times New Roman" w:cs="Times New Roman"/>
          <w:sz w:val="24"/>
          <w:szCs w:val="24"/>
        </w:rPr>
        <w:t>hive&gt; DROP DATABASE IF EXISTS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emprec</w:t>
      </w:r>
      <w:r>
        <w:rPr>
          <w:rFonts w:hint="default" w:ascii="Times New Roman" w:hAnsi="Times New Roman" w:cs="Times New Roman"/>
          <w:sz w:val="24"/>
          <w:szCs w:val="24"/>
        </w:rPr>
        <w:t>; 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Use Database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sets the current database for all subsequent HiveQL statements. To revert to the default database, use the keyword "default" instead of a database name. To check which database is currently being used: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Syntax : USE database_name;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Ex: hive &gt; USE 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Tables created after the above command will get stored in 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left="-360" w:leftChars="0" w:right="0" w:rightChars="0" w:firstLine="480" w:firstLineChars="20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ALTER TABLE Statement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 ALTER TABLE statement changes the structure or properties of an existing table.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45" w:lineRule="atLeast"/>
        <w:ind w:right="0" w:rightChars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Syntax : ALTER TABLE old_name  RENAME  TO  new_name;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rename a table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Ex: hive&gt;ALTER TABLE emprec  RENAME  TO  employee_record;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Describe statement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 DESCRIBE statement displays metadata about a table, such as the column names and their data types.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Syntax: DESCRIBE [FORMATTED] table;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 DESCRIBE FORMATTED variation displays additional information, in a format familiar to users of Apache Hive.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 :DESCRIBE employee_record;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It displays </w:t>
      </w:r>
      <w:r>
        <w:rPr>
          <w:rFonts w:hint="default" w:ascii="Times New Roman" w:hAnsi="Times New Roman" w:cs="Times New Roman"/>
          <w:sz w:val="24"/>
          <w:szCs w:val="24"/>
        </w:rPr>
        <w:t xml:space="preserve"> information such as whether the table is internal or external, when it was created, the file format, the location of the data in HDFS, whether the object is a table or a view, and (for views) the text of the query from the view definition.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Hive Data Manipulations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DML refers to "Data Manipulation Language", a subset of SQL statements that modify the data stored in tables.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Supports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LOAD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Update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Delete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Loading files in to table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Loading data into a Hive table is one of the variants of inserting data into a Hive table. In this method, the entire file is copied/moved to a directory that corresponds to Hive tables. If the table is partitioned, then data is loaded into partitions one at a time.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Syntax : LOAD DATA [LOCAL] INPATH 'filepath' [OVERWRITE] INTO TABLE table name [PARTITION (partcol1=val1, partcol2=val2 ...)]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Loading the data from local file system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 :LOAD DATA  LOCAL INPATH  'E:/emp.txt'   INTO TABLE employee_record 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Loads the data from the local system  I.e  from  E:/emp.txt into table employee_record.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 Statement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Inserting data into Hive Tables from queries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Query Results can be inserted into tables by using the insert clause.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840" w:hanging="840" w:hanging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Syntax: INSERT INTO TABLE tablename1 [PARTITION (partcol1=val1, partcol2=val2 ...)] select_statement1 FROM from_statement;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will append to the table or partition, keeping the existing data intact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INSERT INTO TABLE pageviews PARTITION (datestamp = '2014-09-23')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   VALUES ('divya', 'mail.com', 'sports.com'), ('aks', 'mail.com', null);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Update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update the existing table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="840" w:leftChars="0" w:hanging="840" w:hangingChars="3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Syntax: UPDATE tablename SET column = value [, column = value ...] [WHERE expression]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Ex:hive &gt; UPDATE employee_record  SET value = 10 WHERE key = 3;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Delete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Deletes the data from the table.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Syntax: DELETE  FROM  tablename [WHERE expression]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Ex:DELETE  FROM  employee_record WHERE key = 2;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HiveQL Manipulations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Loading Data into Managed Tables.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Inserting Data into Tables from Queries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Creating Tables and Loading them in query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1.Loading Data into Managed Tables.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Syntax Ex: LOAD DATA LOCAL INPATH 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'${env:HOME}/ag-employees'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OVERWRITE INTO TABLE employees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PARTITION (country = '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INDIA', state = 'KA');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command will first create the directory for the partition, if it doesn’t already exist,then copy the data to it.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If the target table is not partitioned, you omit the PARTITION clause.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Inserting Data into Tables from Queries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INSERT statement lets you load data into a table from a query.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200" w:hanging="1200" w:hangingChars="5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Syntax Ex: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INSERT OVERWRITE TABLE employees PARTITION (country = 'INDIA',state= 'KARNATAKA') SELECT *  FROM staged_employees se WHERE se.cnty = 'US'  AND se.st = 'OR';</w:t>
      </w:r>
    </w:p>
    <w:p>
      <w:pPr>
        <w:numPr>
          <w:numId w:val="0"/>
        </w:numPr>
        <w:ind w:left="1200" w:hanging="1200" w:hangingChars="50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this is an example for the state of KARNATAKA,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where we presume the data is already in another table called staged_employees.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With OVERWRITE, any previous contents of the partition (or whole table if not partitioned) are replaced.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you drop the keyword OVERWRITE or replace it with INTO, Hive appends the data rather than replaces it.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3.Creating Tables and Loading them in query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Creating Tables and Loading them in One Query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can also create a table and insert query results into it in one statement: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Syntax Ex:  CREATE TABLE ca_employees AS SELECT name, salary, address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FROM employees WHERE se.state = 'KA';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This table contains just the name, salary, and address columns from the employee table records for employees in KA. The schema for the new table is taken from the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clause.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common use for this feature is to extract a convenient subset of data from a larger,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more unwieldy table.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06B9"/>
    <w:multiLevelType w:val="singleLevel"/>
    <w:tmpl w:val="59A506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A50799"/>
    <w:multiLevelType w:val="singleLevel"/>
    <w:tmpl w:val="59A5079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512AA"/>
    <w:multiLevelType w:val="singleLevel"/>
    <w:tmpl w:val="59A512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51396"/>
    <w:multiLevelType w:val="singleLevel"/>
    <w:tmpl w:val="59A5139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A518CF"/>
    <w:multiLevelType w:val="singleLevel"/>
    <w:tmpl w:val="59A518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A51BFE"/>
    <w:multiLevelType w:val="singleLevel"/>
    <w:tmpl w:val="59A51BFE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9A51E67"/>
    <w:multiLevelType w:val="singleLevel"/>
    <w:tmpl w:val="59A51E6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5442C"/>
    <w:rsid w:val="003B393F"/>
    <w:rsid w:val="00946689"/>
    <w:rsid w:val="00BF5DC5"/>
    <w:rsid w:val="0195363B"/>
    <w:rsid w:val="044C5B00"/>
    <w:rsid w:val="092D3BB6"/>
    <w:rsid w:val="093B7C68"/>
    <w:rsid w:val="0CE73F02"/>
    <w:rsid w:val="0D25442C"/>
    <w:rsid w:val="0E22178C"/>
    <w:rsid w:val="0F2748A7"/>
    <w:rsid w:val="108D3758"/>
    <w:rsid w:val="128D163C"/>
    <w:rsid w:val="133B19C5"/>
    <w:rsid w:val="13C80D8D"/>
    <w:rsid w:val="1514123D"/>
    <w:rsid w:val="15B9037D"/>
    <w:rsid w:val="18DD1CD7"/>
    <w:rsid w:val="198466ED"/>
    <w:rsid w:val="1B8321FD"/>
    <w:rsid w:val="1C8C06BA"/>
    <w:rsid w:val="1C9327FB"/>
    <w:rsid w:val="1D1A5E73"/>
    <w:rsid w:val="1F6A0E87"/>
    <w:rsid w:val="1FB65367"/>
    <w:rsid w:val="209242B2"/>
    <w:rsid w:val="21303510"/>
    <w:rsid w:val="21FE2EE9"/>
    <w:rsid w:val="22FA27AE"/>
    <w:rsid w:val="235967BC"/>
    <w:rsid w:val="23AE0E21"/>
    <w:rsid w:val="25362F37"/>
    <w:rsid w:val="25A44086"/>
    <w:rsid w:val="28704B92"/>
    <w:rsid w:val="28D0131E"/>
    <w:rsid w:val="2B537629"/>
    <w:rsid w:val="2C817CD0"/>
    <w:rsid w:val="2D2A6608"/>
    <w:rsid w:val="2E8A62CE"/>
    <w:rsid w:val="310C2B1C"/>
    <w:rsid w:val="310E2BC0"/>
    <w:rsid w:val="33C73058"/>
    <w:rsid w:val="34D96639"/>
    <w:rsid w:val="390C2FE8"/>
    <w:rsid w:val="3C286B65"/>
    <w:rsid w:val="3D604494"/>
    <w:rsid w:val="3E173C08"/>
    <w:rsid w:val="4016610C"/>
    <w:rsid w:val="41700320"/>
    <w:rsid w:val="4204186E"/>
    <w:rsid w:val="42877DD7"/>
    <w:rsid w:val="43933B86"/>
    <w:rsid w:val="43DC628A"/>
    <w:rsid w:val="458D072F"/>
    <w:rsid w:val="46175655"/>
    <w:rsid w:val="487513F5"/>
    <w:rsid w:val="48E94C32"/>
    <w:rsid w:val="49252B80"/>
    <w:rsid w:val="49EE4480"/>
    <w:rsid w:val="4A5154D5"/>
    <w:rsid w:val="4AFD5DED"/>
    <w:rsid w:val="4B213BF0"/>
    <w:rsid w:val="4C274399"/>
    <w:rsid w:val="4CDA3337"/>
    <w:rsid w:val="4E553104"/>
    <w:rsid w:val="4EEE7D13"/>
    <w:rsid w:val="528651A0"/>
    <w:rsid w:val="5405397B"/>
    <w:rsid w:val="5412316C"/>
    <w:rsid w:val="546C0D93"/>
    <w:rsid w:val="56B377B6"/>
    <w:rsid w:val="57526B26"/>
    <w:rsid w:val="59747EFB"/>
    <w:rsid w:val="59835237"/>
    <w:rsid w:val="5B7B11EE"/>
    <w:rsid w:val="5B9107B5"/>
    <w:rsid w:val="5BA846D9"/>
    <w:rsid w:val="5BBC3412"/>
    <w:rsid w:val="5D177E46"/>
    <w:rsid w:val="5DDB049E"/>
    <w:rsid w:val="5FF71CCD"/>
    <w:rsid w:val="61A8325D"/>
    <w:rsid w:val="61C21FC1"/>
    <w:rsid w:val="630076E4"/>
    <w:rsid w:val="642A4995"/>
    <w:rsid w:val="64473738"/>
    <w:rsid w:val="64821091"/>
    <w:rsid w:val="650D4572"/>
    <w:rsid w:val="66D020AC"/>
    <w:rsid w:val="69673741"/>
    <w:rsid w:val="7302527F"/>
    <w:rsid w:val="732C529E"/>
    <w:rsid w:val="736D3F26"/>
    <w:rsid w:val="73B6532B"/>
    <w:rsid w:val="75531226"/>
    <w:rsid w:val="77240232"/>
    <w:rsid w:val="7A596A3B"/>
    <w:rsid w:val="7C586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TML Sample"/>
    <w:basedOn w:val="6"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2017-08-29T06:08:00Z</dcterms:created>
  <dc:creator>tibiluser</dc:creator>
  <cp:lastModifiedBy>tibiluser</cp:lastModifiedBy>
  <dcterms:modified xsi:type="dcterms:W3CDTF">2017-08-29T08:00:51Z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