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F9381" w14:textId="2DC994E1" w:rsidR="000918F3" w:rsidRDefault="000918F3">
      <w:r>
        <w:t>EX 15 - WEBILIZER</w:t>
      </w:r>
    </w:p>
    <w:p w14:paraId="541EA2AE" w14:textId="77777777" w:rsidR="000918F3" w:rsidRDefault="000918F3"/>
    <w:p w14:paraId="50CBBBC4" w14:textId="052AC044" w:rsidR="00DC609D" w:rsidRDefault="000918F3">
      <w:r w:rsidRPr="000918F3">
        <w:drawing>
          <wp:inline distT="0" distB="0" distL="0" distR="0" wp14:anchorId="5C80D5ED" wp14:editId="3A361264">
            <wp:extent cx="5731510" cy="2343150"/>
            <wp:effectExtent l="0" t="0" r="2540" b="0"/>
            <wp:docPr id="4579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65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8F3">
        <w:drawing>
          <wp:inline distT="0" distB="0" distL="0" distR="0" wp14:anchorId="72CDAD71" wp14:editId="70F9149B">
            <wp:extent cx="5731510" cy="2680335"/>
            <wp:effectExtent l="0" t="0" r="2540" b="5715"/>
            <wp:docPr id="38673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5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8F3">
        <w:drawing>
          <wp:inline distT="0" distB="0" distL="0" distR="0" wp14:anchorId="7809C10F" wp14:editId="4BD51306">
            <wp:extent cx="5731510" cy="2186940"/>
            <wp:effectExtent l="0" t="0" r="2540" b="3810"/>
            <wp:docPr id="1006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F3"/>
    <w:rsid w:val="000918F3"/>
    <w:rsid w:val="000E32A7"/>
    <w:rsid w:val="0023281D"/>
    <w:rsid w:val="00DC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9A12A"/>
  <w15:chartTrackingRefBased/>
  <w15:docId w15:val="{79D88BC7-F05F-4322-A878-61418886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Sundhari</dc:creator>
  <cp:keywords/>
  <dc:description/>
  <cp:lastModifiedBy>Divya Sundhari</cp:lastModifiedBy>
  <cp:revision>2</cp:revision>
  <dcterms:created xsi:type="dcterms:W3CDTF">2024-11-23T03:46:00Z</dcterms:created>
  <dcterms:modified xsi:type="dcterms:W3CDTF">2024-11-23T03:46:00Z</dcterms:modified>
</cp:coreProperties>
</file>