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950B" w14:textId="0A9B31E5" w:rsidR="007E6246" w:rsidRDefault="007E6246">
      <w:r w:rsidRPr="007E6246">
        <w:t>Question 1: Library Book Management using Classes &amp; Encapsulation</w:t>
      </w:r>
    </w:p>
    <w:p w14:paraId="577D7021" w14:textId="035392B0" w:rsidR="007E6246" w:rsidRDefault="007E6246">
      <w:pPr>
        <w:rPr>
          <w:noProof/>
        </w:rPr>
      </w:pPr>
      <w:r>
        <w:rPr>
          <w:noProof/>
        </w:rPr>
        <w:drawing>
          <wp:inline distT="0" distB="0" distL="0" distR="0" wp14:anchorId="48B7FB26" wp14:editId="62276EB2">
            <wp:extent cx="5731510" cy="2880995"/>
            <wp:effectExtent l="0" t="0" r="2540" b="0"/>
            <wp:docPr id="10761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83603" name="Picture 1076183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EFEA" w14:textId="77777777" w:rsidR="007E6246" w:rsidRDefault="007E6246">
      <w:pPr>
        <w:rPr>
          <w:noProof/>
        </w:rPr>
      </w:pPr>
    </w:p>
    <w:p w14:paraId="456296C8" w14:textId="4BE58405" w:rsidR="007E6246" w:rsidRDefault="007E6246">
      <w:r w:rsidRPr="007E6246">
        <w:t>Question 2: Employee Payroll System using Inheritance</w:t>
      </w:r>
    </w:p>
    <w:p w14:paraId="523ED0BF" w14:textId="44CCBE6E" w:rsidR="007E6246" w:rsidRDefault="007E6246">
      <w:r>
        <w:rPr>
          <w:noProof/>
        </w:rPr>
        <w:drawing>
          <wp:inline distT="0" distB="0" distL="0" distR="0" wp14:anchorId="7DB2658A" wp14:editId="67C3EB51">
            <wp:extent cx="5731510" cy="3171825"/>
            <wp:effectExtent l="0" t="0" r="2540" b="9525"/>
            <wp:docPr id="1336661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1708" name="Picture 1336661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FC4" w14:textId="77777777" w:rsidR="007E6246" w:rsidRDefault="007E6246"/>
    <w:p w14:paraId="6F925B30" w14:textId="77777777" w:rsidR="007E6246" w:rsidRDefault="007E6246"/>
    <w:p w14:paraId="050C2038" w14:textId="77777777" w:rsidR="007E6246" w:rsidRDefault="007E6246"/>
    <w:p w14:paraId="5AAA4463" w14:textId="77777777" w:rsidR="007E6246" w:rsidRDefault="007E6246"/>
    <w:p w14:paraId="309EC16E" w14:textId="77777777" w:rsidR="007E6246" w:rsidRDefault="007E6246"/>
    <w:p w14:paraId="56D1E31B" w14:textId="77777777" w:rsidR="00D054FF" w:rsidRDefault="00D054FF"/>
    <w:p w14:paraId="15200A04" w14:textId="56CCA6F5" w:rsidR="007E6246" w:rsidRDefault="007E6246">
      <w:r w:rsidRPr="007E6246">
        <w:t>Question 3: Bank Account System using Data Hiding</w:t>
      </w:r>
    </w:p>
    <w:p w14:paraId="79336F6D" w14:textId="444AA0D6" w:rsidR="007E6246" w:rsidRDefault="007E6246">
      <w:r>
        <w:rPr>
          <w:noProof/>
        </w:rPr>
        <w:drawing>
          <wp:inline distT="0" distB="0" distL="0" distR="0" wp14:anchorId="7E0905CF" wp14:editId="7F833637">
            <wp:extent cx="5731510" cy="3192145"/>
            <wp:effectExtent l="0" t="0" r="2540" b="8255"/>
            <wp:docPr id="1736195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95188" name="Picture 1736195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4546" w14:textId="77777777" w:rsidR="007E6246" w:rsidRDefault="007E6246"/>
    <w:p w14:paraId="0C7166DB" w14:textId="13EFC660" w:rsidR="007E6246" w:rsidRDefault="007E6246">
      <w:r w:rsidRPr="007E6246">
        <w:t>Question 4: University Admission System using Method Overloading</w:t>
      </w:r>
    </w:p>
    <w:p w14:paraId="36FA2525" w14:textId="1DE400AF" w:rsidR="007E6246" w:rsidRDefault="007E6246">
      <w:r>
        <w:rPr>
          <w:noProof/>
        </w:rPr>
        <w:drawing>
          <wp:inline distT="0" distB="0" distL="0" distR="0" wp14:anchorId="4EFB0733" wp14:editId="2F3AD828">
            <wp:extent cx="5731510" cy="3154680"/>
            <wp:effectExtent l="0" t="0" r="2540" b="7620"/>
            <wp:docPr id="394510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0490" name="Picture 394510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B480" w14:textId="77777777" w:rsidR="007E6246" w:rsidRDefault="007E6246"/>
    <w:p w14:paraId="041AFBEC" w14:textId="77777777" w:rsidR="007E6246" w:rsidRDefault="007E6246"/>
    <w:p w14:paraId="05B1FEC3" w14:textId="77777777" w:rsidR="007E6246" w:rsidRDefault="007E6246"/>
    <w:p w14:paraId="1499AB00" w14:textId="77777777" w:rsidR="007E6246" w:rsidRDefault="007E6246"/>
    <w:p w14:paraId="734D82EE" w14:textId="0A1E01D1" w:rsidR="007E6246" w:rsidRDefault="007E6246">
      <w:r w:rsidRPr="007E6246">
        <w:t>Question 5: Shape Area Calculator using Abstract Class &amp; Polymorphism</w:t>
      </w:r>
    </w:p>
    <w:p w14:paraId="0576AC88" w14:textId="1AC6FA9A" w:rsidR="007E6246" w:rsidRDefault="007E6246">
      <w:r>
        <w:rPr>
          <w:noProof/>
        </w:rPr>
        <w:drawing>
          <wp:inline distT="0" distB="0" distL="0" distR="0" wp14:anchorId="5E88B3F2" wp14:editId="556F707A">
            <wp:extent cx="5731510" cy="3120390"/>
            <wp:effectExtent l="0" t="0" r="2540" b="3810"/>
            <wp:docPr id="297329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29326" name="Picture 2973293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8C1F" w14:textId="77777777" w:rsidR="007E6246" w:rsidRDefault="007E6246"/>
    <w:p w14:paraId="41E7C3FF" w14:textId="77777777" w:rsidR="007E6246" w:rsidRDefault="007E6246"/>
    <w:p w14:paraId="65C79E57" w14:textId="77777777" w:rsidR="007E6246" w:rsidRDefault="007E6246"/>
    <w:sectPr w:rsidR="007E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46"/>
    <w:rsid w:val="00212AC5"/>
    <w:rsid w:val="007E6246"/>
    <w:rsid w:val="00D0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2CC0"/>
  <w15:chartTrackingRefBased/>
  <w15:docId w15:val="{4411D6B3-DB4A-42B4-8BB4-A6F074D7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2</cp:revision>
  <dcterms:created xsi:type="dcterms:W3CDTF">2026-07-24T18:05:00Z</dcterms:created>
  <dcterms:modified xsi:type="dcterms:W3CDTF">2026-07-24T18:09:00Z</dcterms:modified>
</cp:coreProperties>
</file>