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A1F1C5" w14:textId="16DE3177" w:rsidR="00E370AF" w:rsidRDefault="001E5F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E5F2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E5F22">
            <w:r>
              <w:t>Date</w:t>
            </w:r>
          </w:p>
        </w:tc>
        <w:tc>
          <w:tcPr>
            <w:tcW w:w="4508" w:type="dxa"/>
          </w:tcPr>
          <w:p w14:paraId="23F44226" w14:textId="2BBEF41B" w:rsidR="00E370AF" w:rsidRDefault="001E5F22">
            <w:r>
              <w:t>28/09/2026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E5F22">
            <w:r>
              <w:t>Team ID</w:t>
            </w:r>
          </w:p>
        </w:tc>
        <w:tc>
          <w:tcPr>
            <w:tcW w:w="4508" w:type="dxa"/>
          </w:tcPr>
          <w:p w14:paraId="039224E5" w14:textId="7D67AE39" w:rsidR="00E370AF" w:rsidRDefault="001E5F22">
            <w:r>
              <w:t>SWTID-2026-9748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E5F22">
            <w:r>
              <w:t>Project Name</w:t>
            </w:r>
          </w:p>
        </w:tc>
        <w:tc>
          <w:tcPr>
            <w:tcW w:w="4508" w:type="dxa"/>
          </w:tcPr>
          <w:p w14:paraId="4E717950" w14:textId="5738A040" w:rsidR="00E370AF" w:rsidRDefault="001E5F22">
            <w:r>
              <w:t>AI FAQ ASSISTANT API</w:t>
            </w:r>
            <w:bookmarkStart w:id="0" w:name="_GoBack"/>
            <w:bookmarkEnd w:id="0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E5F2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E5F2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1E5F2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12760434" w14:textId="77777777" w:rsidR="00E370AF" w:rsidRDefault="001E5F2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1E5F2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1E5F2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14:paraId="2C0C9151" w14:textId="77777777" w:rsidR="00E370AF" w:rsidRDefault="001E5F2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1E5F2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1E5F2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1E5F2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1E5F22">
      <w:pPr>
        <w:rPr>
          <w:b/>
        </w:rPr>
      </w:pPr>
      <w:r>
        <w:rPr>
          <w:b/>
        </w:rPr>
        <w:t xml:space="preserve">Reference: </w:t>
      </w:r>
      <w:hyperlink r:id="rId8">
        <w:r>
          <w:rPr>
            <w:b/>
            <w:color w:val="0563C1"/>
            <w:u w:val="single"/>
          </w:rPr>
          <w:t>https://aws.amazon.com/blogs/industries/voice-applications-in-clinical-researc</w:t>
        </w:r>
        <w:r>
          <w:rPr>
            <w:b/>
            <w:color w:val="0563C1"/>
            <w:u w:val="single"/>
          </w:rPr>
          <w:t>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986EFC2D-F36E-492F-933B-EB528439E7F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BB3485-562C-447A-B29B-67DCA27FEED2}"/>
    <w:embedBold r:id="rId3" w:fontKey="{8620104B-57A3-4B3E-A476-EF82985F90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CB839B6-65FE-4053-B079-985EC2043E78}"/>
    <w:embedItalic r:id="rId5" w:fontKey="{9FF0C06B-68AF-4060-8E76-D75B5255D5B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D005851C-E795-4686-A3BC-B2D6E6870F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08471BE4-C329-4003-B84E-02175D0736AB}"/>
    <w:embedItalic r:id="rId8" w:fontKey="{F3C87871-21EA-4E4A-9C55-F9FFA6EE680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FD388F4-A8C7-4257-BC98-0E79696067F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1E5F22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5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F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E5F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F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PG</cp:lastModifiedBy>
  <cp:revision>2</cp:revision>
  <dcterms:created xsi:type="dcterms:W3CDTF">2026-10-08T05:08:00Z</dcterms:created>
  <dcterms:modified xsi:type="dcterms:W3CDTF">2026-10-08T05:08:00Z</dcterms:modified>
</cp:coreProperties>
</file>